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fc4cf492e47a9" w:history="1">
              <w:r>
                <w:rPr>
                  <w:rStyle w:val="Hyperlink"/>
                </w:rPr>
                <w:t>中国永磁牵引系统市场分析与发展前景（2025-2031年）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fc4cf492e47a9" w:history="1">
              <w:r>
                <w:rPr>
                  <w:rStyle w:val="Hyperlink"/>
                </w:rPr>
                <w:t>中国永磁牵引系统市场分析与发展前景（2025-2031年）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fc4cf492e47a9" w:history="1">
                <w:r>
                  <w:rPr>
                    <w:rStyle w:val="Hyperlink"/>
                  </w:rPr>
                  <w:t>https://www.20087.com/0/69/YongCiQianYinXiTongFaZhanXianZhuangQianJing.html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牵引系统近年来在轨道交通领域得到了广泛应用，尤其是城市地铁和高速铁路系统。相较于传统的交流感应电机，永磁电机具有更高的效率、更小的体积和重量，以及更低的维护需求。随着永磁材料性能的不断提升和控制技术的成熟，永磁牵引系统在能效、可靠性和运行成本方面展现出显著优势，成为了现代轨道交通装备的核心技术之一。</w:t>
      </w:r>
      <w:r>
        <w:rPr>
          <w:rFonts w:hint="eastAsia"/>
        </w:rPr>
        <w:br/>
      </w:r>
      <w:r>
        <w:rPr>
          <w:rFonts w:hint="eastAsia"/>
        </w:rPr>
        <w:t>　　未来，永磁牵引系统的发展将更加注重集成化和智能化。通过集成更先进的传感器和通信技术，实现牵引系统的状态监测和故障预测，提高系统运行的安全性和维护效率。同时，随着碳中和目标的推进，永磁牵引系统将朝着更高能效、更低噪音和更环保的方向发展，满足绿色交通的需求。此外，永磁材料的性能优化和成本降低也将是行业持续关注的重点，以推动永磁牵引系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fc4cf492e47a9" w:history="1">
        <w:r>
          <w:rPr>
            <w:rStyle w:val="Hyperlink"/>
          </w:rPr>
          <w:t>中国永磁牵引系统市场分析与发展前景（2025-2031年）</w:t>
        </w:r>
      </w:hyperlink>
      <w:r>
        <w:rPr>
          <w:rFonts w:hint="eastAsia"/>
        </w:rPr>
        <w:t>》依托行业权威数据及长期市场监测信息，系统分析了永磁牵引系统行业的市场规模、供需关系、竞争格局及重点企业经营状况，并结合永磁牵引系统行业发展现状，科学预测了永磁牵引系统市场前景与技术发展方向。报告通过SWOT分析，揭示了永磁牵引系统行业机遇与潜在风险，为投资者提供了全面的现状分析与前景评估，助力挖掘投资价值并优化决策。同时，报告从投资、生产及营销等角度提出可行性建议，为永磁牵引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永磁牵引系统市场概述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按照不同分类，永磁牵引系统主要可以分为如下几个类别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不同分类永磁牵引系统增长趋势2020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从不同应用，永磁牵引系统主要包括如下几个方面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中国永磁牵引系统发展现状及未来趋势（2020-2031）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中国市场永磁牵引系统销售规模及增长率（2020-2031）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中国市场永磁牵引系统销量及增长率（2020-2031）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中国市场主要永磁牵引系统厂商分析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中国市场主要厂商永磁牵引系统销量、收入及市场份额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中国市场主要厂商永磁牵引系统销量（2020-2025）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中国市场主要厂商永磁牵引系统收入（2020-2025）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2025年中国市场主要厂商永磁牵引系统收入排名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中国市场主要厂商永磁牵引系统价格（2020-2025）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中国市场主要厂商永磁牵引系统产地分布及商业化日期</w:t>
      </w:r>
      <w:r>
        <w:rPr>
          <w:rFonts w:hint="eastAsia"/>
        </w:rPr>
        <w:br/>
      </w:r>
      <w:r>
        <w:rPr>
          <w:rFonts w:hint="eastAsia"/>
        </w:rPr>
        <w:t>　　2.3 永磁牵引系统行业集中度、竞争程度分析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永磁牵引系统行业集中度分析：中国Top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中国市场永磁牵引系统第一梯队、第二梯队和第三梯队厂商（品牌）及市场份额（2024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中国主要地区永磁牵引系统分析</w:t>
      </w:r>
      <w:r>
        <w:rPr>
          <w:rFonts w:hint="eastAsia"/>
        </w:rPr>
        <w:br/>
      </w:r>
      <w:r>
        <w:rPr>
          <w:rFonts w:hint="eastAsia"/>
        </w:rPr>
        <w:t>　　3.1 中国主要地区永磁牵引系统市场规模分析：2020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中国主要地区永磁牵引系统销量及市场份额（2020-2025）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中国主要地区永磁牵引系统销量及市场份额预测（2025-2031）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中国主要地区永磁牵引系统销售规模及市场份额（2020-2025）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中国主要地区永磁牵引系统销售规模及市场份额预测（2025-2031）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华东地区永磁牵引系统销量、销售规模及增长率（2020-2031）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华南地区永磁牵引系统销量、销售规模及增长率（2020-2031）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华中地区永磁牵引系统销量、销售规模及增长率（2020-2031）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华北地区永磁牵引系统销量、销售规模及增长率（2020-2031）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西南地区永磁牵引系统销量、销售规模及增长率（2020-2031）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东北及西北地区永磁牵引系统销量、销售规模及增长率（2020-2031）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中国市场永磁牵引系统主要企业分析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不同分类永磁牵引系统分析</w:t>
      </w:r>
      <w:r>
        <w:rPr>
          <w:rFonts w:hint="eastAsia"/>
        </w:rPr>
        <w:br/>
      </w:r>
      <w:r>
        <w:rPr>
          <w:rFonts w:hint="eastAsia"/>
        </w:rPr>
        <w:t>　　5.1 中国市场不同分类永磁牵引系统销量（2020-2031）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中国市场不同分类永磁牵引系统销量及市场份额（2020-2025）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中国市场不同分类永磁牵引系统销量预测（2025-2031）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中国市场不同分类永磁牵引系统规模（2020-2031）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中国市场不同分类永磁牵引系统规模及市场份额（2020-2025）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中国市场不同分类永磁牵引系统规模预测（2025-2031）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中国市场不同分类永磁牵引系统价格走势（2020-2031）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不同应用永磁牵引系统分析</w:t>
      </w:r>
      <w:r>
        <w:rPr>
          <w:rFonts w:hint="eastAsia"/>
        </w:rPr>
        <w:br/>
      </w:r>
      <w:r>
        <w:rPr>
          <w:rFonts w:hint="eastAsia"/>
        </w:rPr>
        <w:t>　　6.1 中国市场不同应用永磁牵引系统销量（2020-2031）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中国市场不同应用永磁牵引系统销量及市场份额（2020-2025）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中国市场不同应用永磁牵引系统销量预测（2025-2031）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中国市场不同应用永磁牵引系统规模（2020-2031）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中国市场不同应用永磁牵引系统规模及市场份额（2020-2025）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中国市场不同应用永磁牵引系统规模预测（2025-2031）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中国市场不同应用永磁牵引系统价格走势（2020-2031）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永磁牵引系统行业技术发展趋势</w:t>
      </w:r>
      <w:r>
        <w:rPr>
          <w:rFonts w:hint="eastAsia"/>
        </w:rPr>
        <w:br/>
      </w:r>
      <w:r>
        <w:rPr>
          <w:rFonts w:hint="eastAsia"/>
        </w:rPr>
        <w:t>　　7.2 永磁牵引系统行业主要的增长驱动因素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永磁牵引系统中国企业SWOT分析</w:t>
      </w:r>
      <w:r>
        <w:rPr>
          <w:rFonts w:hint="eastAsia"/>
        </w:rPr>
        <w:br/>
      </w:r>
      <w:r>
        <w:rPr>
          <w:rFonts w:hint="eastAsia"/>
        </w:rPr>
        <w:t>　　7.4 中国永磁牵引系统行业政策环境分析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政策环境对永磁牵引系统行业的影响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永磁牵引系统行业产业链简介</w:t>
      </w:r>
      <w:r>
        <w:rPr>
          <w:rFonts w:hint="eastAsia"/>
        </w:rPr>
        <w:br/>
      </w:r>
      <w:r>
        <w:rPr>
          <w:rFonts w:hint="eastAsia"/>
        </w:rPr>
        <w:t>　　8.3 永磁牵引系统行业供应链分析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上下游行业对永磁牵引系统行业的影响</w:t>
      </w:r>
      <w:r>
        <w:rPr>
          <w:rFonts w:hint="eastAsia"/>
        </w:rPr>
        <w:br/>
      </w:r>
      <w:r>
        <w:rPr>
          <w:rFonts w:hint="eastAsia"/>
        </w:rPr>
        <w:t>　　8.4 永磁牵引系统行业采购模式</w:t>
      </w:r>
      <w:r>
        <w:rPr>
          <w:rFonts w:hint="eastAsia"/>
        </w:rPr>
        <w:br/>
      </w:r>
      <w:r>
        <w:rPr>
          <w:rFonts w:hint="eastAsia"/>
        </w:rPr>
        <w:t>　　8.5 永磁牵引系统行业生产模式</w:t>
      </w:r>
      <w:r>
        <w:rPr>
          <w:rFonts w:hint="eastAsia"/>
        </w:rPr>
        <w:br/>
      </w:r>
      <w:r>
        <w:rPr>
          <w:rFonts w:hint="eastAsia"/>
        </w:rPr>
        <w:t>　　8.6 永磁牵引系统行业销售模式及销售渠道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中国本土永磁牵引系统产能、产量分析</w:t>
      </w:r>
      <w:r>
        <w:rPr>
          <w:rFonts w:hint="eastAsia"/>
        </w:rPr>
        <w:br/>
      </w:r>
      <w:r>
        <w:rPr>
          <w:rFonts w:hint="eastAsia"/>
        </w:rPr>
        <w:t>　　9.1 中国永磁牵引系统供需现状及预测（2020-2031）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中国永磁牵引系统产能、产量、产能利用率及发展趋势（2020-2031）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中国永磁牵引系统产量、市场需求量及发展趋势（2020-2031）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中国永磁牵引系统进出口分析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中国市场永磁牵引系统主要进口来源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中国市场永磁牵引系统主要出口目的地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中国本土生产商永磁牵引系统产能分析（2020-2025）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中国本土生产商永磁牵引系统产量分析（2020-2025）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按照不同分类，永磁牵引系统主要可以分为如下几个类别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不同分类永磁牵引系统市场规模2020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从不同应用，永磁牵引系统主要包括如下几个方面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不同应用永磁牵引系统市场规模2020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中国市场主要厂商永磁牵引系统销量（2020-2025）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中国市场主要厂商永磁牵引系统销量市场份额（2020-2025）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中国市场主要厂商永磁牵引系统收入（2020-2025）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中国市场主要厂商永磁牵引系统收入份额（2020-2025）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2025年中国主要生产商永磁牵引系统收入排名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中国市场主要厂商永磁牵引系统价格（2020-2025）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中国市场主要厂商永磁牵引系统产地分布及商业化日期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中国主要地区永磁牵引系统销售规模份额（2025-2031）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永磁牵引系统生产基地、总部、竞争对手及市场地位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重点企业（10）永磁牵引系统产品规格、参数及市场应用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重点企业（10）永磁牵引系统销量、收入、价格及毛利率（2020-2025）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中国市场不同分类永磁牵引系统价格走势（2020-2031）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中国市场不同应用永磁牵引系统价格走势（2020-2031）</w:t>
      </w:r>
      <w:r>
        <w:rPr>
          <w:rFonts w:hint="eastAsia"/>
        </w:rPr>
        <w:br/>
      </w:r>
      <w:r>
        <w:rPr>
          <w:rFonts w:hint="eastAsia"/>
        </w:rPr>
        <w:t>　　表： 永磁牵引系统行业技术发展趋势</w:t>
      </w:r>
      <w:r>
        <w:rPr>
          <w:rFonts w:hint="eastAsia"/>
        </w:rPr>
        <w:br/>
      </w:r>
      <w:r>
        <w:rPr>
          <w:rFonts w:hint="eastAsia"/>
        </w:rPr>
        <w:t>　　表： 永磁牵引系统行业主要的增长驱动因素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永磁牵引系统行业供应链分析</w:t>
      </w:r>
      <w:r>
        <w:rPr>
          <w:rFonts w:hint="eastAsia"/>
        </w:rPr>
        <w:br/>
      </w:r>
      <w:r>
        <w:rPr>
          <w:rFonts w:hint="eastAsia"/>
        </w:rPr>
        <w:t>　　表： 永磁牵引系统上游原料供应商</w:t>
      </w:r>
      <w:r>
        <w:rPr>
          <w:rFonts w:hint="eastAsia"/>
        </w:rPr>
        <w:br/>
      </w:r>
      <w:r>
        <w:rPr>
          <w:rFonts w:hint="eastAsia"/>
        </w:rPr>
        <w:t>　　表： 永磁牵引系统行业下游客户分析</w:t>
      </w:r>
      <w:r>
        <w:rPr>
          <w:rFonts w:hint="eastAsia"/>
        </w:rPr>
        <w:br/>
      </w:r>
      <w:r>
        <w:rPr>
          <w:rFonts w:hint="eastAsia"/>
        </w:rPr>
        <w:t>　　表： 永磁牵引系统行业主要下游客户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上下游行业对永磁牵引系统行业的影响</w:t>
      </w:r>
      <w:r>
        <w:rPr>
          <w:rFonts w:hint="eastAsia"/>
        </w:rPr>
        <w:br/>
      </w:r>
      <w:r>
        <w:rPr>
          <w:rFonts w:hint="eastAsia"/>
        </w:rPr>
        <w:t>　　表： 永磁牵引系统行业主要经销商</w:t>
      </w:r>
      <w:r>
        <w:rPr>
          <w:rFonts w:hint="eastAsia"/>
        </w:rPr>
        <w:br/>
      </w:r>
      <w:r>
        <w:rPr>
          <w:rFonts w:hint="eastAsia"/>
        </w:rPr>
        <w:t>　　表： 中国永磁牵引系统产量、销量、进口量及出口量（2020-2025）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中国永磁牵引系统产量、销量、进口量及出口量预测（2025-2031）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中国市场永磁牵引系统主要进口来源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中国市场永磁牵引系统主要出口目的地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中国本主要土生产商永磁牵引系统产能（2020-2025）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中国本土主要生产商永磁牵引系统产能份额（2020-2025）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中国本土主要生产商永磁牵引系统产量（2020-2025）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中国本土主要生产商永磁牵引系统产量份额（2020-2025）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永磁牵引系统产品图片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中国不同分类永磁牵引系统市场规模市场份额2024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中国不同分类永磁牵引系统产品图片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中国不同应用永磁牵引系统市场份额2024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中国不同应用永磁牵引系统</w:t>
      </w:r>
      <w:r>
        <w:rPr>
          <w:rFonts w:hint="eastAsia"/>
        </w:rPr>
        <w:br/>
      </w:r>
      <w:r>
        <w:rPr>
          <w:rFonts w:hint="eastAsia"/>
        </w:rPr>
        <w:t>　　图： 中国永磁牵引系统市场规模预测（2020-2031）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中国市场永磁牵引系统市场规模,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中国市场永磁牵引系统销售规模及增长率（2020-2031）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中国市场永磁牵引系统销量及增长率（2020-2031）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2025年中国市场主要厂商永磁牵引系统销量市场份额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2025年中国市场主要厂商永磁牵引系统收入市场份额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2025年中国市场前五及前十大厂商商永磁牵引系统市场份额</w:t>
      </w:r>
      <w:r>
        <w:rPr>
          <w:rFonts w:hint="eastAsia"/>
        </w:rPr>
        <w:br/>
      </w:r>
      <w:r>
        <w:rPr>
          <w:rFonts w:hint="eastAsia"/>
        </w:rPr>
        <w:t>　　图： 中国市场永磁牵引系统第一梯队、第二梯队和第三梯队厂商（品牌）及市场份额（2024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中国主要地区永磁牵引系统销量市场份额（2024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中国主要地区永磁牵引系统销售规模份额（2024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华东地区永磁牵引系统销量及增长率（2020-2031）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华东地区永磁牵引系统销售规模及增长率（2020-2031）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华南地区永磁牵引系统销量及增长率（2020-2031）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华南地区永磁牵引系统销售规模及增长率（2020-2031）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华中地区永磁牵引系统销量及增长率（2020-2031）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华中地区永磁牵引系统销售规模及增长率（2020-2031）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华北地区永磁牵引系统销量及增长率（2020-2031）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华北地区永磁牵引系统销售规模及增长率（2020-2031）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西南地区永磁牵引系统销量及增长率（2020-2031）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西南地区永磁牵引系统销售规模及增长率（2020-2031）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东北及西北地区永磁牵引系统销量及增长率（2020-2031）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东北及西北地区永磁牵引系统销售规模及增长率（2020-2031）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永磁牵引系统中国企业SWOT分析</w:t>
      </w:r>
      <w:r>
        <w:rPr>
          <w:rFonts w:hint="eastAsia"/>
        </w:rPr>
        <w:br/>
      </w:r>
      <w:r>
        <w:rPr>
          <w:rFonts w:hint="eastAsia"/>
        </w:rPr>
        <w:t>　　图： 永磁牵引系统产业链</w:t>
      </w:r>
      <w:r>
        <w:rPr>
          <w:rFonts w:hint="eastAsia"/>
        </w:rPr>
        <w:br/>
      </w:r>
      <w:r>
        <w:rPr>
          <w:rFonts w:hint="eastAsia"/>
        </w:rPr>
        <w:t>　　图： 永磁牵引系统行业采购模式分析</w:t>
      </w:r>
      <w:r>
        <w:rPr>
          <w:rFonts w:hint="eastAsia"/>
        </w:rPr>
        <w:br/>
      </w:r>
      <w:r>
        <w:rPr>
          <w:rFonts w:hint="eastAsia"/>
        </w:rPr>
        <w:t>　　图： 永磁牵引系统行业销售模式分析</w:t>
      </w:r>
      <w:r>
        <w:rPr>
          <w:rFonts w:hint="eastAsia"/>
        </w:rPr>
        <w:br/>
      </w:r>
      <w:r>
        <w:rPr>
          <w:rFonts w:hint="eastAsia"/>
        </w:rPr>
        <w:t>　　图： 永磁牵引系统行业销售模式分析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中国永磁牵引系统产能、产量、产能利用率及发展趋势（2020-2031）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中国永磁牵引系统产量、市场需求量及发展趋势（2020-2031）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fc4cf492e47a9" w:history="1">
        <w:r>
          <w:rPr>
            <w:rStyle w:val="Hyperlink"/>
          </w:rPr>
          <w:t>中国永磁牵引系统市场分析与发展前景（2025-2031年）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fc4cf492e47a9" w:history="1">
        <w:r>
          <w:rPr>
            <w:rStyle w:val="Hyperlink"/>
          </w:rPr>
          <w:t>https://www.20087.com/0/69/YongCiQianYinXiTongFaZhanXianZhuangQianJing.html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牵引系统设计的基本原理、永磁牵引系统设计的基本原理及应用前景、牵引力关闭和开启的区别、永磁牵引系统地铁、牵引系统主要设备有哪些、永磁牵引系统设计、永磁传动技术原理图、永磁牵引系统电流路径、新型牵引电磁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6b6b8c0be4645" w:history="1">
      <w:r>
        <w:rPr>
          <w:rStyle w:val="Hyperlink"/>
        </w:rPr>
        <w:t>中国永磁牵引系统市场分析与发展前景（2025-2031年）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ongCiQianYinXiTongFaZhanXianZhuangQianJing.html" TargetMode="External" Id="Rd85fc4cf492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ongCiQianYinXiTongFaZhanXianZhuangQianJing.html" TargetMode="External" Id="R02d6b6b8c0be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2025-07-04T04:08:00Z</dcterms:created>
  <dcterms:modified xsi:type="dcterms:W3CDTF">2025-07-04T05:08:00Z</dcterms:modified>
  <dc:subject>中国永磁牵引系统市场分析与发展前景（2025-2031年）</dc:subject>
  <dc:title>中国永磁牵引系统市场分析与发展前景（2025-2031年）</dc:title>
  <cp:keywords>中国永磁牵引系统市场分析与发展前景（2025-2031年）</cp:keywords>
  <dc:description>中国永磁牵引系统市场分析与发展前景（2025-2031年）</dc:description>
</cp:coreProperties>
</file>