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67a7c0a94643" w:history="1">
              <w:r>
                <w:rPr>
                  <w:rStyle w:val="Hyperlink"/>
                </w:rPr>
                <w:t>2025-2031年中国汽车功能性保护套管发展现状分析与前景趋势报告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67a7c0a94643" w:history="1">
              <w:r>
                <w:rPr>
                  <w:rStyle w:val="Hyperlink"/>
                </w:rPr>
                <w:t>2025-2031年中国汽车功能性保护套管发展现状分析与前景趋势报告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367a7c0a94643" w:history="1">
                <w:r>
                  <w:rPr>
                    <w:rStyle w:val="Hyperlink"/>
                  </w:rPr>
                  <w:t>https://www.20087.com/0/89/QiCheGongNengXingBaoHuTaoGuanQianJing.html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能性保护套管是用于保护汽车线束、油管、气管等关键部件免受高温、摩擦、腐蚀、电磁干扰等损害的防护材料，广泛应用于发动机舱、底盘、电气系统等部位，具有耐热、耐磨、阻燃、抗老化等特性。目前，汽车功能性保护套管主要采用硅胶、橡胶、PVC、聚氨酯、玻纤等材料制造，已形成较为成熟的生产工艺和技术标准。随着新能源汽车和智能网联汽车的发展，线束数量和布线复杂度大幅上升，对功能性保护套管的需求也随之增长。然而，行业内仍存在产品同质化严重、高端材料依赖进口、性能测试标准不统一、定制化服务能力不足等问题，影响了产品的附加值和技术门槛。</w:t>
      </w:r>
      <w:r>
        <w:rPr>
          <w:rFonts w:hint="eastAsia"/>
        </w:rPr>
        <w:br/>
      </w:r>
      <w:r>
        <w:rPr>
          <w:rFonts w:hint="eastAsia"/>
        </w:rPr>
        <w:t>　　未来，汽车功能性保护套管的发展将围绕高性能化、轻量化、环保化方向持续推进。复合材料如耐高温芳纶纤维、纳米改性树脂、可降解聚合物的应用，将大大提升套管的耐久性与适应性，满足极端工况下的防护需求。同时，结合智能制造技术，推动生产流程自动化、检测标准化和产品定制化，有助于提升产品质量一致性与市场响应速度。此外，随着新能源汽车对轻量化和环保性能的更高要求，功能性保护套管将在材料选择、结构设计和回收处理等方面加快绿色转型步伐。在汽车产业电动化、智能化、低碳化趋势带动下，功能性保护套管将在汽车零部件供应链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367a7c0a94643" w:history="1">
        <w:r>
          <w:rPr>
            <w:rStyle w:val="Hyperlink"/>
          </w:rPr>
          <w:t>2025-2031年中国汽车功能性保护套管发展现状分析与前景趋势报告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汽车功能性保护套管行业的市场规模、需求动态及产业链结构。报告详细解析了汽车功能性保护套管市场价格变化、行业竞争格局及重点企业的经营现状，并对未来市场前景与发展趋势进行了科学预测。同时，报告通过细分市场领域，评估了汽车功能性保护套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汽车功能性保护套管行业概述</w:t>
      </w:r>
      <w:r>
        <w:rPr>
          <w:rFonts w:hint="eastAsia"/>
        </w:rPr>
        <w:br/>
      </w:r>
      <w:r>
        <w:rPr>
          <w:rFonts w:hint="eastAsia"/>
        </w:rPr>
        <w:t>　　第一节 汽车功能性保护套管定义与分类</w:t>
      </w:r>
      <w:r>
        <w:rPr>
          <w:rFonts w:hint="eastAsia"/>
        </w:rPr>
        <w:br/>
      </w:r>
      <w:r>
        <w:rPr>
          <w:rFonts w:hint="eastAsia"/>
        </w:rPr>
        <w:t>　　第二节 汽车功能性保护套管应用领域</w:t>
      </w:r>
      <w:r>
        <w:rPr>
          <w:rFonts w:hint="eastAsia"/>
        </w:rPr>
        <w:br/>
      </w:r>
      <w:r>
        <w:rPr>
          <w:rFonts w:hint="eastAsia"/>
        </w:rPr>
        <w:t>　　第三节 汽车功能性保护套管行业经济指标分析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汽车功能性保护套管产业链及经营模式分析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三、汽车功能性保护套管销售模式及销售渠道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全球汽车功能性保护套管市场发展综述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2019-2024年全球汽车功能性保护套管市场规模与趋势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主要国家与地区汽车功能性保护套管市场分析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2025-2031年全球汽车功能性保护套管行业发展趋势与前景预测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中国汽车功能性保护套管行业市场分析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2024-2025年汽车功能性保护套管产能与投资动态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一、国内汽车功能性保护套管产能及利用情况</w:t>
      </w:r>
      <w:r>
        <w:rPr>
          <w:rFonts w:hint="eastAsia"/>
        </w:rPr>
        <w:br/>
      </w:r>
      <w:r>
        <w:rPr>
          <w:rFonts w:hint="eastAsia"/>
        </w:rPr>
        <w:t>　　　　二、汽车功能性保护套管产能扩张与投资动态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2025-2031年汽车功能性保护套管行业产量统计与趋势预测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一、2019-2024年汽车功能性保护套管行业产量数据统计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1、2019-2024年汽车功能性保护套管产量及增长趋势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2、2019-2024年汽车功能性保护套管细分产品产量及份额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二、影响汽车功能性保护套管产量的关键因素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三、2025-2031年汽车功能性保护套管产量预测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2025-2031年汽车功能性保护套管市场需求与销售分析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一、2024-2025年汽车功能性保护套管行业需求现状</w:t>
      </w:r>
      <w:r>
        <w:rPr>
          <w:rFonts w:hint="eastAsia"/>
        </w:rPr>
        <w:br/>
      </w:r>
      <w:r>
        <w:rPr>
          <w:rFonts w:hint="eastAsia"/>
        </w:rPr>
        <w:t>　　　　二、汽车功能性保护套管客户群体与需求特点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三、2019-2024年汽车功能性保护套管行业销售规模分析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四、2025-2031年汽车功能性保护套管市场增长潜力与规模预测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中国汽车功能性保护套管细分市场与下游应用领域分析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汽车功能性保护套管细分市场分析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一、2024-2025年汽车功能性保护套管主要细分产品市场现状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汽车功能性保护套管下游应用与客户群体分析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一、2024-2025年汽车功能性保护套管各应用领域市场现状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2024-2025年汽车功能性保护套管行业技术发展现状及趋势分析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汽车功能性保护套管行业技术发展现状分析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国内外汽车功能性保护套管行业技术差异与原因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汽车功能性保护套管行业技术发展方向、趋势预测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提升汽车功能性保护套管行业技术能力策略建议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汽车功能性保护套管价格机制与竞争策略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一、2019-2024年汽车功能性保护套管市场价格走势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汽车功能性保护套管定价策略与方法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2025-2031年汽车功能性保护套管价格竞争态势与趋势预测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中国汽车功能性保护套管行业重点区域市场研究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2024-2025年重点区域汽车功能性保护套管市场发展概况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二、2019-2024年汽车功能性保护套管市场需求规模情况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三、2025-2031年汽车功能性保护套管行业发展潜力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二、2019-2024年汽车功能性保护套管市场需求规模情况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三、2025-2031年汽车功能性保护套管行业发展潜力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二、2019-2024年汽车功能性保护套管市场需求规模情况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三、2025-2031年汽车功能性保护套管行业发展潜力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二、2019-2024年汽车功能性保护套管市场需求规模情况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三、2025-2031年汽车功能性保护套管行业发展潜力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二、2019-2024年汽车功能性保护套管市场需求规模情况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三、2025-2031年汽车功能性保护套管行业发展潜力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2019-2024年中国汽车功能性保护套管行业进出口情况分析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汽车功能性保护套管行业进口情况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一、2019-2024年汽车功能性保护套管进口规模及增长情况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二、汽车功能性保护套管主要进口来源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汽车功能性保护套管行业出口情况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一、2019-2024年汽车功能性保护套管出口规模及增长情况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二、汽车功能性保护套管主要出口目的地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2019-2024年中国汽车功能性保护套管行业总体发展与财务状况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2019-2024年中国汽车功能性保护套管行业规模情况</w:t>
      </w:r>
      <w:r>
        <w:rPr>
          <w:rFonts w:hint="eastAsia"/>
        </w:rPr>
        <w:br/>
      </w:r>
      <w:r>
        <w:rPr>
          <w:rFonts w:hint="eastAsia"/>
        </w:rPr>
        <w:t>　　　　一、汽车功能性保护套管行业企业数量规模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二、汽车功能性保护套管行业从业人员规模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三、汽车功能性保护套管行业市场敏感性分析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2019-2024年中国汽车功能性保护套管行业财务能力分析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一、汽车功能性保护套管行业盈利能力</w:t>
      </w:r>
      <w:r>
        <w:rPr>
          <w:rFonts w:hint="eastAsia"/>
        </w:rPr>
        <w:br/>
      </w:r>
      <w:r>
        <w:rPr>
          <w:rFonts w:hint="eastAsia"/>
        </w:rPr>
        <w:t>　　　　二、汽车功能性保护套管行业偿债能力</w:t>
      </w:r>
      <w:r>
        <w:rPr>
          <w:rFonts w:hint="eastAsia"/>
        </w:rPr>
        <w:br/>
      </w:r>
      <w:r>
        <w:rPr>
          <w:rFonts w:hint="eastAsia"/>
        </w:rPr>
        <w:t>　　　　三、汽车功能性保护套管行业营运能力</w:t>
      </w:r>
      <w:r>
        <w:rPr>
          <w:rFonts w:hint="eastAsia"/>
        </w:rPr>
        <w:br/>
      </w:r>
      <w:r>
        <w:rPr>
          <w:rFonts w:hint="eastAsia"/>
        </w:rPr>
        <w:t>　　　　四、汽车功能性保护套管行业发展能力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汽车功能性保护套管行业重点企业调研分析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二、企业汽车功能性保护套管业务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二、企业汽车功能性保护套管业务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二、企业汽车功能性保护套管业务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二、企业汽车功能性保护套管业务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二、企业汽车功能性保护套管业务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二、企业汽车功能性保护套管业务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中国汽车功能性保护套管行业竞争格局分析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汽车功能性保护套管行业竞争格局总览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2024-2025年汽车功能性保护套管行业竞争力分析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2019-2024年汽车功能性保护套管行业企业并购活动分析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2024-2025年汽车功能性保护套管行业会展与招投标活动分析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一、汽车功能性保护套管行业会展活动及其市场影响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2025年中国汽车功能性保护套管企业发展企业发展策略与建议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汽车功能性保护套管销售模式与渠道策略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汽车功能性保护套管品牌与市场推广策略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汽车功能性保护套管研发投入与技术创新能力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汽车功能性保护套管合作联盟与资源整合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中国汽车功能性保护套管行业风险与对策</w:t>
      </w:r>
      <w:r>
        <w:rPr>
          <w:rFonts w:hint="eastAsia"/>
        </w:rPr>
        <w:br/>
      </w:r>
      <w:r>
        <w:rPr>
          <w:rFonts w:hint="eastAsia"/>
        </w:rPr>
        <w:t>　　第一节 汽车功能性保护套管行业SWOT分析</w:t>
      </w:r>
      <w:r>
        <w:rPr>
          <w:rFonts w:hint="eastAsia"/>
        </w:rPr>
        <w:br/>
      </w:r>
      <w:r>
        <w:rPr>
          <w:rFonts w:hint="eastAsia"/>
        </w:rPr>
        <w:t>　　　　一、汽车功能性保护套管行业优势</w:t>
      </w:r>
      <w:r>
        <w:rPr>
          <w:rFonts w:hint="eastAsia"/>
        </w:rPr>
        <w:br/>
      </w:r>
      <w:r>
        <w:rPr>
          <w:rFonts w:hint="eastAsia"/>
        </w:rPr>
        <w:t>　　　　二、汽车功能性保护套管行业劣势</w:t>
      </w:r>
      <w:r>
        <w:rPr>
          <w:rFonts w:hint="eastAsia"/>
        </w:rPr>
        <w:br/>
      </w:r>
      <w:r>
        <w:rPr>
          <w:rFonts w:hint="eastAsia"/>
        </w:rPr>
        <w:t>　　　　三、汽车功能性保护套管市场机会</w:t>
      </w:r>
      <w:r>
        <w:rPr>
          <w:rFonts w:hint="eastAsia"/>
        </w:rPr>
        <w:br/>
      </w:r>
      <w:r>
        <w:rPr>
          <w:rFonts w:hint="eastAsia"/>
        </w:rPr>
        <w:t>　　　　四、汽车功能性保护套管市场威胁</w:t>
      </w:r>
      <w:r>
        <w:rPr>
          <w:rFonts w:hint="eastAsia"/>
        </w:rPr>
        <w:br/>
      </w:r>
      <w:r>
        <w:rPr>
          <w:rFonts w:hint="eastAsia"/>
        </w:rPr>
        <w:t>　　第二节 汽车功能性保护套管行业风险及对策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2025-2031年中国汽车功能性保护套管行业前景与发展趋势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2024-2025年汽车功能性保护套管行业发展环境分析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一、汽车功能性保护套管行业主管部门与监管体制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二、汽车功能性保护套管行业主要法律法规及政策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三、汽车功能性保护套管行业标准与质量监管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2025-2031年汽车功能性保护套管行业发展趋势与方向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2025-2031年汽车功能性保护套管行业发展潜力与机遇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汽车功能性保护套管行业研究结论与建议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汽车功能性保护套管行业发展建议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2019-2024年中国汽车功能性保护套管市场规模及增长情况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2019-2024年中国汽车功能性保护套管行业产量及增长趋势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2025-2031年中国汽车功能性保护套管行业产量预测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2019-2024年中国汽车功能性保护套管行业市场需求及增长情况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2025-2031年中国汽车功能性保护套管行业市场需求预测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2019-2024年中国汽车功能性保护套管行业利润及增长情况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**地区汽车功能性保护套管市场规模及增长情况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**地区汽车功能性保护套管行业市场需求情况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**地区汽车功能性保护套管市场规模及增长情况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**地区汽车功能性保护套管行业市场需求情况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2019-2024年中国汽车功能性保护套管行业出口情况分析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2019-2024年中国汽车功能性保护套管行业产品市场价格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2025-2031年中国汽车功能性保护套管行业产品市场价格走势预测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汽车功能性保护套管重点企业经营情况分析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汽车功能性保护套管重点企业经营情况分析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2025-2031年中国汽车功能性保护套管市场规模预测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2025-2031年中国汽车功能性保护套管行业利润预测</w:t>
      </w:r>
      <w:r>
        <w:rPr>
          <w:rFonts w:hint="eastAsia"/>
        </w:rPr>
        <w:br/>
      </w:r>
      <w:r>
        <w:rPr>
          <w:rFonts w:hint="eastAsia"/>
        </w:rPr>
        <w:t>　　图表 2025年汽车功能性保护套管行业壁垒</w:t>
      </w:r>
      <w:r>
        <w:rPr>
          <w:rFonts w:hint="eastAsia"/>
        </w:rPr>
        <w:br/>
      </w:r>
      <w:r>
        <w:rPr>
          <w:rFonts w:hint="eastAsia"/>
        </w:rPr>
        <w:t>　　图表 2025年汽车功能性保护套管市场前景分析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2025-2031年中国汽车功能性保护套管市场需求预测</w:t>
      </w:r>
      <w:r>
        <w:rPr>
          <w:rFonts w:hint="eastAsia"/>
        </w:rPr>
        <w:br/>
      </w:r>
      <w:r>
        <w:rPr>
          <w:rFonts w:hint="eastAsia"/>
        </w:rPr>
        <w:t>　　图表 2025年汽车功能性保护套管发展趋势预测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67a7c0a94643" w:history="1">
        <w:r>
          <w:rPr>
            <w:rStyle w:val="Hyperlink"/>
          </w:rPr>
          <w:t>2025-2031年中国汽车功能性保护套管发展现状分析与前景趋势报告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367a7c0a94643" w:history="1">
        <w:r>
          <w:rPr>
            <w:rStyle w:val="Hyperlink"/>
          </w:rPr>
          <w:t>https://www.20087.com/0/89/QiCheGongNengXingBaoHuTaoGuanQianJing.html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热点：纤维编绕拉挤电缆保护套管、汽车功能性保护套管图片、可伸缩套管、汽车功能性保护套管有哪些、护套管、汽车保护套的作用是什么、螺栓塑料保护套、汽车保护套有没有用、管道保护套管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d75cfbdac485c" w:history="1">
      <w:r>
        <w:rPr>
          <w:rStyle w:val="Hyperlink"/>
        </w:rPr>
        <w:t>2025-2031年中国汽车功能性保护套管发展现状分析与前景趋势报告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GongNengXingBaoHuTaoGuanQianJing.html" TargetMode="External" Id="R9cf367a7c0a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GongNengXingBaoHuTaoGuanQianJing.html" TargetMode="External" Id="R8a6d75cfbda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2025-07-16T03:47:03Z</dcterms:created>
  <dcterms:modified xsi:type="dcterms:W3CDTF">2025-07-16T04:47:03Z</dcterms:modified>
  <dc:subject>2025-2031年中国汽车功能性保护套管发展现状分析与前景趋势报告</dc:subject>
  <dc:title>2025-2031年中国汽车功能性保护套管发展现状分析与前景趋势报告</dc:title>
  <cp:keywords>2025-2031年中国汽车功能性保护套管发展现状分析与前景趋势报告</cp:keywords>
  <dc:description>2025-2031年中国汽车功能性保护套管发展现状分析与前景趋势报告</dc:description>
</cp:coreProperties>
</file>