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4cf76009944cd" w:history="1">
              <w:r>
                <w:rPr>
                  <w:rStyle w:val="Hyperlink"/>
                </w:rPr>
                <w:t>2024-2030年全球与中国汽车组合开关市场现状全面调研与发展趋势预测报告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4cf76009944cd" w:history="1">
              <w:r>
                <w:rPr>
                  <w:rStyle w:val="Hyperlink"/>
                </w:rPr>
                <w:t>2024-2030年全球与中国汽车组合开关市场现状全面调研与发展趋势预测报告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4cf76009944cd" w:history="1">
                <w:r>
                  <w:rPr>
                    <w:rStyle w:val="Hyperlink"/>
                  </w:rPr>
                  <w:t>https://www.20087.com/0/29/QiCheZuHeKaiGuanDeFaZhanQuShi.html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组合开关是一种用于控制汽车内多种功能的装置，在汽车制造行业中扮演着重要角色。目前，汽车组合开关的技术已经非常成熟，能够提供稳定的产品质量和供应能力。随着汽车电子技术的发展，汽车组合开关的功能越来越多样化，集成了灯光控制、雨刷控制等多种功能。此外，随着消费者对驾驶安全和舒适性的需求增加，汽车组合开关的设计更加注重操作简便性和人性化，提高了用户体验。</w:t>
      </w:r>
      <w:r>
        <w:rPr>
          <w:rFonts w:hint="eastAsia"/>
        </w:rPr>
        <w:br/>
      </w:r>
      <w:r>
        <w:rPr>
          <w:rFonts w:hint="eastAsia"/>
        </w:rPr>
        <w:t>　　未来，汽车组合开关的发展将更加注重技术创新和智能化。一方面，随着自动驾驶技术的应用，汽车组合开关将集成更多智能功能，如自动感应、远程控制等，提高驾驶的安全性和便利性。另一方面，随着汽车电动化的发展，汽车组合开关将更加注重与电动汽车系统的兼容性，提供更为灵活的控制方式。此外，随着可持续发展理念的深化，汽车组合开关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4cf76009944cd" w:history="1">
        <w:r>
          <w:rPr>
            <w:rStyle w:val="Hyperlink"/>
          </w:rPr>
          <w:t>2024-2030年全球与中国汽车组合开关市场现状全面调研与发展趋势预测报告</w:t>
        </w:r>
      </w:hyperlink>
      <w:r>
        <w:rPr>
          <w:rFonts w:hint="eastAsia"/>
        </w:rPr>
        <w:t>》基于权威数据资源与长期监测数据，全面分析了汽车组合开关行业现状、市场需求、市场规模及产业链结构。汽车组合开关报告探讨了价格变动、细分市场特征以及市场前景，并对未来发展趋势进行了科学预测。同时，汽车组合开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汽车组合开关行业简介</w:t>
      </w:r>
      <w:r>
        <w:rPr>
          <w:rFonts w:hint="eastAsia"/>
        </w:rPr>
        <w:br/>
      </w:r>
      <w:r>
        <w:rPr>
          <w:rFonts w:hint="eastAsia"/>
        </w:rPr>
        <w:t>　　　　1.1.1 汽车组合开关行业界定及分类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汽车组合开关行业特征</w:t>
      </w:r>
      <w:r>
        <w:rPr>
          <w:rFonts w:hint="eastAsia"/>
        </w:rPr>
        <w:br/>
      </w:r>
      <w:r>
        <w:rPr>
          <w:rFonts w:hint="eastAsia"/>
        </w:rPr>
        <w:t>　　1.2 汽车组合开关产品主要分类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不同种类汽车组合开关价格走势（2024-2030年）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把手</w:t>
      </w:r>
      <w:r>
        <w:rPr>
          <w:rFonts w:hint="eastAsia"/>
        </w:rPr>
        <w:br/>
      </w:r>
      <w:r>
        <w:rPr>
          <w:rFonts w:hint="eastAsia"/>
        </w:rPr>
        <w:t>　　　　1.2.3 杠杆</w:t>
      </w:r>
      <w:r>
        <w:rPr>
          <w:rFonts w:hint="eastAsia"/>
        </w:rPr>
        <w:br/>
      </w:r>
      <w:r>
        <w:rPr>
          <w:rFonts w:hint="eastAsia"/>
        </w:rPr>
        <w:t>　　　　1.2.4 按键</w:t>
      </w:r>
      <w:r>
        <w:rPr>
          <w:rFonts w:hint="eastAsia"/>
        </w:rPr>
        <w:br/>
      </w:r>
      <w:r>
        <w:rPr>
          <w:rFonts w:hint="eastAsia"/>
        </w:rPr>
        <w:t>　　　　1.2.5 触摸板</w:t>
      </w:r>
      <w:r>
        <w:rPr>
          <w:rFonts w:hint="eastAsia"/>
        </w:rPr>
        <w:br/>
      </w:r>
      <w:r>
        <w:rPr>
          <w:rFonts w:hint="eastAsia"/>
        </w:rPr>
        <w:t>　　1.3 汽车组合开关主要应用领域分析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全球汽车组合开关供需现状及预测（2018-2030年）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全球汽车组合开关产能、产量、产能利用率及发展趋势（2018-2030年）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全球汽车组合开关产量、表观消费量及发展趋势（2018-2030年）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全球汽车组合开关产量、市场需求量及发展趋势（2018-2030年）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中国汽车组合开关供需现状及预测（2018-2030年）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中国汽车组合开关产能、产量、产能利用率及发展趋势（2018-2030年）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中国汽车组合开关产量、表观消费量及发展趋势（2018-2030年）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中国汽车组合开关产量、市场需求量及发展趋势（2018-2030年）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汽车组合开关中国及欧美日等行业政策分析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全球与中国主要厂商汽车组合开关产量、产值及竞争分析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全球市场汽车组合开关主要厂商2022和2023年产量、产值及市场份额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全球市场汽车组合开关主要厂商2022和2023年产量列表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全球市场汽车组合开关主要厂商2022和2023年产值列表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全球市场汽车组合开关主要厂商2022和2023年产品价格列表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中国市场汽车组合开关主要厂商2022和2023年产量、产值及市场份额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中国市场汽车组合开关主要厂商2022和2023年产量列表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中国市场汽车组合开关主要厂商2022和2023年产值列表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汽车组合开关厂商产地分布及商业化日期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汽车组合开关行业集中度、竞争程度分析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汽车组合开关行业集中度分析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汽车组合开关行业竞争程度分析</w:t>
      </w:r>
      <w:r>
        <w:rPr>
          <w:rFonts w:hint="eastAsia"/>
        </w:rPr>
        <w:br/>
      </w:r>
      <w:r>
        <w:rPr>
          <w:rFonts w:hint="eastAsia"/>
        </w:rPr>
        <w:t>　　2.5 汽车组合开关全球领先企业SWOT分析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汽车组合开关中国企业SWOT分析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从生产角度分析全球主要地区汽车组合开关产量、产值、市场份额、增长率及发展趋势（2018-2030年）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全球主要地区汽车组合开关产量、产值及市场份额（2024-2030年）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全球主要地区汽车组合开关产量及市场份额（2024-2030年）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全球主要地区汽车组合开关产值及市场份额（2024-2030年）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从消费角度分析全球主要地区汽车组合开关消费量、市场份额及发展趋势（2018-2030年）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全球主要地区汽车组合开关消费量、市场份额及发展预测（2018-2030年）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印度市场汽车组合开关2024-2030年消费量增长率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全球与中国汽车组合开关主要生产商分析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不同类型汽车组合开关产量、价格、产值及市场份额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全球市场不同类型汽车组合开关产量、产值及市场份额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全球市场汽车组合开关不同类型汽车组合开关产量及市场份额（2024-2030年）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全球市场不同类型汽车组合开关产值、市场份额（2024-2030年）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全球市场不同类型汽车组合开关价格走势（2024-2030年）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中国市场汽车组合开关主要分类产量、产值及市场份额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中国市场汽车组合开关主要分类产量及市场份额及（2024-2030年）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中国市场汽车组合开关主要分类产值、市场份额（2024-2030年）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中国市场汽车组合开关主要分类价格走势（2024-2030年）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汽车组合开关上游原料及下游主要应用领域分析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汽车组合开关产业链分析</w:t>
      </w:r>
      <w:r>
        <w:rPr>
          <w:rFonts w:hint="eastAsia"/>
        </w:rPr>
        <w:br/>
      </w:r>
      <w:r>
        <w:rPr>
          <w:rFonts w:hint="eastAsia"/>
        </w:rPr>
        <w:t>　　7.2 汽车组合开关产业上游供应分析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全球市场汽车组合开关下游主要应用领域消费量、市场份额及增长率（2024-2030年）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中国市场汽车组合开关主要应用领域消费量、市场份额及增长率（2024-2030年）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中国市场汽车组合开关产量、消费量、进出口分析及未来趋势（2018-2030年）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中国市场汽车组合开关产量、消费量、进出口分析及未来趋势（2018-2030年）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中国市场汽车组合开关进出口贸易趋势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中国市场汽车组合开关主要进口来源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中国市场汽车组合开关主要出口目的地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中国市场汽车组合开关主要地区分布</w:t>
      </w:r>
      <w:r>
        <w:rPr>
          <w:rFonts w:hint="eastAsia"/>
        </w:rPr>
        <w:br/>
      </w:r>
      <w:r>
        <w:rPr>
          <w:rFonts w:hint="eastAsia"/>
        </w:rPr>
        <w:t>　　9.1 中国汽车组合开关生产地区分布</w:t>
      </w:r>
      <w:r>
        <w:rPr>
          <w:rFonts w:hint="eastAsia"/>
        </w:rPr>
        <w:br/>
      </w:r>
      <w:r>
        <w:rPr>
          <w:rFonts w:hint="eastAsia"/>
        </w:rPr>
        <w:t>　　9.2 中国汽车组合开关消费地区分布</w:t>
      </w:r>
      <w:r>
        <w:rPr>
          <w:rFonts w:hint="eastAsia"/>
        </w:rPr>
        <w:br/>
      </w:r>
      <w:r>
        <w:rPr>
          <w:rFonts w:hint="eastAsia"/>
        </w:rPr>
        <w:t>　　9.3 中国汽车组合开关市场集中度及发展趋势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汽车组合开关技术及相关行业技术发展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汽车组合开关销售渠道分析及建议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国内市场汽车组合开关销售渠道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国内市场汽车组合开关未来销售模式及销售渠道的趋势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企业海外汽车组合开关销售渠道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欧美日等地区汽车组合开关销售渠道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欧美日等地区汽车组合开关未来销售模式及销售渠道的趋势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汽车组合开关销售/营销策略建议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汽车组合开关产品市场定位及目标消费者分析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汽车组合开关产品图片</w:t>
      </w:r>
      <w:r>
        <w:rPr>
          <w:rFonts w:hint="eastAsia"/>
        </w:rPr>
        <w:br/>
      </w:r>
      <w:r>
        <w:rPr>
          <w:rFonts w:hint="eastAsia"/>
        </w:rPr>
        <w:t>　　表 汽车组合开关产品分类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2023年全球不同种类汽车组合开关产量市场份额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不同种类汽车组合开关价格列表及趋势（2024-2030年）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把手产品图片</w:t>
      </w:r>
      <w:r>
        <w:rPr>
          <w:rFonts w:hint="eastAsia"/>
        </w:rPr>
        <w:br/>
      </w:r>
      <w:r>
        <w:rPr>
          <w:rFonts w:hint="eastAsia"/>
        </w:rPr>
        <w:t>　　图 杠杆产品图片</w:t>
      </w:r>
      <w:r>
        <w:rPr>
          <w:rFonts w:hint="eastAsia"/>
        </w:rPr>
        <w:br/>
      </w:r>
      <w:r>
        <w:rPr>
          <w:rFonts w:hint="eastAsia"/>
        </w:rPr>
        <w:t>　　图 按键产品图片</w:t>
      </w:r>
      <w:r>
        <w:rPr>
          <w:rFonts w:hint="eastAsia"/>
        </w:rPr>
        <w:br/>
      </w:r>
      <w:r>
        <w:rPr>
          <w:rFonts w:hint="eastAsia"/>
        </w:rPr>
        <w:t>　　图 触摸板产品图片</w:t>
      </w:r>
      <w:r>
        <w:rPr>
          <w:rFonts w:hint="eastAsia"/>
        </w:rPr>
        <w:br/>
      </w:r>
      <w:r>
        <w:rPr>
          <w:rFonts w:hint="eastAsia"/>
        </w:rPr>
        <w:t>　　表 汽车组合开关主要应用领域表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全球2023年汽车组合开关不同应用领域消费量市场份额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全球市场汽车组合开关产量（万个）及增长率（2024-2030年）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全球市场汽车组合开关产值（万元）及增长率（2024-2030年）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中国市场汽车组合开关产量（万个）、增长率及发展趋势（2018-2030年）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中国市场汽车组合开关产值（万元）、增长率及未来发展趋势（2018-2030年）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全球汽车组合开关产能（万个）、产量（万个）、产能利用率及发展趋势（2018-2030年）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全球汽车组合开关产量（万个）、表观消费量及发展趋势（2018-2030年）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全球汽车组合开关产量（万个）、市场需求量及发展趋势（2018-2030年）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中国汽车组合开关产能（万个）、产量（万个）、产能利用率及发展趋势（2018-2030年）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中国汽车组合开关产量（万个）、表观消费量及发展趋势（2018-2030年）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中国汽车组合开关产量（万个）、市场需求量及发展趋势（2018-2030年）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汽车组合开关厂商产地分布及商业化日期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汽车组合开关全球领先企业SWOT分析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汽车组合开关中国企业SWOT分析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全球主要地区汽车组合开关2024-2030年产量（万个）列表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全球主要地区汽车组合开关2024-2030年产值（万元）列表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全球主要地区汽车组合开关2024-2030年消费量（万个）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汽车组合开关产业链图</w:t>
      </w:r>
      <w:r>
        <w:rPr>
          <w:rFonts w:hint="eastAsia"/>
        </w:rPr>
        <w:br/>
      </w:r>
      <w:r>
        <w:rPr>
          <w:rFonts w:hint="eastAsia"/>
        </w:rPr>
        <w:t>　　表 汽车组合开关上游原料供应商及联系方式列表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全球市场汽车组合开关主要应用领域消费量市场份额（2024-2030年）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2023年全球市场汽车组合开关主要应用领域消费量市场份额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全球市场汽车组合开关主要应用领域消费量增长率（2024-2030年）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4cf76009944cd" w:history="1">
        <w:r>
          <w:rPr>
            <w:rStyle w:val="Hyperlink"/>
          </w:rPr>
          <w:t>2024-2030年全球与中国汽车组合开关市场现状全面调研与发展趋势预测报告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4cf76009944cd" w:history="1">
        <w:r>
          <w:rPr>
            <w:rStyle w:val="Hyperlink"/>
          </w:rPr>
          <w:t>https://www.20087.com/0/29/QiCheZuHeKaiGuanDeFaZhanQuShi.html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d78172ea84175" w:history="1">
      <w:r>
        <w:rPr>
          <w:rStyle w:val="Hyperlink"/>
        </w:rPr>
        <w:t>2024-2030年全球与中国汽车组合开关市场现状全面调研与发展趋势预测报告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CheZuHeKaiGuanDeFaZhanQuShi.html" TargetMode="External" Id="Ra1c4cf760099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CheZuHeKaiGuanDeFaZhanQuShi.html" TargetMode="External" Id="R472d78172ea8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2023-10-10T01:21:00Z</dcterms:created>
  <dcterms:modified xsi:type="dcterms:W3CDTF">2023-10-10T02:21:00Z</dcterms:modified>
  <dc:subject>2024-2030年全球与中国汽车组合开关市场现状全面调研与发展趋势预测报告</dc:subject>
  <dc:title>2024-2030年全球与中国汽车组合开关市场现状全面调研与发展趋势预测报告</dc:title>
  <cp:keywords>2024-2030年全球与中国汽车组合开关市场现状全面调研与发展趋势预测报告</cp:keywords>
  <dc:description>2024-2030年全球与中国汽车组合开关市场现状全面调研与发展趋势预测报告</dc:description>
</cp:coreProperties>
</file>