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336c450c459e" w:history="1">
              <w:r>
                <w:rPr>
                  <w:rStyle w:val="Hyperlink"/>
                </w:rPr>
                <w:t>中国汽车隔热膜市场调查研究与发展前景预测报告（2025-2031年）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336c450c459e" w:history="1">
              <w:r>
                <w:rPr>
                  <w:rStyle w:val="Hyperlink"/>
                </w:rPr>
                <w:t>中国汽车隔热膜市场调查研究与发展前景预测报告（2025-2031年）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5336c450c459e" w:history="1">
                <w:r>
                  <w:rPr>
                    <w:rStyle w:val="Hyperlink"/>
                  </w:rPr>
                  <w:t>https://www.20087.com/M_JiaoTongYunShu/90/QiCheGeReMoShiChangXingQingFenXi.html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市场在近几年呈现出稳定增长，主要得益于消费者对提高车内舒适度和保护隐私的重视。技术进步，如纳米陶瓷涂层和多层金属化膜，提高了隔热性能和紫外线阻挡能力，同时也减少了信号干扰。此外，环保和节能意识的增强促使制造商研发更高效能、更低能耗的产品。</w:t>
      </w:r>
      <w:r>
        <w:rPr>
          <w:rFonts w:hint="eastAsia"/>
        </w:rPr>
        <w:br/>
      </w:r>
      <w:r>
        <w:rPr>
          <w:rFonts w:hint="eastAsia"/>
        </w:rPr>
        <w:t>　　未来，汽车隔热膜行业将更加关注环保材料和高性能技术。可回收和生物降解的基材将逐渐取代传统的塑料基材，以减少对环境的影响。同时，智能玻璃技术，如电致变色和热反射涂层，将被更多地应用于隔热膜，以实现动态调节光线和热量的功能，满足不同气候条件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汽车隔热膜行业发展概述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　　一、汽车隔热膜定义</w:t>
      </w:r>
      <w:r>
        <w:rPr>
          <w:rFonts w:hint="eastAsia"/>
        </w:rPr>
        <w:br/>
      </w:r>
      <w:r>
        <w:rPr>
          <w:rFonts w:hint="eastAsia"/>
        </w:rPr>
        <w:t>　　　　二、汽车隔热膜应用</w:t>
      </w:r>
      <w:r>
        <w:rPr>
          <w:rFonts w:hint="eastAsia"/>
        </w:rPr>
        <w:br/>
      </w:r>
      <w:r>
        <w:rPr>
          <w:rFonts w:hint="eastAsia"/>
        </w:rPr>
        <w:t>　　第二节 汽车隔热膜行业发展概况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一、全球汽车隔热膜行业发展概况</w:t>
      </w:r>
      <w:r>
        <w:rPr>
          <w:rFonts w:hint="eastAsia"/>
        </w:rPr>
        <w:br/>
      </w:r>
      <w:r>
        <w:rPr>
          <w:rFonts w:hint="eastAsia"/>
        </w:rPr>
        <w:t>　　　　二、汽车隔热膜国内行业现状阐述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2019-2024年中国汽车隔热膜行业基本特点分析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第四节 2019-2024年中国汽车隔热膜行业市场集中度分析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2019-2024年中国汽车隔热膜行业市场占有率分析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2025-2031年中国汽车隔热膜行业市场规模预测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中国汽车隔热膜产业链结构分析</w:t>
      </w:r>
      <w:r>
        <w:rPr>
          <w:rFonts w:hint="eastAsia"/>
        </w:rPr>
        <w:br/>
      </w:r>
      <w:r>
        <w:rPr>
          <w:rFonts w:hint="eastAsia"/>
        </w:rPr>
        <w:t>　　第一节 中国汽车隔热膜产业链结构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中国汽车隔热膜产业链演进趋势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第三节 中国汽车隔热膜产业链竞争分析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中国汽车隔热膜行业区域市场分析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2019-2024年汽车隔热膜制造行业产品销售成本分析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2019-2024年汽车隔热膜制造行业销售费用分析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2019-2024年汽车隔热膜制造行业管理费用分析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2019-2024年汽车隔热膜制造行业财务费用分析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中国汽车隔热膜市场需求</w:t>
      </w:r>
      <w:r>
        <w:rPr>
          <w:rFonts w:hint="eastAsia"/>
        </w:rPr>
        <w:br/>
      </w:r>
      <w:r>
        <w:rPr>
          <w:rFonts w:hint="eastAsia"/>
        </w:rPr>
        <w:t>　　第一节 2019-2024年汽车隔热膜产能分析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一、2019-2024年中国汽车隔热膜产能</w:t>
      </w:r>
      <w:r>
        <w:rPr>
          <w:rFonts w:hint="eastAsia"/>
        </w:rPr>
        <w:br/>
      </w:r>
      <w:r>
        <w:rPr>
          <w:rFonts w:hint="eastAsia"/>
        </w:rPr>
        <w:t>　　　　二、2019-2024年中国汽车隔热膜产能利用率分析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三、2025-2031年中国汽车隔热膜产能及利用率预测</w:t>
      </w:r>
      <w:r>
        <w:rPr>
          <w:rFonts w:hint="eastAsia"/>
        </w:rPr>
        <w:br/>
      </w:r>
      <w:r>
        <w:rPr>
          <w:rFonts w:hint="eastAsia"/>
        </w:rPr>
        <w:t>　　第二节 2019-2024年汽车隔热膜产量分析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一、2019-2024年中国汽车隔热膜产量</w:t>
      </w:r>
      <w:r>
        <w:rPr>
          <w:rFonts w:hint="eastAsia"/>
        </w:rPr>
        <w:br/>
      </w:r>
      <w:r>
        <w:rPr>
          <w:rFonts w:hint="eastAsia"/>
        </w:rPr>
        <w:t>　　　　二、2019-2024年中国汽车隔热膜增长率</w:t>
      </w:r>
      <w:r>
        <w:rPr>
          <w:rFonts w:hint="eastAsia"/>
        </w:rPr>
        <w:br/>
      </w:r>
      <w:r>
        <w:rPr>
          <w:rFonts w:hint="eastAsia"/>
        </w:rPr>
        <w:t>　　第三节 2025-2031年汽车隔热膜市场需求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2025-2031年汽车隔热膜行业相关行业市场运行综合分析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2025-2031年汽车隔热膜行业上游运行分析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一、汽车隔热膜行业上游介绍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三、汽车隔热膜行业上游对汽车隔热膜行业影响力分析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2025-2031年汽车隔热膜行业下游运行分析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一、汽车隔热膜行业下游介绍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三、汽车隔热膜行业下游对汽车隔热膜行业影响力分析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中国汽车隔热膜产品价格分析</w:t>
      </w:r>
      <w:r>
        <w:rPr>
          <w:rFonts w:hint="eastAsia"/>
        </w:rPr>
        <w:br/>
      </w:r>
      <w:r>
        <w:rPr>
          <w:rFonts w:hint="eastAsia"/>
        </w:rPr>
        <w:t>　　第一节 中国汽车隔热膜历年价格回顾</w:t>
      </w:r>
      <w:r>
        <w:rPr>
          <w:rFonts w:hint="eastAsia"/>
        </w:rPr>
        <w:br/>
      </w:r>
      <w:r>
        <w:rPr>
          <w:rFonts w:hint="eastAsia"/>
        </w:rPr>
        <w:t>　　第二节 中国汽车隔热膜当前市场价格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中国汽车隔热膜价格影响因素分析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中国汽车隔热膜进出口分析</w:t>
      </w:r>
      <w:r>
        <w:rPr>
          <w:rFonts w:hint="eastAsia"/>
        </w:rPr>
        <w:br/>
      </w:r>
      <w:r>
        <w:rPr>
          <w:rFonts w:hint="eastAsia"/>
        </w:rPr>
        <w:t>　　第一节 汽车隔热膜近年进出口概况</w:t>
      </w:r>
      <w:r>
        <w:rPr>
          <w:rFonts w:hint="eastAsia"/>
        </w:rPr>
        <w:br/>
      </w:r>
      <w:r>
        <w:rPr>
          <w:rFonts w:hint="eastAsia"/>
        </w:rPr>
        <w:t>　　第二节 进出口单价概况</w:t>
      </w:r>
      <w:r>
        <w:rPr>
          <w:rFonts w:hint="eastAsia"/>
        </w:rPr>
        <w:br/>
      </w:r>
      <w:r>
        <w:rPr>
          <w:rFonts w:hint="eastAsia"/>
        </w:rPr>
        <w:t>　　第三节 中国汽车隔热膜行业历史进出口总量变化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一、2019-2024年汽车隔热膜行业进口总量变化</w:t>
      </w:r>
      <w:r>
        <w:rPr>
          <w:rFonts w:hint="eastAsia"/>
        </w:rPr>
        <w:br/>
      </w:r>
      <w:r>
        <w:rPr>
          <w:rFonts w:hint="eastAsia"/>
        </w:rPr>
        <w:t>　　　　二、2019-2024年汽车隔热膜行业出口总量变化</w:t>
      </w:r>
      <w:r>
        <w:rPr>
          <w:rFonts w:hint="eastAsia"/>
        </w:rPr>
        <w:br/>
      </w:r>
      <w:r>
        <w:rPr>
          <w:rFonts w:hint="eastAsia"/>
        </w:rPr>
        <w:t>　　第四节 中国汽车隔热膜行业历史进出口结构变化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二、2019-2024年汽车隔热膜行业出口去向分析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中国汽车隔热膜行业进出口态势展望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一、中国汽车隔热膜进出口的主要影响因素分析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二、汽车隔热膜企业集中度分析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三、汽车隔热膜区域集中度分析</w:t>
      </w:r>
      <w:r>
        <w:rPr>
          <w:rFonts w:hint="eastAsia"/>
        </w:rPr>
        <w:br/>
      </w:r>
      <w:r>
        <w:rPr>
          <w:rFonts w:hint="eastAsia"/>
        </w:rPr>
        <w:t>　　第二节 汽车隔热膜行业竞争格局分析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一、2025年汽车隔热膜行业竞争分析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二、2025年中外汽车隔热膜产品竞争分析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三、2025年国内外汽车隔热膜竞争分析</w:t>
      </w:r>
      <w:r>
        <w:rPr>
          <w:rFonts w:hint="eastAsia"/>
        </w:rPr>
        <w:br/>
      </w:r>
      <w:r>
        <w:rPr>
          <w:rFonts w:hint="eastAsia"/>
        </w:rPr>
        <w:t>　　　　四、2025年我国汽车隔热膜市场竞争分析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美国johnson（强生）公司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贝卡尔特特殊镀膜公司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2025-2031年中国汽车隔热膜行业发展预测分析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2025-2031年中国汽车隔热膜产业宏观预测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一、2025-2031年中国汽车隔热膜行业宏观预测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2025-2031年中国汽车隔热膜市场形势分析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二、影响中国汽车隔热膜市场运行的因素分析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2025-2031年中国汽车隔热膜市场趋势分析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四、2025-2031年中国汽车隔热膜产业政策趋向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2025-2031年中国汽车隔热膜行业投资风险及战略研究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汽车隔热膜投资现状分析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四、分规模投资分析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中-智-林-：济研：汽车隔热膜行业投资效益分析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三、2025-2031年汽车隔热膜行业投资趋势预测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四、2025-2031年汽车隔热膜行业的投资方向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五、2025-2031年汽车隔热膜行业投资的建议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2019-2024年中国汽车隔热膜行业规模分析</w:t>
      </w:r>
      <w:r>
        <w:rPr>
          <w:rFonts w:hint="eastAsia"/>
        </w:rPr>
        <w:br/>
      </w:r>
      <w:r>
        <w:rPr>
          <w:rFonts w:hint="eastAsia"/>
        </w:rPr>
        <w:t>　　图表 2 2019-2024年中国汽车隔热膜行业销售收入分析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图表 3 2019-2024年中国汽车隔热膜行业市场集中度分析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图表 4 2025-2031年中国汽车隔热膜行业市场规模预测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汽车隔热膜的产业链结构图</w:t>
      </w:r>
      <w:r>
        <w:rPr>
          <w:rFonts w:hint="eastAsia"/>
        </w:rPr>
        <w:br/>
      </w:r>
      <w:r>
        <w:rPr>
          <w:rFonts w:hint="eastAsia"/>
        </w:rPr>
        <w:t>　　图表 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2019-2024年华北地区汽车隔热膜行业发展现状分析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9 2019-2024年华北地区汽车隔热膜行业市场规模分析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10 2019-2024年华北地区汽车隔热膜行业市场需求情况分析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11 2025-2031年华北地区汽车隔热膜行业发展趋势预测分析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12 2019-2024年东北地区汽车隔热膜行业发展现状分析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13 2019-2024年东北地区汽车隔热膜行业市场规模分析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14 2019-2024年东北地区汽车隔热膜行业市场需求情况分析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15 2025-2031年东北地区汽车隔热膜行业发展趋势预测分析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16 2019-2024年华东地区汽车隔热膜行业发展现状分析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17 2019-2024年华东地区汽车隔热膜行业市场规模分析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18 2019-2024年华东地区汽车隔热膜行业市场需求情况分析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19 2025-2031年华东地区汽车隔热膜行业发展趋势预测分析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20 2019-2024年华中地区汽车隔热膜行业发展现状分析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21 2019-2024年华中地区汽车隔热膜行业市场规模分析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22 2019-2024年华中地区汽车隔热膜行业市场需求情况分析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23 2025-2031年华中地区汽车隔热膜行业发展趋势预测分析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24 2019-2024年华南地区汽车隔热膜行业发展现状分析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25 2019-2024年华南地区汽车隔热膜行业市场规模分析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26 2019-2024年华南地区汽车隔热膜行业市场需求情况分析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27 2025-2031年华南地区汽车隔热膜行业发展趋势预测分析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28 2019-2024年西南地区汽车隔热膜行业发展现状分析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29 2019-2024年西南地区汽车隔热膜行业市场规模分析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30 2019-2024年西南地区汽车隔热膜行业市场需求情况分析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31 2025-2031年西南地区汽车隔热膜行业发展趋势预测分析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32 2019-2024年西北地区汽车隔热膜行业发展现状分析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33 2019-2024年西北地区汽车隔热膜行业市场规模变化情况分析</w:t>
      </w:r>
      <w:r>
        <w:rPr>
          <w:rFonts w:hint="eastAsia"/>
        </w:rPr>
        <w:br/>
      </w:r>
      <w:r>
        <w:rPr>
          <w:rFonts w:hint="eastAsia"/>
        </w:rPr>
        <w:t>　　图表 34 2019-2024年西北地区汽车隔热膜行业市场需求情况分析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35 2025-2031年西北地区汽车隔热膜行业发展趋势预测分析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36 2019-2024年我国汽车隔热膜制造行业销售成本统计分析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37 2019-2024年我国汽车隔热膜制造行业不同规模企业销售成本分布图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38 2019-2024年我国汽车隔热膜制造行业不同所有制企业销售成本分布图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39 2019-2024年中国汽车隔热膜制造行业销售费用统计分析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40 2019-2024年我国汽车隔热膜制造行业不同规模企业销售费用占比比较分析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41 2019-2024年我国汽车隔热膜制造行业所有制企业销售费用占比比较分析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42 2019-2024年中国汽车隔热膜制造行业管理费用统计分析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43 2019-2024年我国汽车隔热膜制造行业不同规模企业管理费用占比比较分析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44 2019-2024年我国汽车隔热膜制造行业所有制企业管理费用占比比较分析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45 2019-2024年中国汽车隔热膜制造行业财务费用统计分析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46 2019-2024年我国汽车隔热膜制造行业不同规模企业财务费用占比比较分析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47 2019-2024年我国汽车隔热膜制造行业所有制企业财务费用占比比较分析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48 2019-2024年中国汽车隔热膜产能分析</w:t>
      </w:r>
      <w:r>
        <w:rPr>
          <w:rFonts w:hint="eastAsia"/>
        </w:rPr>
        <w:br/>
      </w:r>
      <w:r>
        <w:rPr>
          <w:rFonts w:hint="eastAsia"/>
        </w:rPr>
        <w:t>　　图表 49 2019-2024年我国汽车隔热膜产能利用率</w:t>
      </w:r>
      <w:r>
        <w:rPr>
          <w:rFonts w:hint="eastAsia"/>
        </w:rPr>
        <w:br/>
      </w:r>
      <w:r>
        <w:rPr>
          <w:rFonts w:hint="eastAsia"/>
        </w:rPr>
        <w:t>　　图表 50 2025-2031年我国汽车隔热膜产能及利用率预测</w:t>
      </w:r>
      <w:r>
        <w:rPr>
          <w:rFonts w:hint="eastAsia"/>
        </w:rPr>
        <w:br/>
      </w:r>
      <w:r>
        <w:rPr>
          <w:rFonts w:hint="eastAsia"/>
        </w:rPr>
        <w:t>　　图表 51 2019-2024年中国汽车隔热膜产量分析</w:t>
      </w:r>
      <w:r>
        <w:rPr>
          <w:rFonts w:hint="eastAsia"/>
        </w:rPr>
        <w:br/>
      </w:r>
      <w:r>
        <w:rPr>
          <w:rFonts w:hint="eastAsia"/>
        </w:rPr>
        <w:t>　　图表 52 2019-2024年中国汽车隔热膜增长率</w:t>
      </w:r>
      <w:r>
        <w:rPr>
          <w:rFonts w:hint="eastAsia"/>
        </w:rPr>
        <w:br/>
      </w:r>
      <w:r>
        <w:rPr>
          <w:rFonts w:hint="eastAsia"/>
        </w:rPr>
        <w:t>　　图表 53 2019-2024年中国汽车隔热膜市场需求量分析</w:t>
      </w:r>
      <w:r>
        <w:rPr>
          <w:rFonts w:hint="eastAsia"/>
        </w:rPr>
        <w:br/>
      </w:r>
      <w:r>
        <w:rPr>
          <w:rFonts w:hint="eastAsia"/>
        </w:rPr>
        <w:t>　　图表 54 2025-2031年中国汽车隔热膜市场需求量预测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55 2019-2024年我国汽车隔热膜历年价格回顾</w:t>
      </w:r>
      <w:r>
        <w:rPr>
          <w:rFonts w:hint="eastAsia"/>
        </w:rPr>
        <w:br/>
      </w:r>
      <w:r>
        <w:rPr>
          <w:rFonts w:hint="eastAsia"/>
        </w:rPr>
        <w:t>　　图表 56 2019-2024年中国汽车隔热膜行业进口总量变化</w:t>
      </w:r>
      <w:r>
        <w:rPr>
          <w:rFonts w:hint="eastAsia"/>
        </w:rPr>
        <w:br/>
      </w:r>
      <w:r>
        <w:rPr>
          <w:rFonts w:hint="eastAsia"/>
        </w:rPr>
        <w:t>　　图表 57 2019-2024年中国汽车隔热膜行业出口总量变化</w:t>
      </w:r>
      <w:r>
        <w:rPr>
          <w:rFonts w:hint="eastAsia"/>
        </w:rPr>
        <w:br/>
      </w:r>
      <w:r>
        <w:rPr>
          <w:rFonts w:hint="eastAsia"/>
        </w:rPr>
        <w:t>　　图表 58 2019-2024年我国汽车隔热膜行业进口来源</w:t>
      </w:r>
      <w:r>
        <w:rPr>
          <w:rFonts w:hint="eastAsia"/>
        </w:rPr>
        <w:br/>
      </w:r>
      <w:r>
        <w:rPr>
          <w:rFonts w:hint="eastAsia"/>
        </w:rPr>
        <w:t>　　图表 59 2019-2024年我国汽车隔热膜行业出口去向</w:t>
      </w:r>
      <w:r>
        <w:rPr>
          <w:rFonts w:hint="eastAsia"/>
        </w:rPr>
        <w:br/>
      </w:r>
      <w:r>
        <w:rPr>
          <w:rFonts w:hint="eastAsia"/>
        </w:rPr>
        <w:t>　　图表 60 2025-2031年汽车隔热膜行业进口预测</w:t>
      </w:r>
      <w:r>
        <w:rPr>
          <w:rFonts w:hint="eastAsia"/>
        </w:rPr>
        <w:br/>
      </w:r>
      <w:r>
        <w:rPr>
          <w:rFonts w:hint="eastAsia"/>
        </w:rPr>
        <w:t>　　图表 61 2025-2031年汽车隔热膜行业出口预测</w:t>
      </w:r>
      <w:r>
        <w:rPr>
          <w:rFonts w:hint="eastAsia"/>
        </w:rPr>
        <w:br/>
      </w:r>
      <w:r>
        <w:rPr>
          <w:rFonts w:hint="eastAsia"/>
        </w:rPr>
        <w:t>　　图表 62 我国汽车隔热膜行业市场集中度分析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表格 63 近4年3m公司资产负债率变化情况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近3年3m公司资产负债率变化情况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近4年3m公司产权比率变化情况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近3年3m公司产权比率变化情况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近4年3m公司销售毛利率变化情况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近3年3m公司销售毛利率变化情况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近4年3m公司固定资产周转次数情况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近3年3m公司固定资产周转次数情况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近4年3m公司流动资产周转次数变化情况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近3年3m公司流动资产周转次数变化情况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近4年厦门彰泰隔热膜有限公司资产负债率变化情况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近3年厦门彰泰隔热膜有限公司资产负债率变化情况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近4年厦门彰泰隔热膜有限公司产权比率变化情况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近3年厦门彰泰隔热膜有限公司产权比率变化情况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近4年厦门彰泰隔热膜有限公司销售毛利率变化情况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近3年厦门彰泰隔热膜有限公司销售毛利率变化情况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近4年厦门彰泰隔热膜有限公司固定资产周转次数情况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近3年厦门彰泰隔热膜有限公司固定资产周转次数情况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近4年厦门彰泰隔热膜有限公司流动资产周转次数变化情况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近3年厦门彰泰隔热膜有限公司流动资产周转次数变化情况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近4年厦门彰泰隔热膜有限公司总资产周转次数变化情况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近3年厦门彰泰隔热膜有限公司总资产周转次数变化情况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近4年美国johnson（强生）公司资产负债率变化情况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近3年美国johnson（强生）公司资产负债率变化情况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近4年美国johnson（强生）公司产权比率变化情况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近3年美国johnson（强生）公司产权比率变化情况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近4年美国johnson（强生）公司销售毛利率变化情况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近3年美国johnson（强生）公司销售毛利率变化情况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近4年美国johnson（强生）公司固定资产周转次数情况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近3年美国johnson（强生）公司固定资产周转次数情况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近4年美国johnson（强生）公司流动资产周转次数变化情况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近3年美国johnson（强生）公司流动资产周转次数变化情况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近4年美国johnson（强生）公司总资产周转次数变化情况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近3年美国johnson（强生）公司总资产周转次数变化情况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近4年贝卡尔特特殊镀膜公司资产负债率变化情况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近3年贝卡尔特特殊镀膜公司资产负债率变化情况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近4年贝卡尔特特殊镀膜公司产权比率变化情况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近3年贝卡尔特特殊镀膜公司产权比率变化情况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近4年贝卡尔特特殊镀膜公司销售毛利率变化情况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近3年贝卡尔特特殊镀膜公司销售毛利率变化情况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近4年贝卡尔特特殊镀膜公司固定资产周转次数情况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近3年贝卡尔特特殊镀膜公司固定资产周转次数情况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近4年贝卡尔特特殊镀膜公司流动资产周转次数变化情况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近3年贝卡尔特特殊镀膜公司流动资产周转次数变化情况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近4年贝卡尔特特殊镀膜公司总资产周转次数变化情况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近3年贝卡尔特特殊镀膜公司总资产周转次数变化情况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2025-2031年我国汽车隔热膜生产形势分析预测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图表 124 2025年我国汽车隔热膜总体投资结构</w:t>
      </w:r>
      <w:r>
        <w:rPr>
          <w:rFonts w:hint="eastAsia"/>
        </w:rPr>
        <w:br/>
      </w:r>
      <w:r>
        <w:rPr>
          <w:rFonts w:hint="eastAsia"/>
        </w:rPr>
        <w:t>　　图表 125 2019-2024年我国汽车隔热膜产品行业投资增速分析</w:t>
      </w:r>
      <w:r>
        <w:rPr>
          <w:rFonts w:hint="eastAsia"/>
        </w:rPr>
        <w:br/>
      </w:r>
      <w:r>
        <w:rPr>
          <w:rFonts w:hint="eastAsia"/>
        </w:rPr>
        <w:t>　　图表 126 我国汽车隔热膜产品投资项目分析</w:t>
      </w:r>
      <w:r>
        <w:rPr>
          <w:rFonts w:hint="eastAsia"/>
        </w:rPr>
        <w:br/>
      </w:r>
      <w:r>
        <w:rPr>
          <w:rFonts w:hint="eastAsia"/>
        </w:rPr>
        <w:t>　　图表 12014年1-11月我国汽车隔热膜市场投资收益预测</w:t>
      </w:r>
      <w:r>
        <w:rPr>
          <w:rFonts w:hint="eastAsia"/>
        </w:rPr>
        <w:br/>
      </w:r>
      <w:r>
        <w:rPr>
          <w:rFonts w:hint="eastAsia"/>
        </w:rPr>
        <w:t>　　图表 129 2025-2031年我国汽车隔热膜市场投资增长性预测</w:t>
      </w:r>
      <w:r>
        <w:rPr>
          <w:rFonts w:hint="eastAsia"/>
        </w:rPr>
        <w:br/>
      </w:r>
      <w:r>
        <w:rPr>
          <w:rFonts w:hint="eastAsia"/>
        </w:rPr>
        <w:t>　　图表 130 2025-2031年中国汽车隔热膜行业投资方向预测</w:t>
      </w:r>
      <w:r>
        <w:rPr>
          <w:rFonts w:hint="eastAsia"/>
        </w:rPr>
        <w:br/>
      </w:r>
      <w:r>
        <w:rPr>
          <w:rFonts w:hint="eastAsia"/>
        </w:rPr>
        <w:t>　　图表 131 汽车隔热膜技术应用注意事项分析</w:t>
      </w:r>
      <w:r>
        <w:rPr>
          <w:rFonts w:hint="eastAsia"/>
        </w:rPr>
        <w:br/>
      </w:r>
      <w:r>
        <w:rPr>
          <w:rFonts w:hint="eastAsia"/>
        </w:rPr>
        <w:t>　　图表 132 汽车隔热膜项目投资注意事项图</w:t>
      </w:r>
      <w:r>
        <w:rPr>
          <w:rFonts w:hint="eastAsia"/>
        </w:rPr>
        <w:br/>
      </w:r>
      <w:r>
        <w:rPr>
          <w:rFonts w:hint="eastAsia"/>
        </w:rPr>
        <w:t>　　图表 133 汽车隔热膜行业生产开发注意事项</w:t>
      </w:r>
      <w:r>
        <w:rPr>
          <w:rFonts w:hint="eastAsia"/>
        </w:rPr>
        <w:br/>
      </w:r>
      <w:r>
        <w:rPr>
          <w:rFonts w:hint="eastAsia"/>
        </w:rPr>
        <w:t>　　图表 134 汽车隔热膜销售注意事项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336c450c459e" w:history="1">
        <w:r>
          <w:rPr>
            <w:rStyle w:val="Hyperlink"/>
          </w:rPr>
          <w:t>中国汽车隔热膜市场调查研究与发展前景预测报告（2025-2031年）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5336c450c459e" w:history="1">
        <w:r>
          <w:rPr>
            <w:rStyle w:val="Hyperlink"/>
          </w:rPr>
          <w:t>https://www.20087.com/M_JiaoTongYunShu/90/QiCheGeReMoShiChangXingQingFenXi.html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18d9693a348e2" w:history="1">
      <w:r>
        <w:rPr>
          <w:rStyle w:val="Hyperlink"/>
        </w:rPr>
        <w:t>中国汽车隔热膜市场调查研究与发展前景预测报告（2025-2031年）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QiCheGeReMoShiChangXingQingFenXi.html" TargetMode="External" Id="R17b5336c450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QiCheGeReMoShiChangXingQingFenXi.html" TargetMode="External" Id="Rcd418d9693a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2024-12-08T06:42:00Z</dcterms:created>
  <dcterms:modified xsi:type="dcterms:W3CDTF">2024-12-08T07:42:00Z</dcterms:modified>
  <dc:subject>中国汽车隔热膜市场调查研究与发展前景预测报告（2025-2031年）</dc:subject>
  <dc:title>中国汽车隔热膜市场调查研究与发展前景预测报告（2025-2031年）</dc:title>
  <cp:keywords>中国汽车隔热膜市场调查研究与发展前景预测报告（2025-2031年）</cp:keywords>
  <dc:description>中国汽车隔热膜市场调查研究与发展前景预测报告（2025-2031年）</dc:description>
</cp:coreProperties>
</file>