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68587bb224357" w:history="1">
              <w:r>
                <w:rPr>
                  <w:rStyle w:val="Hyperlink"/>
                </w:rPr>
                <w:t>2025-2031年全球与中国物探船市场现状全面调研与发展趋势分析报告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68587bb224357" w:history="1">
              <w:r>
                <w:rPr>
                  <w:rStyle w:val="Hyperlink"/>
                </w:rPr>
                <w:t>2025-2031年全球与中国物探船市场现状全面调研与发展趋势分析报告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68587bb224357" w:history="1">
                <w:r>
                  <w:rPr>
                    <w:rStyle w:val="Hyperlink"/>
                  </w:rPr>
                  <w:t>https://www.20087.com/0/69/WuTanChuanXianZhuangYuFaZhanQuShi.html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探船是海上地质勘探的主要工具，近年来随着海洋资源开发的需求增加和技术的进步，其市场规模和应用领域不断扩大。目前，物探船主要应用于石油和天然气勘探、海底地形测绘以及矿产资源评估等领域。随着深海勘探技术的发展，物探船的探测能力和数据处理能力也在不断提升。</w:t>
      </w:r>
      <w:r>
        <w:rPr>
          <w:rFonts w:hint="eastAsia"/>
        </w:rPr>
        <w:br/>
      </w:r>
      <w:r>
        <w:rPr>
          <w:rFonts w:hint="eastAsia"/>
        </w:rPr>
        <w:t>　　未来，物探船的发展将更加注重技术创新和市场拓展。一方面，随着人工智能和大数据技术的应用，物探船的数据采集和处理将更加高效，能够提供更精确的地质信息。另一方面，随着深海资源开发的重要性日益凸显，物探船将更加关注深海勘探技术的研发，包括深水作业能力的提升和新探测技术的开发。此外，随着对环境保护的关注增加，物探船还将更加注重减少对海洋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68587bb224357" w:history="1">
        <w:r>
          <w:rPr>
            <w:rStyle w:val="Hyperlink"/>
          </w:rPr>
          <w:t>2025-2031年全球与中国物探船市场现状全面调研与发展趋势分析报告</w:t>
        </w:r>
      </w:hyperlink>
      <w:r>
        <w:rPr>
          <w:rFonts w:hint="eastAsia"/>
        </w:rPr>
        <w:t>》基于国家统计局及相关协会的权威数据，系统研究了物探船行业的市场需求、市场规模及产业链现状，分析了物探船价格波动、细分市场动态及重点企业的经营表现，科学预测了物探船市场前景与发展趋势，揭示了潜在需求与投资机会，同时指出了物探船行业可能面临的风险。通过对物探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物探船市场概述</w:t>
      </w:r>
      <w:r>
        <w:rPr>
          <w:rFonts w:hint="eastAsia"/>
        </w:rPr>
        <w:br/>
      </w:r>
      <w:r>
        <w:rPr>
          <w:rFonts w:hint="eastAsia"/>
        </w:rPr>
        <w:t>　　1.1 物探船产品定义及统计范围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按照不同产品类型，物探船主要可以分为如下几个类别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不同产品类型物探船增长趋势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从不同应用，物探船主要包括如下几个方面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全球与中国物探船发展现状及趋势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2020-2031年全球物探船发展现状及未来趋势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2020-2031年中国物探船发展现状及未来趋势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2020-2025年全球物探船供需现状及2025-2031年预测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2020-2031年全球物探船产能、产量、产能利用率及发展趋势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2020-2031年全球物探船产量、表观消费量及发展趋势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2020-2025年中国物探船供需现状及2025-2031年预测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2020-2031年中国物探船产能、产量、产能利用率及2025-2031年趋势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2020-2031年中国物探船产量、表观消费量及发展趋势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2020-2031年中国物探船产量、市场需求量及发展趋势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中国及欧美日等物探船行业政策分析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全球与中国主要厂商物探船产量、产值及竞争分析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2020-2025年全球物探船主要厂商列表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2020-2025年全球物探船主要厂商产量列表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2020-2025年全球物探船主要厂商产值列表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2025年全球主要生产商物探船收入排名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2020-2025年全球物探船主要厂商产品价格列表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中国物探船主要厂商产量、产值及市场份额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2020-2025年中国物探船主要厂商产量列表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2020-2025年中国物探船主要厂商产值列表</w:t>
      </w:r>
      <w:r>
        <w:rPr>
          <w:rFonts w:hint="eastAsia"/>
        </w:rPr>
        <w:br/>
      </w:r>
      <w:r>
        <w:rPr>
          <w:rFonts w:hint="eastAsia"/>
        </w:rPr>
        <w:t>　　2.3 物探船厂商产地分布及商业化日期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物探船行业集中度、竞争程度分析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物探船行业集中度分析：全球Top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全球物探船第一梯队、第二梯队和第三梯队生产商（品牌）及市场份额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全球领先物探船企业SWOT分析</w:t>
      </w:r>
      <w:r>
        <w:rPr>
          <w:rFonts w:hint="eastAsia"/>
        </w:rPr>
        <w:br/>
      </w:r>
      <w:r>
        <w:rPr>
          <w:rFonts w:hint="eastAsia"/>
        </w:rPr>
        <w:t>　　2.6 全球主要物探船企业采访及观点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全球主要物探船生产地区分析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全球主要地区物探船市场规模分析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2020-2025年全球主要地区物探船产量及市场份额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2025-2031年全球主要地区物探船产量及市场份额预测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2020-2025年全球主要地区物探船产值及市场份额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2025-2031年全球主要地区物探船产值及市场份额预测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2020-2025年北美市场物探船产量、产值及增长率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2020-2025年欧洲市场物探船产量、产值及增长率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2020-2025年中国市场物探船产量、产值及增长率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2020-2025年日本市场物探船产量、产值及增长率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2020-2025年东南亚市场物探船产量、产值及增长率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2020-2025年印度市场物探船产量、产值及增长率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2025-2031年全球主要地区物探船消费展望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2020-2025年全球主要地区物探船消费量及增长率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2025-2031年全球主要地区物探船消费量预测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2020-2031年中国市场物探船消费量、增长率及发展预测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2020-2031年北美市场物探船消费量、增长率及发展预测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2020-2031年欧洲市场物探船消费量、增长率及发展预测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2020-2031年日本市场物探船消费量、增长率及发展预测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2020-2031年东南亚市场物探船消费量、增长率及发展预测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2020-2031年印度市场物探船消费量、增长率及发展预测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全球物探船行业重点企业调研分析</w:t>
      </w:r>
      <w:r>
        <w:rPr>
          <w:rFonts w:hint="eastAsia"/>
        </w:rPr>
        <w:br/>
      </w:r>
      <w:r>
        <w:rPr>
          <w:rFonts w:hint="eastAsia"/>
        </w:rPr>
        <w:t>　　5.1 物探船重点企业（一）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重点企业（一）基本信息、物探船生产基地、销售区域、竞争对手及市场地位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重点企业（一）物探船产能、产量、产值、价格及毛利率统计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物探船重点企业（二）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重点企业（二）基本信息、物探船生产基地、销售区域、竞争对手及市场地位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重点企业（二）物探船产能、产量、产值、价格及毛利率统计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物探船重点企业（三）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重点企业（三）基本信息、物探船生产基地、销售区域、竞争对手及市场地位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重点企业（三）物探船产能、产量、产值、价格及毛利率统计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物探船重点企业（四）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重点企业（四）基本信息、物探船生产基地、销售区域、竞争对手及市场地位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重点企业（四）物探船产能、产量、产值、价格及毛利率统计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物探船重点企业（五）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重点企业（五）基本信息、物探船生产基地、销售区域、竞争对手及市场地位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重点企业（五）物探船产能、产量、产值、价格及毛利率统计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物探船重点企业（六）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重点企业（六）基本信息、物探船生产基地、销售区域、竞争对手及市场地位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重点企业（六）物探船产能、产量、产值、价格及毛利率统计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物探船重点企业（七）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重点企业（七）基本信息、物探船生产基地、销售区域、竞争对手及市场地位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重点企业（七）物探船产能、产量、产值、价格及毛利率统计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不同类型物探船市场分析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2020-2031年全球不同类型物探船产量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2020-2025年全球不同类型物探船产量及市场份额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2025-2031年全球不同类型物探船产量预测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2020-2031年全球不同类型物探船产值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2020-2025年全球不同类型物探船产值及市场份额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2025-2031年全球不同类型物探船产值预测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2020-2025年全球不同类型物探船价格走势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2020-2025年不同价格区间物探船市场份额对比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2020-2031年中国不同类型物探船产量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2020-2025年中国不同类型物探船产量及市场份额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2025-2031年中国不同类型物探船产量预测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2020-2031年中国不同类型物探船产值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2020-2025年中国不同类型物探船产值及市场份额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2025-2031年中国不同类型物探船产值预测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物探船上游原料及下游主要应用分析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物探船产业链分析</w:t>
      </w:r>
      <w:r>
        <w:rPr>
          <w:rFonts w:hint="eastAsia"/>
        </w:rPr>
        <w:br/>
      </w:r>
      <w:r>
        <w:rPr>
          <w:rFonts w:hint="eastAsia"/>
        </w:rPr>
        <w:t>　　7.2 物探船产业上游供应分析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2020-2031年全球不同应用物探船消费量、市场份额及增长率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2020-2025年全球不同应用物探船消费量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2025-2031年全球不同应用物探船消费量预测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2020-2031年中国不同应用物探船消费量、市场份额及增长率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2020-2025年中国不同应用物探船消费量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2025-2031年中国不同应用物探船消费量预测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中国物探船产量、消费量、进出口分析及未来趋势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2020-2031年中国物探船产量、消费量、进出口分析及未来趋势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中国物探船进出口贸易趋势</w:t>
      </w:r>
      <w:r>
        <w:rPr>
          <w:rFonts w:hint="eastAsia"/>
        </w:rPr>
        <w:br/>
      </w:r>
      <w:r>
        <w:rPr>
          <w:rFonts w:hint="eastAsia"/>
        </w:rPr>
        <w:t>　　8.3 中国物探船主要进口来源</w:t>
      </w:r>
      <w:r>
        <w:rPr>
          <w:rFonts w:hint="eastAsia"/>
        </w:rPr>
        <w:br/>
      </w:r>
      <w:r>
        <w:rPr>
          <w:rFonts w:hint="eastAsia"/>
        </w:rPr>
        <w:t>　　8.4 中国物探船主要出口目的地</w:t>
      </w:r>
      <w:r>
        <w:rPr>
          <w:rFonts w:hint="eastAsia"/>
        </w:rPr>
        <w:br/>
      </w:r>
      <w:r>
        <w:rPr>
          <w:rFonts w:hint="eastAsia"/>
        </w:rPr>
        <w:t>　　8.5 中国物探船未来发展的有利因素、不利因素分析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中国物探船主要生产消费地区分布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中国物探船生产地区分布</w:t>
      </w:r>
      <w:r>
        <w:rPr>
          <w:rFonts w:hint="eastAsia"/>
        </w:rPr>
        <w:br/>
      </w:r>
      <w:r>
        <w:rPr>
          <w:rFonts w:hint="eastAsia"/>
        </w:rPr>
        <w:t>　　9.2 中国物探船消费地区分布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影响中国物探船供需的主要因素分析</w:t>
      </w:r>
      <w:r>
        <w:rPr>
          <w:rFonts w:hint="eastAsia"/>
        </w:rPr>
        <w:br/>
      </w:r>
      <w:r>
        <w:rPr>
          <w:rFonts w:hint="eastAsia"/>
        </w:rPr>
        <w:t>　　10.1 物探船技术及相关行业技术发展</w:t>
      </w:r>
      <w:r>
        <w:rPr>
          <w:rFonts w:hint="eastAsia"/>
        </w:rPr>
        <w:br/>
      </w:r>
      <w:r>
        <w:rPr>
          <w:rFonts w:hint="eastAsia"/>
        </w:rPr>
        <w:t>　　10.2 物探船进出口贸易现状及趋势</w:t>
      </w:r>
      <w:r>
        <w:rPr>
          <w:rFonts w:hint="eastAsia"/>
        </w:rPr>
        <w:br/>
      </w:r>
      <w:r>
        <w:rPr>
          <w:rFonts w:hint="eastAsia"/>
        </w:rPr>
        <w:t>　　10.3 物探船下游行业需求变化因素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2025-2031年物探船行业、产品及技术发展趋势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物探船行业及市场环境发展趋势</w:t>
      </w:r>
      <w:r>
        <w:rPr>
          <w:rFonts w:hint="eastAsia"/>
        </w:rPr>
        <w:br/>
      </w:r>
      <w:r>
        <w:rPr>
          <w:rFonts w:hint="eastAsia"/>
        </w:rPr>
        <w:t>　　11.2 物探船产品及技术发展趋势</w:t>
      </w:r>
      <w:r>
        <w:rPr>
          <w:rFonts w:hint="eastAsia"/>
        </w:rPr>
        <w:br/>
      </w:r>
      <w:r>
        <w:rPr>
          <w:rFonts w:hint="eastAsia"/>
        </w:rPr>
        <w:t>　　11.3 物探船产品价格走势</w:t>
      </w:r>
      <w:r>
        <w:rPr>
          <w:rFonts w:hint="eastAsia"/>
        </w:rPr>
        <w:br/>
      </w:r>
      <w:r>
        <w:rPr>
          <w:rFonts w:hint="eastAsia"/>
        </w:rPr>
        <w:t>　　11.4 2025-2031年物探船市场消费形态、消费者偏好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物探船销售渠道分析及建议</w:t>
      </w:r>
      <w:r>
        <w:rPr>
          <w:rFonts w:hint="eastAsia"/>
        </w:rPr>
        <w:br/>
      </w:r>
      <w:r>
        <w:rPr>
          <w:rFonts w:hint="eastAsia"/>
        </w:rPr>
        <w:t>　　12.1 国内物探船销售渠道</w:t>
      </w:r>
      <w:r>
        <w:rPr>
          <w:rFonts w:hint="eastAsia"/>
        </w:rPr>
        <w:br/>
      </w:r>
      <w:r>
        <w:rPr>
          <w:rFonts w:hint="eastAsia"/>
        </w:rPr>
        <w:t>　　12.2 海外市场物探船销售渠道</w:t>
      </w:r>
      <w:r>
        <w:rPr>
          <w:rFonts w:hint="eastAsia"/>
        </w:rPr>
        <w:br/>
      </w:r>
      <w:r>
        <w:rPr>
          <w:rFonts w:hint="eastAsia"/>
        </w:rPr>
        <w:t>　　12.3 物探船销售/营销策略建议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按照不同产品类型，物探船主要可以分为如下几个类别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不同种类物探船增长趋势</w:t>
      </w:r>
      <w:r>
        <w:rPr>
          <w:rFonts w:hint="eastAsia"/>
        </w:rPr>
        <w:br/>
      </w:r>
      <w:r>
        <w:rPr>
          <w:rFonts w:hint="eastAsia"/>
        </w:rPr>
        <w:t>　　表3 按不同应用，物探船主要包括如下几个方面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不同应用物探船消费量增长趋势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中国及欧美日等地区物探船相关政策分析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2020-2025年全球物探船主要厂商产量列表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2020-2025年全球物探船主要厂商产量市场份额列表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2020-2025年全球物探船主要厂商产值列表</w:t>
      </w:r>
      <w:r>
        <w:rPr>
          <w:rFonts w:hint="eastAsia"/>
        </w:rPr>
        <w:br/>
      </w:r>
      <w:r>
        <w:rPr>
          <w:rFonts w:hint="eastAsia"/>
        </w:rPr>
        <w:t>　　表9 全球物探船主要厂商产值、市场份额列表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2025年全球主要生产商物探船收入排名</w:t>
      </w:r>
      <w:r>
        <w:rPr>
          <w:rFonts w:hint="eastAsia"/>
        </w:rPr>
        <w:br/>
      </w:r>
      <w:r>
        <w:rPr>
          <w:rFonts w:hint="eastAsia"/>
        </w:rPr>
        <w:t>　　表11 2020-2025年全球物探船主要厂商产品价格列表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中国物探船主要厂商产品价格列表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2020-2025年中国物探船主要厂商产量市场份额列表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2020-2025年中国物探船主要厂商产值列表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2020-2025年中国物探船主要厂商产值市场份额列表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全球主要物探船厂商产地分布及商业化日期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全球主要物探船企业采访及观点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全球主要地区物探船产值对比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全球主要地区2020-2025年物探船产量市场份额列表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2020-2025年全球主要地区物探船产量列表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2020-2025年全球主要地区物探船产量份额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2020-2025年全球主要地区物探船产值列表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2020-2025年全球主要地区物探船产值份额列表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2020-2025年全球主要地区物探船消费量列表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2020-2025年全球主要地区物探船消费量市场份额列表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重点企业（一）物探船产能、产量、产值、价格及毛利率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重点企业（一）物探船产品规格及价格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重点企业（二）物探船产能、产量、产值、价格及毛利率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重点企业（二）物探船产品规格及价格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重点企业（三）物探船产能、产量、产值、价格及毛利率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重点企业（三）物探船产品规格及价格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重点企业（四）物探船产能、产量、产值、价格及毛利率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重点企业（四）物探船产品规格及价格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重点企业（五）物探船产能、产量、产值、价格及毛利率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重点企业（五）物探船产品规格及价格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重点企业（六）物探船产能、产量、产值、价格及毛利率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重点企业（六）物探船产品规格及价格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重点企业（七）物探船产品规格、参数及市场应用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重点企业（七）物探船产能、产量、产值、价格及毛利率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重点企业（七）物探船产品规格及价格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2020-2025年全球不同产品类型物探船产量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2020-2025年全球不同产品类型物探船产量市场份额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2025-2031年全球不同产品类型物探船产量预测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2025-2031年全球不同产品类型物探船产量市场份额预测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2020-2025年全球不同类型物探船产值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2020-2025年全球不同类型物探船产值市场份额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2025-2031年全球不同类型物探船产值预测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2025-2031年全球不同类型物探船产值市场份额预测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2020-2025年全球不同价格区间物探船市场份额对比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2020-2025年中国不同产品类型物探船产量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2020-2025年中国不同产品类型物探船产量市场份额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2025-2031年中国不同产品类型物探船产量预测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2025-2031年中国不同产品类型物探船产量市场份额预测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2020-2025年中国不同产品类型物探船产值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2020-2025年中国不同产品类型物探船产值市场份额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2025-2031年中国不同产品类型物探船产值预测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2025-2031年中国不同产品类型物探船产值市场份额预测</w:t>
      </w:r>
      <w:r>
        <w:rPr>
          <w:rFonts w:hint="eastAsia"/>
        </w:rPr>
        <w:br/>
      </w:r>
      <w:r>
        <w:rPr>
          <w:rFonts w:hint="eastAsia"/>
        </w:rPr>
        <w:t>　　表78 物探船上游原料供应商及联系方式列表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2020-2025年全球不同应用物探船消费量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2020-2025年全球不同应用物探船消费量市场份额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2025-2031年全球不同应用物探船消费量预测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2025-2031年全球不同应用物探船消费量市场份额预测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2020-2025年中国不同应用物探船消费量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2020-2025年中国不同应用物探船消费量市场份额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2025-2031年中国不同应用物探船消费量预测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2025-2031年中国不同应用物探船消费量市场份额预测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2020-2025年中国物探船产量、消费量、进出口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2025-2031年中国物探船产量、消费量、进出口预测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中国市场物探船进出口贸易趋势</w:t>
      </w:r>
      <w:r>
        <w:rPr>
          <w:rFonts w:hint="eastAsia"/>
        </w:rPr>
        <w:br/>
      </w:r>
      <w:r>
        <w:rPr>
          <w:rFonts w:hint="eastAsia"/>
        </w:rPr>
        <w:t>　　表90 中国市场物探船主要进口来源</w:t>
      </w:r>
      <w:r>
        <w:rPr>
          <w:rFonts w:hint="eastAsia"/>
        </w:rPr>
        <w:br/>
      </w:r>
      <w:r>
        <w:rPr>
          <w:rFonts w:hint="eastAsia"/>
        </w:rPr>
        <w:t>　　表91 中国市场物探船主要出口目的地</w:t>
      </w:r>
      <w:r>
        <w:rPr>
          <w:rFonts w:hint="eastAsia"/>
        </w:rPr>
        <w:br/>
      </w:r>
      <w:r>
        <w:rPr>
          <w:rFonts w:hint="eastAsia"/>
        </w:rPr>
        <w:t>　　表92 中国物探船市场未来发展的有利因素、不利因素分析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中国物探船生产地区分布</w:t>
      </w:r>
      <w:r>
        <w:rPr>
          <w:rFonts w:hint="eastAsia"/>
        </w:rPr>
        <w:br/>
      </w:r>
      <w:r>
        <w:rPr>
          <w:rFonts w:hint="eastAsia"/>
        </w:rPr>
        <w:t>　　表94 中国物探船消费地区分布</w:t>
      </w:r>
      <w:r>
        <w:rPr>
          <w:rFonts w:hint="eastAsia"/>
        </w:rPr>
        <w:br/>
      </w:r>
      <w:r>
        <w:rPr>
          <w:rFonts w:hint="eastAsia"/>
        </w:rPr>
        <w:t>　　表95 物探船行业及市场环境发展趋势</w:t>
      </w:r>
      <w:r>
        <w:rPr>
          <w:rFonts w:hint="eastAsia"/>
        </w:rPr>
        <w:br/>
      </w:r>
      <w:r>
        <w:rPr>
          <w:rFonts w:hint="eastAsia"/>
        </w:rPr>
        <w:t>　　表96 物探船产品及技术发展趋势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2020-2025年国内物探船主要销售模式及销售渠道趋势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2020-2025年欧美日等地区物探船主要销售模式及销售渠道趋势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物探船产品市场定位及目标消费者分析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物探船产品图片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2025年全球不同产品类型物探船产量市场份额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全球不同类型物探船消费量市场份额对比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2020-2025年全球物探船产量及增长率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2020-2025年全球物探船产值及增长率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2020-2031年中国物探船产量及发展趋势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2020-2031年中国物探船产值及未来发展趋势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2020-2031年全球物探船产能、产量、产能利用率及发展趋势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2020-2031年全球物探船产量、市场需求量及发展趋势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2020-2031年中国物探船产能、产量、产能利用率及发展趋势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2020-2031年中国物探船产量、市场需求量及发展趋势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全球物探船主要厂商2025年产量市场份额列表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全球物探船主要厂商2025年产值市场份额列表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2020-2025年中国市场物探船主要厂商产量市场份额列表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中国物探船主要厂商2025年产量市场份额列表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中国物探船主要厂商2025年产值市场份额列表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2025年全球前五及前十大生产商物探船市场份额</w:t>
      </w:r>
      <w:r>
        <w:rPr>
          <w:rFonts w:hint="eastAsia"/>
        </w:rPr>
        <w:br/>
      </w:r>
      <w:r>
        <w:rPr>
          <w:rFonts w:hint="eastAsia"/>
        </w:rPr>
        <w:t>　　图24 2020-2025年全球物探船第一梯队、第二梯队和第三梯队生产商（品牌）及市场份额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物探船全球领先企业SWOT分析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全球主要地区物探船消费量市场份额对比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2020-2025年北美市场物探船产量及增长率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2020-2025年北美市场物探船产值及增长率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2020-2025年欧洲市场物探船产量及增长率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2020-2025年欧洲市场物探船产值及增长率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2020-2025年中国市场物探船产量及增长率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2020-2025年中国市场物探船产值及增长率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2020-2025年日本市场物探船产量及增长率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2020-2025年日本市场物探船产值及增长率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2020-2025年东南亚市场物探船产量及增长率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2020-2025年东南亚市场物探船产值及增长率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2020-2025年印度市场物探船产量及增长率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2020-2025年印度市场物探船产值及增长率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2020-2025年全球主要地区物探船消费量市场份额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2025-2031年全球主要地区物探船消费量市场份额预测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2020-2031年中国市场物探船消费量、增长率及发展预测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2020-2031年北美市场物探船消费量、增长率及发展预测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2020-2031年欧洲市场物探船消费量、增长率及发展预测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2020-2031年日本市场物探船消费量、增长率及发展预测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2020-2031年东南亚市场物探船消费量、增长率及发展预测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2020-2031年印度市场物探船消费量、增长率及发展预测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物探船产业链分析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物探船产品价格走势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68587bb224357" w:history="1">
        <w:r>
          <w:rPr>
            <w:rStyle w:val="Hyperlink"/>
          </w:rPr>
          <w:t>2025-2031年全球与中国物探船市场现状全面调研与发展趋势分析报告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68587bb224357" w:history="1">
        <w:r>
          <w:rPr>
            <w:rStyle w:val="Hyperlink"/>
          </w:rPr>
          <w:t>https://www.20087.com/0/69/WuTanChuanXianZhuangYuFaZhanQuShi.html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热点：海洋石油720深水物探船、物探船数据采集员、中国船员工资最低标准、近日,我国大型深水物探船、工程物探、物探船船员工作、中海油物探船招聘、物探船招聘、科学考察船图片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c6d1ea1d345ae" w:history="1">
      <w:r>
        <w:rPr>
          <w:rStyle w:val="Hyperlink"/>
        </w:rPr>
        <w:t>2025-2031年全球与中国物探船市场现状全面调研与发展趋势分析报告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WuTanChuanXianZhuangYuFaZhanQuShi.html" TargetMode="External" Id="R08468587bb22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WuTanChuanXianZhuangYuFaZhanQuShi.html" TargetMode="External" Id="Rc24c6d1ea1d3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2025-06-25T04:04:00Z</dcterms:created>
  <dcterms:modified xsi:type="dcterms:W3CDTF">2025-06-25T05:04:00Z</dcterms:modified>
  <dc:subject>2025-2031年全球与中国物探船市场现状全面调研与发展趋势分析报告</dc:subject>
  <dc:title>2025-2031年全球与中国物探船市场现状全面调研与发展趋势分析报告</dc:title>
  <cp:keywords>2025-2031年全球与中国物探船市场现状全面调研与发展趋势分析报告</cp:keywords>
  <dc:description>2025-2031年全球与中国物探船市场现状全面调研与发展趋势分析报告</dc:description>
</cp:coreProperties>
</file>