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84ec3944943c5" w:history="1">
              <w:r>
                <w:rPr>
                  <w:rStyle w:val="Hyperlink"/>
                </w:rPr>
                <w:t>2025-2031年中国电动车用电池行业现状与前景趋势分析报告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84ec3944943c5" w:history="1">
              <w:r>
                <w:rPr>
                  <w:rStyle w:val="Hyperlink"/>
                </w:rPr>
                <w:t>2025-2031年中国电动车用电池行业现状与前景趋势分析报告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84ec3944943c5" w:history="1">
                <w:r>
                  <w:rPr>
                    <w:rStyle w:val="Hyperlink"/>
                  </w:rPr>
                  <w:t>https://www.20087.com/0/59/DianDongCheYongDianChiHangYeQuShi.html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用电池是电动汽车的核心部件之一，直接影响车辆的续航能力和性能。近年来，随着电动汽车市场的快速增长，电池技术取得了显著进步。锂离子电池因其高能量密度和较长的循环寿命成为主流选择。电池制造商正在努力提高电池的能量密度、降低成本，并解决充电时间长的问题。此外，电池的安全性和循环寿命也是当前研发的重点。</w:t>
      </w:r>
      <w:r>
        <w:rPr>
          <w:rFonts w:hint="eastAsia"/>
        </w:rPr>
        <w:br/>
      </w:r>
      <w:r>
        <w:rPr>
          <w:rFonts w:hint="eastAsia"/>
        </w:rPr>
        <w:t>　　未来，电动车用电池技术将继续快速发展，以满足市场对更高性能的需求。一方面，固态电池技术有望成为下一代电池的主要发展方向，因为它能够提供更高的能量密度和更好的安全性。另一方面，随着电池回收技术的进步，废旧电池的回收利用将成为行业的一个重要组成部分，以减少对环境的影响。此外，随着充电基础设施的完善和快充技术的发展，电动车的便利性和实用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84ec3944943c5" w:history="1">
        <w:r>
          <w:rPr>
            <w:rStyle w:val="Hyperlink"/>
          </w:rPr>
          <w:t>2025-2031年中国电动车用电池行业现状与前景趋势分析报告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电动车用电池行业的市场规模、需求变化、产业链动态及区域发展格局。报告重点解读了电动车用电池行业竞争态势与重点企业的市场表现，并通过科学研判行业趋势与前景，揭示了电动车用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电动车用电池行业界定及应用领域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电动车用电池行业定义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电动车用电池主要应用领域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2024-2025年全球电动车用电池行业市场调研分析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全球电动车用电池行业经济环境分析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全球电动车用电池市场总体情况分析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一、全球电动车用电池行业的发展特点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二、全球电动车用电池市场结构</w:t>
      </w:r>
      <w:r>
        <w:rPr>
          <w:rFonts w:hint="eastAsia"/>
        </w:rPr>
        <w:br/>
      </w:r>
      <w:r>
        <w:rPr>
          <w:rFonts w:hint="eastAsia"/>
        </w:rPr>
        <w:t>　　　　三、全球电动车用电池行业竞争格局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全球主要国家（地区）电动车用电池市场分析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2025-2031年全球电动车用电池行业发展趋势预测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2024-2025年电动车用电池行业发展环境分析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电动车用电池行业环境分析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电动车用电池行业相关政策、法规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2024-2025年电动车用电池行业技术发展现状及趋势分析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电动车用电池行业技术发展现状分析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国内外电动车用电池行业技术差异与原因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电动车用电池行业技术发展方向、趋势预测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提升电动车用电池行业技术能力策略建议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中国电动车用电池行业供给、需求分析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2024-2025年中国电动车用电池市场现状</w:t>
      </w:r>
      <w:r>
        <w:rPr>
          <w:rFonts w:hint="eastAsia"/>
        </w:rPr>
        <w:br/>
      </w:r>
      <w:r>
        <w:rPr>
          <w:rFonts w:hint="eastAsia"/>
        </w:rPr>
        <w:t>　　第二节 中国电动车用电池行业产量情况分析及预测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一、电动车用电池总体产能规模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、2019-2024年中国电动车用电池产量统计</w:t>
      </w:r>
      <w:r>
        <w:rPr>
          <w:rFonts w:hint="eastAsia"/>
        </w:rPr>
        <w:br/>
      </w:r>
      <w:r>
        <w:rPr>
          <w:rFonts w:hint="eastAsia"/>
        </w:rPr>
        <w:t>　　　　三、电动车用电池生产区域分布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四、2025-2031年中国电动车用电池产量预测</w:t>
      </w:r>
      <w:r>
        <w:rPr>
          <w:rFonts w:hint="eastAsia"/>
        </w:rPr>
        <w:br/>
      </w:r>
      <w:r>
        <w:rPr>
          <w:rFonts w:hint="eastAsia"/>
        </w:rPr>
        <w:t>　　第三节 中国电动车用电池市场需求分析及预测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一、中国电动车用电池市场需求特点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二、2019-2024年中国电动车用电池市场需求统计</w:t>
      </w:r>
      <w:r>
        <w:rPr>
          <w:rFonts w:hint="eastAsia"/>
        </w:rPr>
        <w:br/>
      </w:r>
      <w:r>
        <w:rPr>
          <w:rFonts w:hint="eastAsia"/>
        </w:rPr>
        <w:t>　　　　三、电动车用电池市场饱和度</w:t>
      </w:r>
      <w:r>
        <w:rPr>
          <w:rFonts w:hint="eastAsia"/>
        </w:rPr>
        <w:br/>
      </w:r>
      <w:r>
        <w:rPr>
          <w:rFonts w:hint="eastAsia"/>
        </w:rPr>
        <w:t>　　　　四、影响电动车用电池市场需求的因素</w:t>
      </w:r>
      <w:r>
        <w:rPr>
          <w:rFonts w:hint="eastAsia"/>
        </w:rPr>
        <w:br/>
      </w:r>
      <w:r>
        <w:rPr>
          <w:rFonts w:hint="eastAsia"/>
        </w:rPr>
        <w:t>　　　　五、电动车用电池市场潜力分析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六、2025-2031年中国电动车用电池市场需求预测分析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中国电动车用电池行业进出口分析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一、2019-2024年电动车用电池进口量及增速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三、2025-2031年电动车用电池进口量及增速预测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一、2019-2024年电动车用电池出口量及增速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三、2025-2031年电动车用电池出口量及增速预测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中国电动车用电池行业重点地区调研分析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一、中国电动车用电池行业区域市场分布情况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二、**地区电动车用电池行业市场需求规模情况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三、**地区电动车用电池行业市场需求规模情况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四、**地区电动车用电池行业市场需求规模情况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五、**地区电动车用电池行业市场需求规模情况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六、**地区电动车用电池行业市场需求规模情况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2024-2025年中国电动车用电池细分行业调研</w:t>
      </w:r>
      <w:r>
        <w:rPr>
          <w:rFonts w:hint="eastAsia"/>
        </w:rPr>
        <w:br/>
      </w:r>
      <w:r>
        <w:rPr>
          <w:rFonts w:hint="eastAsia"/>
        </w:rPr>
        <w:t>　　第一节 主要电动车用电池细分行业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电动车用电池行业重点企业发展调研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中国电动车用电池企业营销及发展建议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电动车用电池企业营销策略分析及建议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电动车用电池企业营销策略分析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一、电动车用电池企业营销策略</w:t>
      </w:r>
      <w:r>
        <w:rPr>
          <w:rFonts w:hint="eastAsia"/>
        </w:rPr>
        <w:br/>
      </w:r>
      <w:r>
        <w:rPr>
          <w:rFonts w:hint="eastAsia"/>
        </w:rPr>
        <w:t>　　　　二、电动车用电池企业经验借鉴</w:t>
      </w:r>
      <w:r>
        <w:rPr>
          <w:rFonts w:hint="eastAsia"/>
        </w:rPr>
        <w:br/>
      </w:r>
      <w:r>
        <w:rPr>
          <w:rFonts w:hint="eastAsia"/>
        </w:rPr>
        <w:t>　　第三节 电动车用电池企业营销模式演化与创新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电动车用电池企业经营发展分析及建议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一、电动车用电池企业存在的问题</w:t>
      </w:r>
      <w:r>
        <w:rPr>
          <w:rFonts w:hint="eastAsia"/>
        </w:rPr>
        <w:br/>
      </w:r>
      <w:r>
        <w:rPr>
          <w:rFonts w:hint="eastAsia"/>
        </w:rPr>
        <w:t>　　　　二、电动车用电池企业应对的策略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电动车用电池行业发展趋势及投资风险预警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2025年电动车用电池市场前景分析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2025年电动车用电池行业发展趋势预测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影响电动车用电池行业发展的主要因素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一、2025年影响电动车用电池行业运行的有利因素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二、2025年影响电动车用电池行业运行的稳定因素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三、2025年影响电动车用电池行业运行的不利因素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四、2025年中国电动车用电池行业发展面临的挑战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五、2025年中国电动车用电池行业发展面临的机遇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专家对电动车用电池行业投资风险预警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一、2025-2031年电动车用电池行业市场风险及控制策略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二、2025-2031年电动车用电池行业政策风险及控制策略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三、2025-2031年电动车用电池行业经营风险及控制策略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四、2025-2031年电动车用电池同业竞争风险及控制策略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五、2025-2031年电动车用电池行业其他风险及控制策略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电动车用电池行业投资战略研究</w:t>
      </w:r>
      <w:r>
        <w:rPr>
          <w:rFonts w:hint="eastAsia"/>
        </w:rPr>
        <w:br/>
      </w:r>
      <w:r>
        <w:rPr>
          <w:rFonts w:hint="eastAsia"/>
        </w:rPr>
        <w:t>　　第一节 电动车用电池行业发展战略研究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对我国电动车用电池品牌的战略思考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一、电动车用电池品牌的重要性</w:t>
      </w:r>
      <w:r>
        <w:rPr>
          <w:rFonts w:hint="eastAsia"/>
        </w:rPr>
        <w:br/>
      </w:r>
      <w:r>
        <w:rPr>
          <w:rFonts w:hint="eastAsia"/>
        </w:rPr>
        <w:t>　　　　二、电动车用电池实施品牌战略的意义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三、电动车用电池企业品牌的现状分析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四、我国电动车用电池企业的品牌战略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五、电动车用电池品牌战略管理的策略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电动车用电池经营策略分析</w:t>
      </w:r>
      <w:r>
        <w:rPr>
          <w:rFonts w:hint="eastAsia"/>
        </w:rPr>
        <w:br/>
      </w:r>
      <w:r>
        <w:rPr>
          <w:rFonts w:hint="eastAsia"/>
        </w:rPr>
        <w:t>　　　　一、电动车用电池市场细分策略</w:t>
      </w:r>
      <w:r>
        <w:rPr>
          <w:rFonts w:hint="eastAsia"/>
        </w:rPr>
        <w:br/>
      </w:r>
      <w:r>
        <w:rPr>
          <w:rFonts w:hint="eastAsia"/>
        </w:rPr>
        <w:t>　　　　二、电动车用电池市场创新策略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四、电动车用电池新产品差异化战略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中-智-林-－电动车用电池行业投资战略研究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一、2025-2031年电动车用电池行业投资战略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电动车用电池行业类别</w:t>
      </w:r>
      <w:r>
        <w:rPr>
          <w:rFonts w:hint="eastAsia"/>
        </w:rPr>
        <w:br/>
      </w:r>
      <w:r>
        <w:rPr>
          <w:rFonts w:hint="eastAsia"/>
        </w:rPr>
        <w:t>　　图表 电动车用电池行业产业链调研</w:t>
      </w:r>
      <w:r>
        <w:rPr>
          <w:rFonts w:hint="eastAsia"/>
        </w:rPr>
        <w:br/>
      </w:r>
      <w:r>
        <w:rPr>
          <w:rFonts w:hint="eastAsia"/>
        </w:rPr>
        <w:t>　　图表 电动车用电池行业现状</w:t>
      </w:r>
      <w:r>
        <w:rPr>
          <w:rFonts w:hint="eastAsia"/>
        </w:rPr>
        <w:br/>
      </w:r>
      <w:r>
        <w:rPr>
          <w:rFonts w:hint="eastAsia"/>
        </w:rPr>
        <w:t>　　图表 电动车用电池行业标准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2024年中国电动车用电池行业产能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2019-2024年中国电动车用电池行业产量统计</w:t>
      </w:r>
      <w:r>
        <w:rPr>
          <w:rFonts w:hint="eastAsia"/>
        </w:rPr>
        <w:br/>
      </w:r>
      <w:r>
        <w:rPr>
          <w:rFonts w:hint="eastAsia"/>
        </w:rPr>
        <w:t>　　图表 电动车用电池行业动态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2024年中国电动车用电池行业需求区域调研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2019-2024年中国电动车用电池行情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2019-2024年中国电动车用电池行业企业数量统计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**地区电动车用电池市场规模</w:t>
      </w:r>
      <w:r>
        <w:rPr>
          <w:rFonts w:hint="eastAsia"/>
        </w:rPr>
        <w:br/>
      </w:r>
      <w:r>
        <w:rPr>
          <w:rFonts w:hint="eastAsia"/>
        </w:rPr>
        <w:t>　　图表 **地区电动车用电池行业市场需求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**地区电动车用电池市场调研</w:t>
      </w:r>
      <w:r>
        <w:rPr>
          <w:rFonts w:hint="eastAsia"/>
        </w:rPr>
        <w:br/>
      </w:r>
      <w:r>
        <w:rPr>
          <w:rFonts w:hint="eastAsia"/>
        </w:rPr>
        <w:t>　　图表 **地区电动车用电池行业市场需求分析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**地区电动车用电池市场规模</w:t>
      </w:r>
      <w:r>
        <w:rPr>
          <w:rFonts w:hint="eastAsia"/>
        </w:rPr>
        <w:br/>
      </w:r>
      <w:r>
        <w:rPr>
          <w:rFonts w:hint="eastAsia"/>
        </w:rPr>
        <w:t>　　图表 **地区电动车用电池行业市场需求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**地区电动车用电池市场调研</w:t>
      </w:r>
      <w:r>
        <w:rPr>
          <w:rFonts w:hint="eastAsia"/>
        </w:rPr>
        <w:br/>
      </w:r>
      <w:r>
        <w:rPr>
          <w:rFonts w:hint="eastAsia"/>
        </w:rPr>
        <w:t>　　图表 **地区电动车用电池行业市场需求分析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电动车用电池行业竞争对手分析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电动车用电池重点企业（二）经营情况分析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电动车用电池重点企业（二）主要经济指标情况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电动车用电池重点企业（三）成长能力情况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2025-2031年中国电动车用电池行业市场规模预测</w:t>
      </w:r>
      <w:r>
        <w:rPr>
          <w:rFonts w:hint="eastAsia"/>
        </w:rPr>
        <w:br/>
      </w:r>
      <w:r>
        <w:rPr>
          <w:rFonts w:hint="eastAsia"/>
        </w:rPr>
        <w:t>　　图表 电动车用电池行业准入条件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2025-2031年中国电动车用电池市场前景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84ec3944943c5" w:history="1">
        <w:r>
          <w:rPr>
            <w:rStyle w:val="Hyperlink"/>
          </w:rPr>
          <w:t>2025-2031年中国电动车用电池行业现状与前景趋势分析报告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84ec3944943c5" w:history="1">
        <w:r>
          <w:rPr>
            <w:rStyle w:val="Hyperlink"/>
          </w:rPr>
          <w:t>https://www.20087.com/0/59/DianDongCheYongDianChiHangYeQuShi.html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v电池换电柜、电动车用电池品牌排行榜、72伏20安6个电瓶价格、电动车用电池的主要性能指标、72伏200安锂电池价格表、电动车用电池还是电瓶、哪种电瓶车电池最耐用、电动车用电池48v12ah和48v26ah有什么区别、48v60v72v电动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75158a8f34800" w:history="1">
      <w:r>
        <w:rPr>
          <w:rStyle w:val="Hyperlink"/>
        </w:rPr>
        <w:t>2025-2031年中国电动车用电池行业现状与前景趋势分析报告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ianDongCheYongDianChiHangYeQuShi.html" TargetMode="External" Id="R6de84ec39449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ianDongCheYongDianChiHangYeQuShi.html" TargetMode="External" Id="Re0775158a8f3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2024-08-21T06:03:00Z</dcterms:created>
  <dcterms:modified xsi:type="dcterms:W3CDTF">2024-08-21T07:03:00Z</dcterms:modified>
  <dc:subject>2025-2031年中国电动车用电池行业现状与前景趋势分析报告</dc:subject>
  <dc:title>2025-2031年中国电动车用电池行业现状与前景趋势分析报告</dc:title>
  <cp:keywords>2025-2031年中国电动车用电池行业现状与前景趋势分析报告</cp:keywords>
  <dc:description>2025-2031年中国电动车用电池行业现状与前景趋势分析报告</dc:description>
</cp:coreProperties>
</file>