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bdfc1441f4731" w:history="1">
              <w:r>
                <w:rPr>
                  <w:rStyle w:val="Hyperlink"/>
                </w:rPr>
                <w:t>2026-2032年中国电池安全管理系统（BMS）市场研究与行业前景分析报告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bdfc1441f4731" w:history="1">
              <w:r>
                <w:rPr>
                  <w:rStyle w:val="Hyperlink"/>
                </w:rPr>
                <w:t>2026-2032年中国电池安全管理系统（BMS）市场研究与行业前景分析报告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bdfc1441f4731" w:history="1">
                <w:r>
                  <w:rPr>
                    <w:rStyle w:val="Hyperlink"/>
                  </w:rPr>
                  <w:t>https://www.20087.com/0/99/DianChiAnQuanGuanLiXiTong-BMS-FaZhanQianJing.html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安全管理系统是保障锂离子电池等电化学储能装置安全、可靠、高效运行的核心电子控制单元。电池安全管理系统（BMS）通过实时采集电池模组的电压、电流及温度等关键参数，执行荷电状态估算、电池均衡控制、热管理及故障诊断等核心功能，防止电池出现过充、过放、过热及短路等危险状况。随着电动汽车、储能电站及消费电子产品的普及，电池安全管理系统已从基础的被动保护向主动安全预警演进。无线通信技术与高精度传感算法的应用，使得系统能够更精准地评估电池健康状态，并为整车控制器或能源管理系统提供决策依据，成为连接电芯与终端应用的关键纽带。</w:t>
      </w:r>
      <w:r>
        <w:rPr>
          <w:rFonts w:hint="eastAsia"/>
        </w:rPr>
        <w:br/>
      </w:r>
      <w:r>
        <w:rPr>
          <w:rFonts w:hint="eastAsia"/>
        </w:rPr>
        <w:t>　　未来，电池安全管理系统将加速向智能化、云端协同及全生命周期管理方向升级。市场调研网认为，人工智能与机器学习算法的深度集成，将赋予电池安全管理系统强大的数据分析与自我学习能力，实现对电池热失控等极端故障的提前预测与精准阻断。云端电池管理平台的建立，将打破单体系统的信息孤岛，通过海量数据的云端训练与模型迭代，持续优化电池的使用策略与寿命预测精度。此外，面对电池梯次利用与循环经济的需求，具备标准化接口与开放协议的电池安全管理系统，将有效支撑电池在不同应用场景间的流转与价值挖掘，构建更加安全、透明且可持续的能源生态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8bdfc1441f4731" w:history="1">
        <w:r>
          <w:rPr>
            <w:rStyle w:val="Hyperlink"/>
          </w:rPr>
          <w:t>2026-2032年中国电池安全管理系统（BMS）市场研究与行业前景分析报告</w:t>
        </w:r>
      </w:hyperlink>
      <w:r>
        <w:rPr>
          <w:rFonts w:hint="eastAsia"/>
        </w:rPr>
        <w:t>》，2025年电池安全管理系统（BMS）行业市场规模达 亿元，预计2032年市场规模将达 亿元，期间年均复合增长率（CAGR）达 %。报告依托详实数据与一手调研资料，系统分析了电池安全管理系统（BMS）行业的产业链结构、市场规模、需求特征及价格体系，客观呈现了电池安全管理系统（BMS）行业发展现状，科学预测了电池安全管理系统（BMS）市场前景与未来趋势，重点剖析了重点企业的竞争格局、市场集中度及品牌影响力。同时，通过对电池安全管理系统（BMS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电池安全管理系统（BMS）产业概述</w:t>
      </w:r>
      <w:r>
        <w:rPr>
          <w:rFonts w:hint="eastAsia"/>
        </w:rPr>
        <w:br/>
      </w:r>
      <w:r>
        <w:rPr>
          <w:rFonts w:hint="eastAsia"/>
        </w:rPr>
        <w:t>　　第一节 电池安全管理系统（BMS）定义</w:t>
      </w:r>
      <w:r>
        <w:rPr>
          <w:rFonts w:hint="eastAsia"/>
        </w:rPr>
        <w:br/>
      </w:r>
      <w:r>
        <w:rPr>
          <w:rFonts w:hint="eastAsia"/>
        </w:rPr>
        <w:t>　　第二节 电池安全管理系统（BMS）行业特点</w:t>
      </w:r>
      <w:r>
        <w:rPr>
          <w:rFonts w:hint="eastAsia"/>
        </w:rPr>
        <w:br/>
      </w:r>
      <w:r>
        <w:rPr>
          <w:rFonts w:hint="eastAsia"/>
        </w:rPr>
        <w:t>　　第三节 电池安全管理系统（BMS）产业链分析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中国电池安全管理系统（BMS）行业运行环境分析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中国电池安全管理系统（BMS）运行经济环境分析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中国电池安全管理系统（BMS）产业政策环境分析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一、电池安全管理系统（BMS）行业监管体制</w:t>
      </w:r>
      <w:r>
        <w:rPr>
          <w:rFonts w:hint="eastAsia"/>
        </w:rPr>
        <w:br/>
      </w:r>
      <w:r>
        <w:rPr>
          <w:rFonts w:hint="eastAsia"/>
        </w:rPr>
        <w:t>　　　　二、电池安全管理系统（BMS）行业主要法规</w:t>
      </w:r>
      <w:r>
        <w:rPr>
          <w:rFonts w:hint="eastAsia"/>
        </w:rPr>
        <w:br/>
      </w:r>
      <w:r>
        <w:rPr>
          <w:rFonts w:hint="eastAsia"/>
        </w:rPr>
        <w:t>　　　　三、主要电池安全管理系统（BMS）产业政策</w:t>
      </w:r>
      <w:r>
        <w:rPr>
          <w:rFonts w:hint="eastAsia"/>
        </w:rPr>
        <w:br/>
      </w:r>
      <w:r>
        <w:rPr>
          <w:rFonts w:hint="eastAsia"/>
        </w:rPr>
        <w:t>　　第三节 中国电池安全管理系统（BMS）产业社会环境分析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全球电池安全管理系统（BMS）行业发展态势分析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全球电池安全管理系统（BMS）市场发展现状分析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国外主要国家电池安全管理系统（BMS）市场现状</w:t>
      </w:r>
      <w:r>
        <w:rPr>
          <w:rFonts w:hint="eastAsia"/>
        </w:rPr>
        <w:br/>
      </w:r>
      <w:r>
        <w:rPr>
          <w:rFonts w:hint="eastAsia"/>
        </w:rPr>
        <w:t>　　第三节 全球电池安全管理系统（BMS）行业发展趋势预测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中国电池安全管理系统（BMS）行业市场分析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2020-2025年中国电池安全管理系统（BMS）行业规模情况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2020-2025年中国电池安全管理系统（BMS）市场规模情况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2020-2025年中国电池安全管理系统（BMS）行业盈利情况分析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2020-2025年中国电池安全管理系统（BMS）市场需求状况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2020-2025年中国电池安全管理系统（BMS）行业市场供给状况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2020-2025年电池安全管理系统（BMS）行业市场供需平衡状况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2025-2026年电池安全管理系统（BMS）行业技术发展现状及趋势分析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电池安全管理系统（BMS）行业技术发展现状分析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国内外电池安全管理系统（BMS）行业技术差距分析及差距形成的主要原因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电池安全管理系统（BMS）行业技术发展方向、趋势预测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提升电池安全管理系统（BMS）行业技术能力策略建议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中国重点地区电池安全管理系统（BMS）行业市场调研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重点地区（一）电池安全管理系统（BMS）市场调研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重点地区（二）电池安全管理系统（BMS）市场调研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重点地区（三）电池安全管理系统（BMS）市场调研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重点地区（四）电池安全管理系统（BMS）市场调研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重点地区（五）电池安全管理系统（BMS）市场调研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中国电池安全管理系统（BMS）行业价格走势及影响因素分析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国内电池安全管理系统（BMS）行业价格回顾</w:t>
      </w:r>
      <w:r>
        <w:rPr>
          <w:rFonts w:hint="eastAsia"/>
        </w:rPr>
        <w:br/>
      </w:r>
      <w:r>
        <w:rPr>
          <w:rFonts w:hint="eastAsia"/>
        </w:rPr>
        <w:t>　　第二节 国内电池安全管理系统（BMS）行业价格走势预测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国内电池安全管理系统（BMS）行业价格影响因素分析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中国电池安全管理系统（BMS）行业客户调研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二、客户对电池安全管理系统（BMS）品牌的首要认知渠道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三、电池安全管理系统（BMS）品牌忠诚度调查</w:t>
      </w:r>
      <w:r>
        <w:rPr>
          <w:rFonts w:hint="eastAsia"/>
        </w:rPr>
        <w:br/>
      </w:r>
      <w:r>
        <w:rPr>
          <w:rFonts w:hint="eastAsia"/>
        </w:rPr>
        <w:t>　　　　四、电池安全管理系统（BMS）行业客户消费理念调研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中国电池安全管理系统（BMS）行业竞争格局分析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2025年电池安全管理系统（BMS）行业集中度分析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一、电池安全管理系统（BMS）市场集中度分析</w:t>
      </w:r>
      <w:r>
        <w:rPr>
          <w:rFonts w:hint="eastAsia"/>
        </w:rPr>
        <w:br/>
      </w:r>
      <w:r>
        <w:rPr>
          <w:rFonts w:hint="eastAsia"/>
        </w:rPr>
        <w:t>　　　　二、电池安全管理系统（BMS）企业集中度分析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2025-2026年电池安全管理系统（BMS）行业竞争格局分析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一、电池安全管理系统（BMS）行业竞争策略分析</w:t>
      </w:r>
      <w:r>
        <w:rPr>
          <w:rFonts w:hint="eastAsia"/>
        </w:rPr>
        <w:br/>
      </w:r>
      <w:r>
        <w:rPr>
          <w:rFonts w:hint="eastAsia"/>
        </w:rPr>
        <w:t>　　　　二、电池安全管理系统（BMS）行业竞争格局展望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三、我国电池安全管理系统（BMS）市场竞争趋势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电池安全管理系统（BMS）行业重点企业发展调研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电池安全管理系统（BMS）行业企业经营策略研究分析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电池安全管理系统（BMS）企业多样化经营策略分析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二、现行电池安全管理系统（BMS）行业多样化经营的方向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大型电池安全管理系统（BMS）企业集团未来发展策略分析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对中小电池安全管理系统（BMS）企业生产经营的建议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电池安全管理系统（BMS）行业投资风险与控制策略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电池安全管理系统（BMS）行业SWOT模型分析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一、电池安全管理系统（BMS）行业优势分析</w:t>
      </w:r>
      <w:r>
        <w:rPr>
          <w:rFonts w:hint="eastAsia"/>
        </w:rPr>
        <w:br/>
      </w:r>
      <w:r>
        <w:rPr>
          <w:rFonts w:hint="eastAsia"/>
        </w:rPr>
        <w:t>　　　　二、电池安全管理系统（BMS）行业劣势分析</w:t>
      </w:r>
      <w:r>
        <w:rPr>
          <w:rFonts w:hint="eastAsia"/>
        </w:rPr>
        <w:br/>
      </w:r>
      <w:r>
        <w:rPr>
          <w:rFonts w:hint="eastAsia"/>
        </w:rPr>
        <w:t>　　　　三、电池安全管理系统（BMS）行业机会分析</w:t>
      </w:r>
      <w:r>
        <w:rPr>
          <w:rFonts w:hint="eastAsia"/>
        </w:rPr>
        <w:br/>
      </w:r>
      <w:r>
        <w:rPr>
          <w:rFonts w:hint="eastAsia"/>
        </w:rPr>
        <w:t>　　　　四、电池安全管理系统（BMS）行业风险分析</w:t>
      </w:r>
      <w:r>
        <w:rPr>
          <w:rFonts w:hint="eastAsia"/>
        </w:rPr>
        <w:br/>
      </w:r>
      <w:r>
        <w:rPr>
          <w:rFonts w:hint="eastAsia"/>
        </w:rPr>
        <w:t>　　第二节 电池安全管理系统（BMS）行业投资风险及控制策略分析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二、电池安全管理系统（BMS）行业政策风险及控制策略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三、电池安全管理系统（BMS）行业经营风险及控制策略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四、电池安全管理系统（BMS）同业竞争风险及控制策略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五、电池安全管理系统（BMS）行业其他风险及控制策略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2026-2032年中国电池安全管理系统（BMS）行业投资潜力及发展趋势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2026-2032年电池安全管理系统（BMS）行业投资潜力分析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二、电池安全管理系统（BMS）行业目标市场需求潜力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三、电池安全管理系统（BMS）行业投资潜力综合评判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[-中智-林-]2026-2032年中国电池安全管理系统（BMS）行业发展趋势分析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一、2026年电池安全管理系统（BMS）市场前景分析</w:t>
      </w:r>
      <w:r>
        <w:rPr>
          <w:rFonts w:hint="eastAsia"/>
        </w:rPr>
        <w:br/>
      </w:r>
      <w:r>
        <w:rPr>
          <w:rFonts w:hint="eastAsia"/>
        </w:rPr>
        <w:t>　　　　二、2026年电池安全管理系统（BMS）发展趋势预测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三、2026-2032年我国电池安全管理系统（BMS）行业发展剖析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五、未来电池安全管理系统（BMS）行业发展变局剖析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电池安全管理系统（BMS）介绍</w:t>
      </w:r>
      <w:r>
        <w:rPr>
          <w:rFonts w:hint="eastAsia"/>
        </w:rPr>
        <w:br/>
      </w:r>
      <w:r>
        <w:rPr>
          <w:rFonts w:hint="eastAsia"/>
        </w:rPr>
        <w:t>　　图表 电池安全管理系统（BMS）图片</w:t>
      </w:r>
      <w:r>
        <w:rPr>
          <w:rFonts w:hint="eastAsia"/>
        </w:rPr>
        <w:br/>
      </w:r>
      <w:r>
        <w:rPr>
          <w:rFonts w:hint="eastAsia"/>
        </w:rPr>
        <w:t>　　图表 电池安全管理系统（BMS）主要特点</w:t>
      </w:r>
      <w:r>
        <w:rPr>
          <w:rFonts w:hint="eastAsia"/>
        </w:rPr>
        <w:br/>
      </w:r>
      <w:r>
        <w:rPr>
          <w:rFonts w:hint="eastAsia"/>
        </w:rPr>
        <w:t>　　图表 电池安全管理系统（BMS）发展有利因素分析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电池安全管理系统（BMS）发展不利因素分析</w:t>
      </w:r>
      <w:r>
        <w:rPr>
          <w:rFonts w:hint="eastAsia"/>
        </w:rPr>
        <w:br/>
      </w:r>
      <w:r>
        <w:rPr>
          <w:rFonts w:hint="eastAsia"/>
        </w:rPr>
        <w:t>　　图表 进入电池安全管理系统（BMS）行业壁垒</w:t>
      </w:r>
      <w:r>
        <w:rPr>
          <w:rFonts w:hint="eastAsia"/>
        </w:rPr>
        <w:br/>
      </w:r>
      <w:r>
        <w:rPr>
          <w:rFonts w:hint="eastAsia"/>
        </w:rPr>
        <w:t>　　图表 电池安全管理系统（BMS）政策</w:t>
      </w:r>
      <w:r>
        <w:rPr>
          <w:rFonts w:hint="eastAsia"/>
        </w:rPr>
        <w:br/>
      </w:r>
      <w:r>
        <w:rPr>
          <w:rFonts w:hint="eastAsia"/>
        </w:rPr>
        <w:t>　　图表 电池安全管理系统（BMS）技术 标准</w:t>
      </w:r>
      <w:r>
        <w:rPr>
          <w:rFonts w:hint="eastAsia"/>
        </w:rPr>
        <w:br/>
      </w:r>
      <w:r>
        <w:rPr>
          <w:rFonts w:hint="eastAsia"/>
        </w:rPr>
        <w:t>　　图表 电池安全管理系统（BMS）产业链分析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电池安全管理系统（BMS）品牌分析</w:t>
      </w:r>
      <w:r>
        <w:rPr>
          <w:rFonts w:hint="eastAsia"/>
        </w:rPr>
        <w:br/>
      </w:r>
      <w:r>
        <w:rPr>
          <w:rFonts w:hint="eastAsia"/>
        </w:rPr>
        <w:t>　　图表 2025年电池安全管理系统（BMS）需求分析</w:t>
      </w:r>
      <w:r>
        <w:rPr>
          <w:rFonts w:hint="eastAsia"/>
        </w:rPr>
        <w:br/>
      </w:r>
      <w:r>
        <w:rPr>
          <w:rFonts w:hint="eastAsia"/>
        </w:rPr>
        <w:t>　　图表 2020-2025年中国电池安全管理系统（BMS）市场规模分析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2020-2025年中国电池安全管理系统（BMS）销售情况</w:t>
      </w:r>
      <w:r>
        <w:rPr>
          <w:rFonts w:hint="eastAsia"/>
        </w:rPr>
        <w:br/>
      </w:r>
      <w:r>
        <w:rPr>
          <w:rFonts w:hint="eastAsia"/>
        </w:rPr>
        <w:t>　　图表 电池安全管理系统（BMS）价格走势</w:t>
      </w:r>
      <w:r>
        <w:rPr>
          <w:rFonts w:hint="eastAsia"/>
        </w:rPr>
        <w:br/>
      </w:r>
      <w:r>
        <w:rPr>
          <w:rFonts w:hint="eastAsia"/>
        </w:rPr>
        <w:t>　　图表 2026年中国电池安全管理系统（BMS）公司数量统计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电池安全管理系统（BMS）成本和利润分析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华东地区电池安全管理系统（BMS）市场规模情况</w:t>
      </w:r>
      <w:r>
        <w:rPr>
          <w:rFonts w:hint="eastAsia"/>
        </w:rPr>
        <w:br/>
      </w:r>
      <w:r>
        <w:rPr>
          <w:rFonts w:hint="eastAsia"/>
        </w:rPr>
        <w:t>　　图表 华东地区电池安全管理系统（BMS）市场销售额</w:t>
      </w:r>
      <w:r>
        <w:rPr>
          <w:rFonts w:hint="eastAsia"/>
        </w:rPr>
        <w:br/>
      </w:r>
      <w:r>
        <w:rPr>
          <w:rFonts w:hint="eastAsia"/>
        </w:rPr>
        <w:t>　　图表 华南地区电池安全管理系统（BMS）市场规模情况</w:t>
      </w:r>
      <w:r>
        <w:rPr>
          <w:rFonts w:hint="eastAsia"/>
        </w:rPr>
        <w:br/>
      </w:r>
      <w:r>
        <w:rPr>
          <w:rFonts w:hint="eastAsia"/>
        </w:rPr>
        <w:t>　　图表 华南地区电池安全管理系统（BMS）市场销售额</w:t>
      </w:r>
      <w:r>
        <w:rPr>
          <w:rFonts w:hint="eastAsia"/>
        </w:rPr>
        <w:br/>
      </w:r>
      <w:r>
        <w:rPr>
          <w:rFonts w:hint="eastAsia"/>
        </w:rPr>
        <w:t>　　图表 华北地区电池安全管理系统（BMS）市场规模情况</w:t>
      </w:r>
      <w:r>
        <w:rPr>
          <w:rFonts w:hint="eastAsia"/>
        </w:rPr>
        <w:br/>
      </w:r>
      <w:r>
        <w:rPr>
          <w:rFonts w:hint="eastAsia"/>
        </w:rPr>
        <w:t>　　图表 华北地区电池安全管理系统（BMS）市场销售额</w:t>
      </w:r>
      <w:r>
        <w:rPr>
          <w:rFonts w:hint="eastAsia"/>
        </w:rPr>
        <w:br/>
      </w:r>
      <w:r>
        <w:rPr>
          <w:rFonts w:hint="eastAsia"/>
        </w:rPr>
        <w:t>　　图表 华中地区电池安全管理系统（BMS）市场规模情况</w:t>
      </w:r>
      <w:r>
        <w:rPr>
          <w:rFonts w:hint="eastAsia"/>
        </w:rPr>
        <w:br/>
      </w:r>
      <w:r>
        <w:rPr>
          <w:rFonts w:hint="eastAsia"/>
        </w:rPr>
        <w:t>　　图表 华中地区电池安全管理系统（BMS）市场销售额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电池安全管理系统（BMS）投资、并购现状分析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电池安全管理系统（BMS）上游、下游研究分析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电池安全管理系统（BMS）最新消息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电池安全管理系统（BMS）企业经营情况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电池安全管理系统（BMS）企业(二)简介</w:t>
      </w:r>
      <w:r>
        <w:rPr>
          <w:rFonts w:hint="eastAsia"/>
        </w:rPr>
        <w:br/>
      </w:r>
      <w:r>
        <w:rPr>
          <w:rFonts w:hint="eastAsia"/>
        </w:rPr>
        <w:t>　　图表 企业电池安全管理系统（BMS）业务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电池安全管理系统（BMS）企业(二)经营情况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电池安全管理系统（BMS）企业(三)调研</w:t>
      </w:r>
      <w:r>
        <w:rPr>
          <w:rFonts w:hint="eastAsia"/>
        </w:rPr>
        <w:br/>
      </w:r>
      <w:r>
        <w:rPr>
          <w:rFonts w:hint="eastAsia"/>
        </w:rPr>
        <w:t>　　图表 企业电池安全管理系统（BMS）业务分析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电池安全管理系统（BMS）企业(三)经营情况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电池安全管理系统（BMS）企业(四)介绍</w:t>
      </w:r>
      <w:r>
        <w:rPr>
          <w:rFonts w:hint="eastAsia"/>
        </w:rPr>
        <w:br/>
      </w:r>
      <w:r>
        <w:rPr>
          <w:rFonts w:hint="eastAsia"/>
        </w:rPr>
        <w:t>　　图表 企业电池安全管理系统（BMS）产品服务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电池安全管理系统（BMS）企业(四)经营情况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电池安全管理系统（BMS）企业(五)简介</w:t>
      </w:r>
      <w:r>
        <w:rPr>
          <w:rFonts w:hint="eastAsia"/>
        </w:rPr>
        <w:br/>
      </w:r>
      <w:r>
        <w:rPr>
          <w:rFonts w:hint="eastAsia"/>
        </w:rPr>
        <w:t>　　图表 企业电池安全管理系统（BMS）业务分析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电池安全管理系统（BMS）行业生命周期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电池安全管理系统（BMS）市场容量</w:t>
      </w:r>
      <w:r>
        <w:rPr>
          <w:rFonts w:hint="eastAsia"/>
        </w:rPr>
        <w:br/>
      </w:r>
      <w:r>
        <w:rPr>
          <w:rFonts w:hint="eastAsia"/>
        </w:rPr>
        <w:t>　　图表 电池安全管理系统（BMS）发展前景</w:t>
      </w:r>
      <w:r>
        <w:rPr>
          <w:rFonts w:hint="eastAsia"/>
        </w:rPr>
        <w:br/>
      </w:r>
      <w:r>
        <w:rPr>
          <w:rFonts w:hint="eastAsia"/>
        </w:rPr>
        <w:t>　　图表 2026-2032年中国电池安全管理系统（BMS）市场规模预测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2026-2032年中国电池安全管理系统（BMS）销售预测</w:t>
      </w:r>
      <w:r>
        <w:rPr>
          <w:rFonts w:hint="eastAsia"/>
        </w:rPr>
        <w:br/>
      </w:r>
      <w:r>
        <w:rPr>
          <w:rFonts w:hint="eastAsia"/>
        </w:rPr>
        <w:t>　　图表 电池安全管理系统（BMS）主要驱动因素</w:t>
      </w:r>
      <w:r>
        <w:rPr>
          <w:rFonts w:hint="eastAsia"/>
        </w:rPr>
        <w:br/>
      </w:r>
      <w:r>
        <w:rPr>
          <w:rFonts w:hint="eastAsia"/>
        </w:rPr>
        <w:t>　　图表 电池安全管理系统（BMS）发展趋势预测</w:t>
      </w:r>
      <w:r>
        <w:rPr>
          <w:rFonts w:hint="eastAsia"/>
        </w:rPr>
        <w:br/>
      </w:r>
      <w:r>
        <w:rPr>
          <w:rFonts w:hint="eastAsia"/>
        </w:rPr>
        <w:t>　　图表 电池安全管理系统（BMS）注意事项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bdfc1441f4731" w:history="1">
        <w:r>
          <w:rPr>
            <w:rStyle w:val="Hyperlink"/>
          </w:rPr>
          <w:t>2026-2032年中国电池安全管理系统（BMS）市场研究与行业前景分析报告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bdfc1441f4731" w:history="1">
        <w:r>
          <w:rPr>
            <w:rStyle w:val="Hyperlink"/>
          </w:rPr>
          <w:t>https://www.20087.com/0/99/DianChiAnQuanGuanLiXiTong-BMS-FaZhanQianJing.html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热点：电池管理系统bmc、电池管理系统功能安全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548e470594971" w:history="1">
      <w:r>
        <w:rPr>
          <w:rStyle w:val="Hyperlink"/>
        </w:rPr>
        <w:t>2026-2032年中国电池安全管理系统（BMS）市场研究与行业前景分析报告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anChiAnQuanGuanLiXiTong-BMS-FaZhanQianJing.html" TargetMode="External" Id="Ra48bdfc1441f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anChiAnQuanGuanLiXiTong-BMS-FaZhanQianJing.html" TargetMode="External" Id="R96a548e47059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2026-05-03T04:15:42Z</dcterms:created>
  <dcterms:modified xsi:type="dcterms:W3CDTF">2026-05-03T05:15:42Z</dcterms:modified>
  <dc:subject>2026-2032年中国电池安全管理系统（BMS）市场研究与行业前景分析报告</dc:subject>
  <dc:title>2026-2032年中国电池安全管理系统（BMS）市场研究与行业前景分析报告</dc:title>
  <cp:keywords>2026-2032年中国电池安全管理系统（BMS）市场研究与行业前景分析报告</cp:keywords>
  <dc:description>2026-2032年中国电池安全管理系统（BMS）市场研究与行业前景分析报告</dc:description>
</cp:coreProperties>
</file>