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ad6079884b2d" w:history="1">
              <w:r>
                <w:rPr>
                  <w:rStyle w:val="Hyperlink"/>
                </w:rPr>
                <w:t>2025-2031年中国畜禽运输半挂车市场现状调研与前景趋势分析报告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ad6079884b2d" w:history="1">
              <w:r>
                <w:rPr>
                  <w:rStyle w:val="Hyperlink"/>
                </w:rPr>
                <w:t>2025-2031年中国畜禽运输半挂车市场现状调研与前景趋势分析报告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ad6079884b2d" w:history="1">
                <w:r>
                  <w:rPr>
                    <w:rStyle w:val="Hyperlink"/>
                  </w:rPr>
                  <w:t>https://www.20087.com/0/19/ChuQinYunShuBanGuaCheShiChangQianJingYuCe.html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运输半挂车是专门为牲畜和家禽设计的运输工具，确保动物在运输过程中的安全与舒适。随着对动物福利的关注日益增加以及畜牧业的发展，畜禽运输半挂车的设计和技术也在不断进步。现代畜禽运输半挂车不仅在结构强度和耐用性方面有了明显改进，还配备了先进的通风系统、温度控制装置及监控设备，以保障动物健康。为了适应不同的运输需求和地理条件，市场上提供了多种类型和技术参数的产品，每种产品都根据特定用途进行了优化设计。畜禽运输半挂车企业也注重提升产品的环保性能，通过采用更高效的发动机和排放控制系统来减少环境污染。</w:t>
      </w:r>
      <w:r>
        <w:rPr>
          <w:rFonts w:hint="eastAsia"/>
        </w:rPr>
        <w:br/>
      </w:r>
      <w:r>
        <w:rPr>
          <w:rFonts w:hint="eastAsia"/>
        </w:rPr>
        <w:t>　　未来，畜禽运输半挂车将在智能化与绿色制造方面取得长足进展。一方面，随着物联网(IoT)技术的发展，集成于智能物流生态系统中的畜禽运输半挂车将成为主流趋势。这些车辆可以通过连接互联网与其他智能设备联动，实现实时监控和自动调节功能，极大提升了运输效率和动物福利水平。结合大数据分析，智能系统还可以自我学习和优化操作策略，为用户提供个性化的运输方案。另一方面，随着环保法规日益严格，推动畜禽运输半挂车向绿色可持续方向发展将成为重要趋势。例如，采用清洁能源驱动车辆，减少碳排放；或优化车身设计以降低能耗，进一步提高能效。此外，随着全球对环境保护的关注度不断提高，推广更加环保的运输方式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ad6079884b2d" w:history="1">
        <w:r>
          <w:rPr>
            <w:rStyle w:val="Hyperlink"/>
          </w:rPr>
          <w:t>2025-2031年中国畜禽运输半挂车市场现状调研与前景趋势分析报告</w:t>
        </w:r>
      </w:hyperlink>
      <w:r>
        <w:rPr>
          <w:rFonts w:hint="eastAsia"/>
        </w:rPr>
        <w:t>》依托国家统计局、发改委及畜禽运输半挂车行业协会的数据，全面分析了畜禽运输半挂车行业的产业链、市场规模、需求、价格和现状。畜禽运输半挂车报告深入探讨了行业的竞争格局、集中度和品牌影响力，并对畜禽运输半挂车未来市场前景和发展趋势进行了科学预测。同时，对畜禽运输半挂车重点企业的经营状况和发展战略进行了详细介绍，为投资者、企业决策者和银行信贷部门提供了宝贵的市场情报和决策支持，帮助各方把握畜禽运输半挂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畜禽运输半挂车行业概述</w:t>
      </w:r>
      <w:r>
        <w:rPr>
          <w:rFonts w:hint="eastAsia"/>
        </w:rPr>
        <w:br/>
      </w:r>
      <w:r>
        <w:rPr>
          <w:rFonts w:hint="eastAsia"/>
        </w:rPr>
        <w:t>　　第一节 畜禽运输半挂车定义与分类</w:t>
      </w:r>
      <w:r>
        <w:rPr>
          <w:rFonts w:hint="eastAsia"/>
        </w:rPr>
        <w:br/>
      </w:r>
      <w:r>
        <w:rPr>
          <w:rFonts w:hint="eastAsia"/>
        </w:rPr>
        <w:t>　　第二节 畜禽运输半挂车应用领域</w:t>
      </w:r>
      <w:r>
        <w:rPr>
          <w:rFonts w:hint="eastAsia"/>
        </w:rPr>
        <w:br/>
      </w:r>
      <w:r>
        <w:rPr>
          <w:rFonts w:hint="eastAsia"/>
        </w:rPr>
        <w:t>　　第三节 畜禽运输半挂车行业经济指标分析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畜禽运输半挂车产业链及经营模式分析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三、畜禽运输半挂车销售模式及销售渠道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全球畜禽运输半挂车市场发展综述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2019-2024年全球畜禽运输半挂车市场规模与趋势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主要国家与地区畜禽运输半挂车市场分析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2025-2031年全球畜禽运输半挂车行业发展趋势与前景预测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中国畜禽运输半挂车行业市场分析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2024-2025年畜禽运输半挂车产能与投资动态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一、国内畜禽运输半挂车产能及利用情况</w:t>
      </w:r>
      <w:r>
        <w:rPr>
          <w:rFonts w:hint="eastAsia"/>
        </w:rPr>
        <w:br/>
      </w:r>
      <w:r>
        <w:rPr>
          <w:rFonts w:hint="eastAsia"/>
        </w:rPr>
        <w:t>　　　　二、畜禽运输半挂车产能扩张与投资动态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2025-2031年畜禽运输半挂车行业产量统计与趋势预测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一、2019-2024年畜禽运输半挂车行业产量数据统计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1、2019-2024年畜禽运输半挂车产量及增长趋势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2、2019-2024年畜禽运输半挂车细分产品产量及份额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二、影响畜禽运输半挂车产量的关键因素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三、2025-2031年畜禽运输半挂车产量预测</w:t>
      </w:r>
      <w:r>
        <w:rPr>
          <w:rFonts w:hint="eastAsia"/>
        </w:rPr>
        <w:br/>
      </w:r>
      <w:r>
        <w:rPr>
          <w:rFonts w:hint="eastAsia"/>
        </w:rPr>
        <w:t>　　第三节 2025-2031年畜禽运输半挂车市场需求与销售分析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一、2024-2025年畜禽运输半挂车行业需求现状</w:t>
      </w:r>
      <w:r>
        <w:rPr>
          <w:rFonts w:hint="eastAsia"/>
        </w:rPr>
        <w:br/>
      </w:r>
      <w:r>
        <w:rPr>
          <w:rFonts w:hint="eastAsia"/>
        </w:rPr>
        <w:t>　　　　二、畜禽运输半挂车客户群体与需求特点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三、2019-2024年畜禽运输半挂车行业销售规模分析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四、2025-2031年畜禽运输半挂车市场增长潜力与规模预测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中国畜禽运输半挂车细分市场与下游应用领域分析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畜禽运输半挂车细分市场分析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一、2024-2025年畜禽运输半挂车主要细分产品市场现状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畜禽运输半挂车下游应用与客户群体分析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一、2024-2025年畜禽运输半挂车各应用领域市场现状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2024-2025年畜禽运输半挂车行业技术发展现状及趋势分析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畜禽运输半挂车行业技术发展现状分析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国内外畜禽运输半挂车行业技术差异与原因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畜禽运输半挂车行业技术发展方向、趋势预测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提升畜禽运输半挂车行业技术能力策略建议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畜禽运输半挂车价格机制与竞争策略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一、2019-2024年畜禽运输半挂车市场价格走势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畜禽运输半挂车定价策略与方法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2025-2031年畜禽运输半挂车价格竞争态势与趋势预测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中国畜禽运输半挂车行业重点区域市场研究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2024-2025年重点区域畜禽运输半挂车市场发展概况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二、2019-2024年畜禽运输半挂车市场需求规模情况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二、2019-2024年畜禽运输半挂车市场需求规模情况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二、2019-2024年畜禽运输半挂车市场需求规模情况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二、2019-2024年畜禽运输半挂车市场需求规模情况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二、2019-2024年畜禽运输半挂车市场需求规模情况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三、2025-2031年畜禽运输半挂车行业发展潜力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2019-2024年中国畜禽运输半挂车行业进出口情况分析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畜禽运输半挂车行业进口情况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一、2019-2024年畜禽运输半挂车进口规模及增长情况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二、畜禽运输半挂车主要进口来源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畜禽运输半挂车行业出口情况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一、2019-2024年畜禽运输半挂车出口规模及增长情况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二、畜禽运输半挂车主要出口目的地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2019-2024年中国畜禽运输半挂车行业总体发展与财务状况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2019-2024年中国畜禽运输半挂车行业规模情况</w:t>
      </w:r>
      <w:r>
        <w:rPr>
          <w:rFonts w:hint="eastAsia"/>
        </w:rPr>
        <w:br/>
      </w:r>
      <w:r>
        <w:rPr>
          <w:rFonts w:hint="eastAsia"/>
        </w:rPr>
        <w:t>　　　　一、畜禽运输半挂车行业企业数量规模</w:t>
      </w:r>
      <w:r>
        <w:rPr>
          <w:rFonts w:hint="eastAsia"/>
        </w:rPr>
        <w:br/>
      </w:r>
      <w:r>
        <w:rPr>
          <w:rFonts w:hint="eastAsia"/>
        </w:rPr>
        <w:t>　　　　二、畜禽运输半挂车行业从业人员规模</w:t>
      </w:r>
      <w:r>
        <w:rPr>
          <w:rFonts w:hint="eastAsia"/>
        </w:rPr>
        <w:br/>
      </w:r>
      <w:r>
        <w:rPr>
          <w:rFonts w:hint="eastAsia"/>
        </w:rPr>
        <w:t>　　　　三、畜禽运输半挂车行业市场敏感性分析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2019-2024年中国畜禽运输半挂车行业财务能力分析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一、畜禽运输半挂车行业盈利能力</w:t>
      </w:r>
      <w:r>
        <w:rPr>
          <w:rFonts w:hint="eastAsia"/>
        </w:rPr>
        <w:br/>
      </w:r>
      <w:r>
        <w:rPr>
          <w:rFonts w:hint="eastAsia"/>
        </w:rPr>
        <w:t>　　　　二、畜禽运输半挂车行业偿债能力</w:t>
      </w:r>
      <w:r>
        <w:rPr>
          <w:rFonts w:hint="eastAsia"/>
        </w:rPr>
        <w:br/>
      </w:r>
      <w:r>
        <w:rPr>
          <w:rFonts w:hint="eastAsia"/>
        </w:rPr>
        <w:t>　　　　三、畜禽运输半挂车行业营运能力</w:t>
      </w:r>
      <w:r>
        <w:rPr>
          <w:rFonts w:hint="eastAsia"/>
        </w:rPr>
        <w:br/>
      </w:r>
      <w:r>
        <w:rPr>
          <w:rFonts w:hint="eastAsia"/>
        </w:rPr>
        <w:t>　　　　四、畜禽运输半挂车行业发展能力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畜禽运输半挂车行业重点企业调研分析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二、企业畜禽运输半挂车业务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中国畜禽运输半挂车行业竞争格局分析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畜禽运输半挂车行业竞争格局总览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2024-2025年畜禽运输半挂车行业竞争力分析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2019-2024年畜禽运输半挂车行业企业并购活动分析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2024-2025年畜禽运输半挂车行业会展与招投标活动分析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一、畜禽运输半挂车行业会展活动及其市场影响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2025年中国畜禽运输半挂车企业发展企业发展策略与建议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畜禽运输半挂车销售模式与渠道策略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畜禽运输半挂车品牌与市场推广策略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畜禽运输半挂车研发投入与技术创新能力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畜禽运输半挂车合作联盟与资源整合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中国畜禽运输半挂车行业风险与对策</w:t>
      </w:r>
      <w:r>
        <w:rPr>
          <w:rFonts w:hint="eastAsia"/>
        </w:rPr>
        <w:br/>
      </w:r>
      <w:r>
        <w:rPr>
          <w:rFonts w:hint="eastAsia"/>
        </w:rPr>
        <w:t>　　第一节 畜禽运输半挂车行业SWOT分析</w:t>
      </w:r>
      <w:r>
        <w:rPr>
          <w:rFonts w:hint="eastAsia"/>
        </w:rPr>
        <w:br/>
      </w:r>
      <w:r>
        <w:rPr>
          <w:rFonts w:hint="eastAsia"/>
        </w:rPr>
        <w:t>　　　　一、畜禽运输半挂车行业优势</w:t>
      </w:r>
      <w:r>
        <w:rPr>
          <w:rFonts w:hint="eastAsia"/>
        </w:rPr>
        <w:br/>
      </w:r>
      <w:r>
        <w:rPr>
          <w:rFonts w:hint="eastAsia"/>
        </w:rPr>
        <w:t>　　　　二、畜禽运输半挂车行业劣势</w:t>
      </w:r>
      <w:r>
        <w:rPr>
          <w:rFonts w:hint="eastAsia"/>
        </w:rPr>
        <w:br/>
      </w:r>
      <w:r>
        <w:rPr>
          <w:rFonts w:hint="eastAsia"/>
        </w:rPr>
        <w:t>　　　　三、畜禽运输半挂车市场机会</w:t>
      </w:r>
      <w:r>
        <w:rPr>
          <w:rFonts w:hint="eastAsia"/>
        </w:rPr>
        <w:br/>
      </w:r>
      <w:r>
        <w:rPr>
          <w:rFonts w:hint="eastAsia"/>
        </w:rPr>
        <w:t>　　　　四、畜禽运输半挂车市场威胁</w:t>
      </w:r>
      <w:r>
        <w:rPr>
          <w:rFonts w:hint="eastAsia"/>
        </w:rPr>
        <w:br/>
      </w:r>
      <w:r>
        <w:rPr>
          <w:rFonts w:hint="eastAsia"/>
        </w:rPr>
        <w:t>　　第二节 畜禽运输半挂车行业风险及对策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2025-2031年中国畜禽运输半挂车行业前景与发展趋势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2024-2025年畜禽运输半挂车行业发展环境分析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一、畜禽运输半挂车行业主管部门与监管体制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二、畜禽运输半挂车行业主要法律法规及政策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三、畜禽运输半挂车行业标准与质量监管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2025-2031年畜禽运输半挂车行业发展趋势与方向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2025-2031年畜禽运输半挂车行业发展潜力与机遇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畜禽运输半挂车行业研究结论与建议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中~智~林~：畜禽运输半挂车行业发展建议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畜禽运输半挂车行业历程</w:t>
      </w:r>
      <w:r>
        <w:rPr>
          <w:rFonts w:hint="eastAsia"/>
        </w:rPr>
        <w:br/>
      </w:r>
      <w:r>
        <w:rPr>
          <w:rFonts w:hint="eastAsia"/>
        </w:rPr>
        <w:t>　　图表 畜禽运输半挂车行业生命周期</w:t>
      </w:r>
      <w:r>
        <w:rPr>
          <w:rFonts w:hint="eastAsia"/>
        </w:rPr>
        <w:br/>
      </w:r>
      <w:r>
        <w:rPr>
          <w:rFonts w:hint="eastAsia"/>
        </w:rPr>
        <w:t>　　图表 畜禽运输半挂车行业产业链分析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2019-2024年畜禽运输半挂车行业市场容量分析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2024年中国畜禽运输半挂车行业需求领域分布格局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2024年中国畜禽运输半挂车进口国家及地区分析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2024年中国畜禽运输半挂车出口国家及地区分析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2019-2024年中国畜禽运输半挂车行业企业平均规模情况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畜禽运输半挂车重点企业（三）成长能力情况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2025-2031年中国畜禽运输半挂车发展趋势预测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ad6079884b2d" w:history="1">
        <w:r>
          <w:rPr>
            <w:rStyle w:val="Hyperlink"/>
          </w:rPr>
          <w:t>2025-2031年中国畜禽运输半挂车市场现状调研与前景趋势分析报告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ad6079884b2d" w:history="1">
        <w:r>
          <w:rPr>
            <w:rStyle w:val="Hyperlink"/>
          </w:rPr>
          <w:t>https://www.20087.com/0/19/ChuQinYunShuBanGuaCheShiChangQianJingYuCe.html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热点：集装箱运输半挂车、畜禽运输半挂车有哪些、畜禽专用运输车、牲畜运输半挂车、新型运输拖拉机半挂、畜禽运输车价格、车辆运输半挂车、畜禽运输车属于什么车、侧翻半挂车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6ea758bd4117" w:history="1">
      <w:r>
        <w:rPr>
          <w:rStyle w:val="Hyperlink"/>
        </w:rPr>
        <w:t>2025-2031年中国畜禽运输半挂车市场现状调研与前景趋势分析报告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QinYunShuBanGuaCheShiChangQianJingYuCe.html" TargetMode="External" Id="Rdca9ad60798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QinYunShuBanGuaCheShiChangQianJingYuCe.html" TargetMode="External" Id="R767f6ea758b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2025-06-25T03:56:19Z</dcterms:created>
  <dcterms:modified xsi:type="dcterms:W3CDTF">2025-06-25T04:56:19Z</dcterms:modified>
  <dc:subject>2025-2031年中国畜禽运输半挂车市场现状调研与前景趋势分析报告</dc:subject>
  <dc:title>2025-2031年中国畜禽运输半挂车市场现状调研与前景趋势分析报告</dc:title>
  <cp:keywords>2025-2031年中国畜禽运输半挂车市场现状调研与前景趋势分析报告</cp:keywords>
  <dc:description>2025-2031年中国畜禽运输半挂车市场现状调研与前景趋势分析报告</dc:description>
</cp:coreProperties>
</file>