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5b02a8cbc4ce5" w:history="1">
              <w:r>
                <w:rPr>
                  <w:rStyle w:val="Hyperlink"/>
                </w:rPr>
                <w:t>2025-2031年全球与中国自动化物流设备市场研究分析及前景趋势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5b02a8cbc4ce5" w:history="1">
              <w:r>
                <w:rPr>
                  <w:rStyle w:val="Hyperlink"/>
                </w:rPr>
                <w:t>2025-2031年全球与中国自动化物流设备市场研究分析及前景趋势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5b02a8cbc4ce5" w:history="1">
                <w:r>
                  <w:rPr>
                    <w:rStyle w:val="Hyperlink"/>
                  </w:rPr>
                  <w:t>https://www.20087.com/0/89/ZiDongHuaWuLiuSheBeiHangYeQianJingQuShi.html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物流设备市场在电子商务的推动下迅速扩张，仓库自动化和供应链优化成为企业提升效率、降低成本的关键。机器人技术、自动导引车（AGV）、无人机配送等创新解决方案不断涌现，提高了仓储和配送过程中的灵活性和准确性。同时，大数据和人工智能的应用实现了物流作业的精细化管理和实时调度。</w:t>
      </w:r>
      <w:r>
        <w:rPr>
          <w:rFonts w:hint="eastAsia"/>
        </w:rPr>
        <w:br/>
      </w:r>
      <w:r>
        <w:rPr>
          <w:rFonts w:hint="eastAsia"/>
        </w:rPr>
        <w:t>　　未来，自动化物流设备将更加智能化和网络化。物联网（IoT）技术将所有物流节点连接起来，形成智慧物流生态系统，实现实时监控和预测性维护。机器学习算法将优化路线规划和库存管理，减少浪费，提高响应速度。此外，随着5G通信技术的商用，高带宽、低延迟的特性将加速无人仓和无人配送车辆的部署，推动物流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5b02a8cbc4ce5" w:history="1">
        <w:r>
          <w:rPr>
            <w:rStyle w:val="Hyperlink"/>
          </w:rPr>
          <w:t>2025-2031年全球与中国自动化物流设备市场研究分析及前景趋势</w:t>
        </w:r>
      </w:hyperlink>
      <w:r>
        <w:rPr>
          <w:rFonts w:hint="eastAsia"/>
        </w:rPr>
        <w:t>》从市场规模、需求变化及价格动态等维度，系统解析了自动化物流设备行业的现状与发展趋势。报告深入分析了自动化物流设备产业链各环节，科学预测了市场前景与技术发展方向，同时聚焦自动化物流设备细分市场特点及重点企业的经营表现，揭示了自动化物流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中国自动化物流设备概述</w:t>
      </w:r>
      <w:r>
        <w:rPr>
          <w:rFonts w:hint="eastAsia"/>
        </w:rPr>
        <w:br/>
      </w:r>
      <w:r>
        <w:rPr>
          <w:rFonts w:hint="eastAsia"/>
        </w:rPr>
        <w:t>　　第一节 自动化物流设备行业定义</w:t>
      </w:r>
      <w:r>
        <w:rPr>
          <w:rFonts w:hint="eastAsia"/>
        </w:rPr>
        <w:br/>
      </w:r>
      <w:r>
        <w:rPr>
          <w:rFonts w:hint="eastAsia"/>
        </w:rPr>
        <w:t>　　第二节 自动化物流设备行业发展特性</w:t>
      </w:r>
      <w:r>
        <w:rPr>
          <w:rFonts w:hint="eastAsia"/>
        </w:rPr>
        <w:br/>
      </w:r>
      <w:r>
        <w:rPr>
          <w:rFonts w:hint="eastAsia"/>
        </w:rPr>
        <w:t>　　第三节 自动化物流设备产业链分析</w:t>
      </w:r>
      <w:r>
        <w:rPr>
          <w:rFonts w:hint="eastAsia"/>
        </w:rPr>
        <w:br/>
      </w:r>
      <w:r>
        <w:rPr>
          <w:rFonts w:hint="eastAsia"/>
        </w:rPr>
        <w:t>　　第四节 自动化物流设备行业生命周期分析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2024-2025年国外主要自动化物流设备市场发展概况</w:t>
      </w:r>
      <w:r>
        <w:rPr>
          <w:rFonts w:hint="eastAsia"/>
        </w:rPr>
        <w:br/>
      </w:r>
      <w:r>
        <w:rPr>
          <w:rFonts w:hint="eastAsia"/>
        </w:rPr>
        <w:t>　　第一节 全球自动化物流设备市场发展分析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欧盟地区主要国家自动化物流设备市场概况</w:t>
      </w:r>
      <w:r>
        <w:rPr>
          <w:rFonts w:hint="eastAsia"/>
        </w:rPr>
        <w:br/>
      </w:r>
      <w:r>
        <w:rPr>
          <w:rFonts w:hint="eastAsia"/>
        </w:rPr>
        <w:t>　　第三节 北美地区自动化物流设备市场概况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亚太地区主要国家自动化物流设备市场概况</w:t>
      </w:r>
      <w:r>
        <w:rPr>
          <w:rFonts w:hint="eastAsia"/>
        </w:rPr>
        <w:br/>
      </w:r>
      <w:r>
        <w:rPr>
          <w:rFonts w:hint="eastAsia"/>
        </w:rPr>
        <w:t>　　第五节 全球自动化物流设备市场发展预测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2024-2025年中国自动化物流设备发展环境分析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自动化物流设备行业相关政策、标准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自动化物流设备行业相关发展规划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中国自动化物流设备技术发展分析</w:t>
      </w:r>
      <w:r>
        <w:rPr>
          <w:rFonts w:hint="eastAsia"/>
        </w:rPr>
        <w:br/>
      </w:r>
      <w:r>
        <w:rPr>
          <w:rFonts w:hint="eastAsia"/>
        </w:rPr>
        <w:t>　　第一节 当前自动化物流设备技术发展现状分析</w:t>
      </w:r>
      <w:r>
        <w:rPr>
          <w:rFonts w:hint="eastAsia"/>
        </w:rPr>
        <w:br/>
      </w:r>
      <w:r>
        <w:rPr>
          <w:rFonts w:hint="eastAsia"/>
        </w:rPr>
        <w:t>　　第二节 自动化物流设备生产中需注意的问题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自动化物流设备行业主要技术发展趋势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自动化物流设备市场特性分析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自动化物流设备行业集中度分析</w:t>
      </w:r>
      <w:r>
        <w:rPr>
          <w:rFonts w:hint="eastAsia"/>
        </w:rPr>
        <w:br/>
      </w:r>
      <w:r>
        <w:rPr>
          <w:rFonts w:hint="eastAsia"/>
        </w:rPr>
        <w:t>　　第二节 自动化物流设备行业SWOT分析</w:t>
      </w:r>
      <w:r>
        <w:rPr>
          <w:rFonts w:hint="eastAsia"/>
        </w:rPr>
        <w:br/>
      </w:r>
      <w:r>
        <w:rPr>
          <w:rFonts w:hint="eastAsia"/>
        </w:rPr>
        <w:t>　　　　一、自动化物流设备行业优势</w:t>
      </w:r>
      <w:r>
        <w:rPr>
          <w:rFonts w:hint="eastAsia"/>
        </w:rPr>
        <w:br/>
      </w:r>
      <w:r>
        <w:rPr>
          <w:rFonts w:hint="eastAsia"/>
        </w:rPr>
        <w:t>　　　　二、自动化物流设备行业劣势</w:t>
      </w:r>
      <w:r>
        <w:rPr>
          <w:rFonts w:hint="eastAsia"/>
        </w:rPr>
        <w:br/>
      </w:r>
      <w:r>
        <w:rPr>
          <w:rFonts w:hint="eastAsia"/>
        </w:rPr>
        <w:t>　　　　三、自动化物流设备行业机会</w:t>
      </w:r>
      <w:r>
        <w:rPr>
          <w:rFonts w:hint="eastAsia"/>
        </w:rPr>
        <w:br/>
      </w:r>
      <w:r>
        <w:rPr>
          <w:rFonts w:hint="eastAsia"/>
        </w:rPr>
        <w:t>　　　　四、自动化物流设备行业风险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中国自动化物流设备发展现状</w:t>
      </w:r>
      <w:r>
        <w:rPr>
          <w:rFonts w:hint="eastAsia"/>
        </w:rPr>
        <w:br/>
      </w:r>
      <w:r>
        <w:rPr>
          <w:rFonts w:hint="eastAsia"/>
        </w:rPr>
        <w:t>　　第一节 中国自动化物流设备市场现状分析</w:t>
      </w:r>
      <w:r>
        <w:rPr>
          <w:rFonts w:hint="eastAsia"/>
        </w:rPr>
        <w:br/>
      </w:r>
      <w:r>
        <w:rPr>
          <w:rFonts w:hint="eastAsia"/>
        </w:rPr>
        <w:t>　　第二节 中国自动化物流设备行业产量情况分析及预测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一、自动化物流设备总体产能规模</w:t>
      </w:r>
      <w:r>
        <w:rPr>
          <w:rFonts w:hint="eastAsia"/>
        </w:rPr>
        <w:br/>
      </w:r>
      <w:r>
        <w:rPr>
          <w:rFonts w:hint="eastAsia"/>
        </w:rPr>
        <w:t>　　　　二、自动化物流设备生产区域分布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三、2019-2024年中国自动化物流设备行业产量统计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四、2025-2031年中国自动化物流设备行业产量预测</w:t>
      </w:r>
      <w:r>
        <w:rPr>
          <w:rFonts w:hint="eastAsia"/>
        </w:rPr>
        <w:br/>
      </w:r>
      <w:r>
        <w:rPr>
          <w:rFonts w:hint="eastAsia"/>
        </w:rPr>
        <w:t>　　第三节 中国自动化物流设备市场需求分析及预测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一、中国自动化物流设备市场需求特点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二、2019-2024年中国自动化物流设备市场需求量统计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三、2025-2031年中国自动化物流设备市场需求量预测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中国自动化物流设备价格趋势分析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一、2019-2024年中国自动化物流设备市场价格趋势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二、2025-2031年中国自动化物流设备市场价格走势预测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2019-2024年自动化物流设备行业经济运行状况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2019-2024年中国自动化物流设备行业盈利能力分析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2019-2024年中国自动化物流设备行业发展能力分析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2019-2024年自动化物流设备行业偿债能力分析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2019-2024年自动化物流设备制造企业数量分析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自动化物流设备行业上、下游市场分析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自动化物流设备行业下游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中国自动化物流设备行业重点地区发展分析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自动化物流设备行业重点区域市场结构调研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**地区自动化物流设备市场发展分析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**地区自动化物流设备市场发展分析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**地区自动化物流设备市场发展分析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**地区自动化物流设备市场发展分析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**地区自动化物流设备市场发展分析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2019-2024年中国自动化物流设备进出口分析</w:t>
      </w:r>
      <w:r>
        <w:rPr>
          <w:rFonts w:hint="eastAsia"/>
        </w:rPr>
        <w:br/>
      </w:r>
      <w:r>
        <w:rPr>
          <w:rFonts w:hint="eastAsia"/>
        </w:rPr>
        <w:t>　　第一节 自动化物流设备进口情况分析</w:t>
      </w:r>
      <w:r>
        <w:rPr>
          <w:rFonts w:hint="eastAsia"/>
        </w:rPr>
        <w:br/>
      </w:r>
      <w:r>
        <w:rPr>
          <w:rFonts w:hint="eastAsia"/>
        </w:rPr>
        <w:t>　　第二节 自动化物流设备出口情况分析</w:t>
      </w:r>
      <w:r>
        <w:rPr>
          <w:rFonts w:hint="eastAsia"/>
        </w:rPr>
        <w:br/>
      </w:r>
      <w:r>
        <w:rPr>
          <w:rFonts w:hint="eastAsia"/>
        </w:rPr>
        <w:t>　　第三节 影响自动化物流设备进出口因素分析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自动化物流设备行业重点企业竞争力分析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三、企业自动化物流设备经营状况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自动化物流设备行业企业经营策略研究分析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自动化物流设备企业多样化经营策略分析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一、自动化物流设备企业多样化经营情况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二、现行自动化物流设备行业多样化经营的方向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大型自动化物流设备企业集团未来发展策略分析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对中小自动化物流设备企业生产经营的建议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自动化物流设备行业投资风险预警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影响自动化物流设备行业发展的主要因素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一、2025年影响自动化物流设备行业运行的有利因素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二、2025年影响自动化物流设备行业运行的稳定因素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三、2025年影响自动化物流设备行业运行的不利因素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四、2025年我国自动化物流设备行业发展面临的挑战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五、2025年我国自动化物流设备行业发展面临的机遇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自动化物流设备行业投资风险预警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一、自动化物流设备行业市场风险预测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二、自动化物流设备行业政策风险预测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三、自动化物流设备行业经营风险预测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四、自动化物流设备行业技术风险预测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五、自动化物流设备行业竞争风险预测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六、自动化物流设备行业其他风险预测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自动化物流设备投资建议</w:t>
      </w:r>
      <w:r>
        <w:rPr>
          <w:rFonts w:hint="eastAsia"/>
        </w:rPr>
        <w:br/>
      </w:r>
      <w:r>
        <w:rPr>
          <w:rFonts w:hint="eastAsia"/>
        </w:rPr>
        <w:t>　　第一节 2025年自动化物流设备市场前景分析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2025年自动化物流设备发展趋势预测</w:t>
      </w:r>
      <w:r>
        <w:rPr>
          <w:rFonts w:hint="eastAsia"/>
        </w:rPr>
        <w:br/>
      </w:r>
      <w:r>
        <w:rPr>
          <w:rFonts w:hint="eastAsia"/>
        </w:rPr>
        <w:t>　　第三节 自动化物流设备行业投资进入壁垒分析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自动化物流设备行业类别</w:t>
      </w:r>
      <w:r>
        <w:rPr>
          <w:rFonts w:hint="eastAsia"/>
        </w:rPr>
        <w:br/>
      </w:r>
      <w:r>
        <w:rPr>
          <w:rFonts w:hint="eastAsia"/>
        </w:rPr>
        <w:t>　　图表 自动化物流设备行业产业链调研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自动化物流设备行业现状</w:t>
      </w:r>
      <w:r>
        <w:rPr>
          <w:rFonts w:hint="eastAsia"/>
        </w:rPr>
        <w:br/>
      </w:r>
      <w:r>
        <w:rPr>
          <w:rFonts w:hint="eastAsia"/>
        </w:rPr>
        <w:t>　　图表 自动化物流设备行业标准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2025年中国自动化物流设备行业产能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2019-2024年中国自动化物流设备行业产量统计</w:t>
      </w:r>
      <w:r>
        <w:rPr>
          <w:rFonts w:hint="eastAsia"/>
        </w:rPr>
        <w:br/>
      </w:r>
      <w:r>
        <w:rPr>
          <w:rFonts w:hint="eastAsia"/>
        </w:rPr>
        <w:t>　　图表 自动化物流设备行业动态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2025年中国自动化物流设备行业需求区域调研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2019-2024年中国自动化物流设备行情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2019-2024年中国自动化物流设备行业企业数量统计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**地区自动化物流设备市场调研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**地区自动化物流设备行业市场需求分析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自动化物流设备行业竞争对手分析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自动化物流设备重点企业（三）成长能力情况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自动化物流设备行业准入条件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2025年中国自动化物流设备市场前景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2025-2031年中国自动化物流设备行业发展趋势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5b02a8cbc4ce5" w:history="1">
        <w:r>
          <w:rPr>
            <w:rStyle w:val="Hyperlink"/>
          </w:rPr>
          <w:t>2025-2031年全球与中国自动化物流设备市场研究分析及前景趋势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5b02a8cbc4ce5" w:history="1">
        <w:r>
          <w:rPr>
            <w:rStyle w:val="Hyperlink"/>
          </w:rPr>
          <w:t>https://www.20087.com/0/89/ZiDongHuaWuLiuSheBeiHangYeQianJingQuShi.html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自动化设备有哪几类、自动化物流设备前景如何、物流技术设备、自动化物流设备公司、物流自动化系统、自动化物流设备产业发展建议、顺丰自动化物流设备、自动化物流设备的发展趋势、仓储物流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9afb86a964914" w:history="1">
      <w:r>
        <w:rPr>
          <w:rStyle w:val="Hyperlink"/>
        </w:rPr>
        <w:t>2025-2031年全球与中国自动化物流设备市场研究分析及前景趋势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iDongHuaWuLiuSheBeiHangYeQianJingQuShi.html" TargetMode="External" Id="R8aa5b02a8cb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iDongHuaWuLiuSheBeiHangYeQianJingQuShi.html" TargetMode="External" Id="R34d9afb86a96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2024-11-11T07:11:00Z</dcterms:created>
  <dcterms:modified xsi:type="dcterms:W3CDTF">2024-11-11T08:11:00Z</dcterms:modified>
  <dc:subject>2025-2031年全球与中国自动化物流设备市场研究分析及前景趋势</dc:subject>
  <dc:title>2025-2031年全球与中国自动化物流设备市场研究分析及前景趋势</dc:title>
  <cp:keywords>2025-2031年全球与中国自动化物流设备市场研究分析及前景趋势</cp:keywords>
  <dc:description>2025-2031年全球与中国自动化物流设备市场研究分析及前景趋势</dc:description>
</cp:coreProperties>
</file>