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b92c8538f4ac2" w:history="1">
              <w:r>
                <w:rPr>
                  <w:rStyle w:val="Hyperlink"/>
                </w:rPr>
                <w:t>2025-2031年中国自动泊车系统行业现状深度调研与发展趋势分析报告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b92c8538f4ac2" w:history="1">
              <w:r>
                <w:rPr>
                  <w:rStyle w:val="Hyperlink"/>
                </w:rPr>
                <w:t>2025-2031年中国自动泊车系统行业现状深度调研与发展趋势分析报告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b92c8538f4ac2" w:history="1">
                <w:r>
                  <w:rPr>
                    <w:rStyle w:val="Hyperlink"/>
                  </w:rPr>
                  <w:t>https://www.20087.com/0/79/ZiDongBoCheXiTongDeFaZhanQuShi.html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泊车系统是现代汽车技术的一项重要组成部分，通过车载传感器、摄像头和控制系统，实现车辆在无需驾驶员介入的情况下自动完成停车操作。近年来，随着自动驾驶技术的发展和消费者对便捷驾驶体验的需求增加，自动泊车系统得到了快速的发展。目前市场上已有多种自动泊车系统，包括平行泊车、垂直泊车以及车库泊车等多种类型。随着技术的进步，这些系统不仅能够实现基本的泊车功能，还能在狭小空间内精确停车，甚至支持远程控制泊车。</w:t>
      </w:r>
      <w:r>
        <w:rPr>
          <w:rFonts w:hint="eastAsia"/>
        </w:rPr>
        <w:br/>
      </w:r>
      <w:r>
        <w:rPr>
          <w:rFonts w:hint="eastAsia"/>
        </w:rPr>
        <w:t>　　未来，自动泊车系统的发展将更加注重智能化和安全性。一方面，随着5G、人工智能等技术的应用，自动泊车系统将更加智能化，能够更好地识别复杂环境中的障碍物，提高泊车的准确性和效率。另一方面，随着对车辆安全性的要求越来越高，自动泊车系统将更加注重提升系统的安全性能，确保在无人干预的情况下也能避免事故的发生。此外，随着自动驾驶技术的普及，自动泊车系统还将与车辆的其他自动驾驶功能进行深度整合，为用户提供更加无缝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b92c8538f4ac2" w:history="1">
        <w:r>
          <w:rPr>
            <w:rStyle w:val="Hyperlink"/>
          </w:rPr>
          <w:t>2025-2031年中国自动泊车系统行业现状深度调研与发展趋势分析报告</w:t>
        </w:r>
      </w:hyperlink>
      <w:r>
        <w:rPr>
          <w:rFonts w:hint="eastAsia"/>
        </w:rPr>
        <w:t>》基于国家统计局及自动泊车系统行业协会的权威数据，全面调研了自动泊车系统行业的市场规模、市场需求、产业链结构及价格变动，并对自动泊车系统细分市场进行了深入分析。报告详细剖析了自动泊车系统市场竞争格局，重点关注品牌影响力及重点企业的运营表现，同时科学预测了自动泊车系统市场前景与发展趋势，识别了行业潜在的风险与机遇。通过专业、科学的研究方法，报告为自动泊车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自动泊车系统行业相关概述</w:t>
      </w:r>
      <w:r>
        <w:rPr>
          <w:rFonts w:hint="eastAsia"/>
        </w:rPr>
        <w:br/>
      </w:r>
      <w:r>
        <w:rPr>
          <w:rFonts w:hint="eastAsia"/>
        </w:rPr>
        <w:t>　　1.1 自动泊车系统的定义</w:t>
      </w:r>
      <w:r>
        <w:rPr>
          <w:rFonts w:hint="eastAsia"/>
        </w:rPr>
        <w:br/>
      </w:r>
      <w:r>
        <w:rPr>
          <w:rFonts w:hint="eastAsia"/>
        </w:rPr>
        <w:t>　　1.2 自动泊车系统的特点</w:t>
      </w:r>
      <w:r>
        <w:rPr>
          <w:rFonts w:hint="eastAsia"/>
        </w:rPr>
        <w:br/>
      </w:r>
      <w:r>
        <w:rPr>
          <w:rFonts w:hint="eastAsia"/>
        </w:rPr>
        <w:t>　　1.3 自动泊车系统的发展历史</w:t>
      </w:r>
      <w:r>
        <w:rPr>
          <w:rFonts w:hint="eastAsia"/>
        </w:rPr>
        <w:br/>
      </w:r>
      <w:r>
        <w:rPr>
          <w:rFonts w:hint="eastAsia"/>
        </w:rPr>
        <w:t>　　　　1.3.1 被动式</w:t>
      </w:r>
      <w:r>
        <w:rPr>
          <w:rFonts w:hint="eastAsia"/>
        </w:rPr>
        <w:br/>
      </w:r>
      <w:r>
        <w:rPr>
          <w:rFonts w:hint="eastAsia"/>
        </w:rPr>
        <w:t>　　　　1.3.2 半主动式泊车辅助</w:t>
      </w:r>
      <w:r>
        <w:rPr>
          <w:rFonts w:hint="eastAsia"/>
        </w:rPr>
        <w:br/>
      </w:r>
      <w:r>
        <w:rPr>
          <w:rFonts w:hint="eastAsia"/>
        </w:rPr>
        <w:t>　　　　1.3.3 全自动泊车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自动泊车系统行业市场特点概述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2020-2025年中国自动泊车系统行业发展环境分析</w:t>
      </w:r>
      <w:r>
        <w:rPr>
          <w:rFonts w:hint="eastAsia"/>
        </w:rPr>
        <w:br/>
      </w:r>
      <w:r>
        <w:rPr>
          <w:rFonts w:hint="eastAsia"/>
        </w:rPr>
        <w:t>　　3.1 自动泊车系统行业政治法律环境（P）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自动泊车系统行业经济环境分析（E）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自动泊车系统行业社会环境分析（S）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自动泊车系统行业技术环境分析（T）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自动泊车系统技术分析</w:t>
      </w:r>
      <w:r>
        <w:rPr>
          <w:rFonts w:hint="eastAsia"/>
        </w:rPr>
        <w:br/>
      </w:r>
      <w:r>
        <w:rPr>
          <w:rFonts w:hint="eastAsia"/>
        </w:rPr>
        <w:t>　　　　3.4.2 自动泊车系统技术发展水平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全球自动泊车系统行业发展概述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2020-2025年全球自动泊车系统行业发展情况概述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全球自动泊车系统行业发展现状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全球自动泊车系统行业发展特征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全球自动泊车系统行业市场规模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2020-2025年全球主要地区自动泊车系统行业发展状况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欧洲自动泊车系统行业发展情况概述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美国自动泊车系统行业发展情况概述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日韩自动泊车系统行业发展情况概述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2025-2031年全球自动泊车系统行业趋势预测分析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全球自动泊车系统行业市场规模预测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全球自动泊车系统行业趋势预测分析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全球自动泊车系统行业发展趋势分析</w:t>
      </w:r>
      <w:r>
        <w:rPr>
          <w:rFonts w:hint="eastAsia"/>
        </w:rPr>
        <w:br/>
      </w:r>
      <w:r>
        <w:rPr>
          <w:rFonts w:hint="eastAsia"/>
        </w:rPr>
        <w:t>　　4.4 全球自动泊车系统行业重点企业发展动态分析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中国自动泊车系统行业发展概述</w:t>
      </w:r>
      <w:r>
        <w:rPr>
          <w:rFonts w:hint="eastAsia"/>
        </w:rPr>
        <w:br/>
      </w:r>
      <w:r>
        <w:rPr>
          <w:rFonts w:hint="eastAsia"/>
        </w:rPr>
        <w:t>　　5.1 中国自动泊车系统行业发展状况分析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中国自动泊车系统行业发展阶段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中国自动泊车系统行业发展总体概况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中国自动泊车系统行业发展特点分析</w:t>
      </w:r>
      <w:r>
        <w:rPr>
          <w:rFonts w:hint="eastAsia"/>
        </w:rPr>
        <w:br/>
      </w:r>
      <w:r>
        <w:rPr>
          <w:rFonts w:hint="eastAsia"/>
        </w:rPr>
        <w:t>　　5.2 2020-2025年自动泊车系统行业发展现状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2020-2025年中国自动泊车系统行业市场规模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2020-2025年中国自动泊车系统行业发展分析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2020-2025年中国自动泊车系统企业发展分析</w:t>
      </w:r>
      <w:r>
        <w:rPr>
          <w:rFonts w:hint="eastAsia"/>
        </w:rPr>
        <w:br/>
      </w:r>
      <w:r>
        <w:rPr>
          <w:rFonts w:hint="eastAsia"/>
        </w:rPr>
        <w:t>　　5.3 2025-2031年中国自动泊车系统行业面临的困境及对策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中国自动泊车系统行业面临的困境及对策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1、中国自动泊车系统行业面临困境</w:t>
      </w:r>
      <w:r>
        <w:rPr>
          <w:rFonts w:hint="eastAsia"/>
        </w:rPr>
        <w:br/>
      </w:r>
      <w:r>
        <w:rPr>
          <w:rFonts w:hint="eastAsia"/>
        </w:rPr>
        <w:t>　　　　2、中国自动泊车系统行业对策探讨</w:t>
      </w:r>
      <w:r>
        <w:rPr>
          <w:rFonts w:hint="eastAsia"/>
        </w:rPr>
        <w:br/>
      </w:r>
      <w:r>
        <w:rPr>
          <w:rFonts w:hint="eastAsia"/>
        </w:rPr>
        <w:t>　　　　5.3.2 中国自动泊车系统企业发展困境及策略分析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1、中国自动泊车系统企业面临的困境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2、中国自动泊车系统企业的对策探讨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中国自动泊车系统所属行业市场运行分析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2020-2025年中国自动泊车系统所属行业总体规模分析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2020-2025年中国自动泊车系统所属行业市场供需分析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中国自动泊车系统所属行业供给分析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中国自动泊车系统所属行业需求分析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中国自动泊车系统所属行业供需平衡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2020-2025年中国自动泊车系统所属行业财务指标总体分析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中国自动泊车系统行业细分市场调研</w:t>
      </w:r>
      <w:r>
        <w:rPr>
          <w:rFonts w:hint="eastAsia"/>
        </w:rPr>
        <w:br/>
      </w:r>
      <w:r>
        <w:rPr>
          <w:rFonts w:hint="eastAsia"/>
        </w:rPr>
        <w:t>　　7.1 自动泊车系统行业细分市场概况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自动泊车入位系统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自动泊车辅助系统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中国自动泊车系统行业上、下游产业链分析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自动泊车系统行业产业链概述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自动泊车系统行业产业链</w:t>
      </w:r>
      <w:r>
        <w:rPr>
          <w:rFonts w:hint="eastAsia"/>
        </w:rPr>
        <w:br/>
      </w:r>
      <w:r>
        <w:rPr>
          <w:rFonts w:hint="eastAsia"/>
        </w:rPr>
        <w:t>　　8.2 自动泊车系统行业主要上游产业发展分析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自动泊车系统行业主要下游产业发展分析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中国自动泊车系统行业市场竞争格局分析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中国自动泊车系统行业竞争格局分析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自动泊车系统行业区域分布格局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自动泊车系统行业企业规模格局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自动泊车系统行业企业性质格局</w:t>
      </w:r>
      <w:r>
        <w:rPr>
          <w:rFonts w:hint="eastAsia"/>
        </w:rPr>
        <w:br/>
      </w:r>
      <w:r>
        <w:rPr>
          <w:rFonts w:hint="eastAsia"/>
        </w:rPr>
        <w:t>　　9.2 中国自动泊车系统行业竞争五力分析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自动泊车系统行业上游议价能力</w:t>
      </w:r>
      <w:r>
        <w:rPr>
          <w:rFonts w:hint="eastAsia"/>
        </w:rPr>
        <w:br/>
      </w:r>
      <w:r>
        <w:rPr>
          <w:rFonts w:hint="eastAsia"/>
        </w:rPr>
        <w:t>　　　　9.2.2 自动泊车系统行业下游议价能力</w:t>
      </w:r>
      <w:r>
        <w:rPr>
          <w:rFonts w:hint="eastAsia"/>
        </w:rPr>
        <w:br/>
      </w:r>
      <w:r>
        <w:rPr>
          <w:rFonts w:hint="eastAsia"/>
        </w:rPr>
        <w:t>　　　　9.2.3 自动泊车系统行业新进入者威胁</w:t>
      </w:r>
      <w:r>
        <w:rPr>
          <w:rFonts w:hint="eastAsia"/>
        </w:rPr>
        <w:br/>
      </w:r>
      <w:r>
        <w:rPr>
          <w:rFonts w:hint="eastAsia"/>
        </w:rPr>
        <w:t>　　　　9.2.4 自动泊车系统行业替代产品威胁</w:t>
      </w:r>
      <w:r>
        <w:rPr>
          <w:rFonts w:hint="eastAsia"/>
        </w:rPr>
        <w:br/>
      </w:r>
      <w:r>
        <w:rPr>
          <w:rFonts w:hint="eastAsia"/>
        </w:rPr>
        <w:t>　　　　9.2.5 自动泊车系统行业现有企业竞争</w:t>
      </w:r>
      <w:r>
        <w:rPr>
          <w:rFonts w:hint="eastAsia"/>
        </w:rPr>
        <w:br/>
      </w:r>
      <w:r>
        <w:rPr>
          <w:rFonts w:hint="eastAsia"/>
        </w:rPr>
        <w:t>　　9.3 中国自动泊车系统行业竞争SWOT分析</w:t>
      </w:r>
      <w:r>
        <w:rPr>
          <w:rFonts w:hint="eastAsia"/>
        </w:rPr>
        <w:br/>
      </w:r>
      <w:r>
        <w:rPr>
          <w:rFonts w:hint="eastAsia"/>
        </w:rPr>
        <w:t>　　　　9.3.1 自动泊车系统行业优势分析（S）</w:t>
      </w:r>
      <w:r>
        <w:rPr>
          <w:rFonts w:hint="eastAsia"/>
        </w:rPr>
        <w:br/>
      </w:r>
      <w:r>
        <w:rPr>
          <w:rFonts w:hint="eastAsia"/>
        </w:rPr>
        <w:t>　　　　9.3.2 自动泊车系统行业劣势分析（W）</w:t>
      </w:r>
      <w:r>
        <w:rPr>
          <w:rFonts w:hint="eastAsia"/>
        </w:rPr>
        <w:br/>
      </w:r>
      <w:r>
        <w:rPr>
          <w:rFonts w:hint="eastAsia"/>
        </w:rPr>
        <w:t>　　　　9.3.3 自动泊车系统行业机会分析（O）</w:t>
      </w:r>
      <w:r>
        <w:rPr>
          <w:rFonts w:hint="eastAsia"/>
        </w:rPr>
        <w:br/>
      </w:r>
      <w:r>
        <w:rPr>
          <w:rFonts w:hint="eastAsia"/>
        </w:rPr>
        <w:t>　　　　9.3.4 自动泊车系统行业威胁分析（T）</w:t>
      </w:r>
      <w:r>
        <w:rPr>
          <w:rFonts w:hint="eastAsia"/>
        </w:rPr>
        <w:br/>
      </w:r>
      <w:r>
        <w:rPr>
          <w:rFonts w:hint="eastAsia"/>
        </w:rPr>
        <w:t>　　9.4 中国自动泊车系统行业投资兼并重组整合分析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中国自动泊车系统行业领先企业竞争力分析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北京泰远汽车自动防撞器制造有限公司竞争力分析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铁将军汽车电子有限公司竞争力分析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广东永泰和汽车用品有限公司竞争力分析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中山市贝奥斯金属制品有限公司竞争力分析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中山市佐敦音响防盗设备有限公司竞争力分析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北京蓝天豪迪科技有限公司竞争力分析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东莞市诺丽电子科技有限公司竞争力分析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厦门澳仕达电子有限公司竞争力分析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深圳市路标汽车科技有限公司竞争力分析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广东小飞将科技有限公司竞争力分析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2025-2031年中国自动泊车系统行业发展趋势与前景分析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2025-2031年中国自动泊车系统市场趋势预测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2025-2031年自动泊车系统市场发展潜力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2025-2031年自动泊车系统市场趋势预测展望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2025-2031年自动泊车系统细分行业趋势预测分析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2025-2031年中国自动泊车系统市场发展趋势预测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2025-2031年自动泊车系统行业发展趋势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2025-2031年自动泊车系统市场规模预测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2025-2031年自动泊车系统行业应用趋势预测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2025-2031年中国自动泊车系统行业供需预测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2025-2031年中国自动泊车系统行业供给预测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2025-2031年中国自动泊车系统行业需求预测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2025-2031年中国自动泊车系统供需平衡预测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2025-2031年中国自动泊车系统行业前景调研</w:t>
      </w:r>
      <w:r>
        <w:rPr>
          <w:rFonts w:hint="eastAsia"/>
        </w:rPr>
        <w:br/>
      </w:r>
      <w:r>
        <w:rPr>
          <w:rFonts w:hint="eastAsia"/>
        </w:rPr>
        <w:t>　　12.1 自动泊车系统行业投资现状分析</w:t>
      </w:r>
      <w:r>
        <w:rPr>
          <w:rFonts w:hint="eastAsia"/>
        </w:rPr>
        <w:br/>
      </w:r>
      <w:r>
        <w:rPr>
          <w:rFonts w:hint="eastAsia"/>
        </w:rPr>
        <w:t>　　　　12.1.1 自动泊车系统行业投资规模分析</w:t>
      </w:r>
      <w:r>
        <w:rPr>
          <w:rFonts w:hint="eastAsia"/>
        </w:rPr>
        <w:br/>
      </w:r>
      <w:r>
        <w:rPr>
          <w:rFonts w:hint="eastAsia"/>
        </w:rPr>
        <w:t>　　　　12.1.2 自动泊车系统行业投资资金来源构成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自动泊车系统行业投资资金用途分析</w:t>
      </w:r>
      <w:r>
        <w:rPr>
          <w:rFonts w:hint="eastAsia"/>
        </w:rPr>
        <w:br/>
      </w:r>
      <w:r>
        <w:rPr>
          <w:rFonts w:hint="eastAsia"/>
        </w:rPr>
        <w:t>　　12.2 自动泊车系统行业投资特性分析</w:t>
      </w:r>
      <w:r>
        <w:rPr>
          <w:rFonts w:hint="eastAsia"/>
        </w:rPr>
        <w:br/>
      </w:r>
      <w:r>
        <w:rPr>
          <w:rFonts w:hint="eastAsia"/>
        </w:rPr>
        <w:t>　　　　12.2.1 自动泊车系统行业进入壁垒分析</w:t>
      </w:r>
      <w:r>
        <w:rPr>
          <w:rFonts w:hint="eastAsia"/>
        </w:rPr>
        <w:br/>
      </w:r>
      <w:r>
        <w:rPr>
          <w:rFonts w:hint="eastAsia"/>
        </w:rPr>
        <w:t>　　　　12.2.2 自动泊车系统行业盈利模式分析</w:t>
      </w:r>
      <w:r>
        <w:rPr>
          <w:rFonts w:hint="eastAsia"/>
        </w:rPr>
        <w:br/>
      </w:r>
      <w:r>
        <w:rPr>
          <w:rFonts w:hint="eastAsia"/>
        </w:rPr>
        <w:t>　　　　12.2.3 自动泊车系统行业盈利因素分析</w:t>
      </w:r>
      <w:r>
        <w:rPr>
          <w:rFonts w:hint="eastAsia"/>
        </w:rPr>
        <w:br/>
      </w:r>
      <w:r>
        <w:rPr>
          <w:rFonts w:hint="eastAsia"/>
        </w:rPr>
        <w:t>　　12.3 自动泊车系统行业投资机会分析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自动泊车系统行业投资前景分析</w:t>
      </w:r>
      <w:r>
        <w:rPr>
          <w:rFonts w:hint="eastAsia"/>
        </w:rPr>
        <w:br/>
      </w:r>
      <w:r>
        <w:rPr>
          <w:rFonts w:hint="eastAsia"/>
        </w:rPr>
        <w:t>　　　　12.4.1 自动泊车系统行业政策风险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自动泊车系统行业投资潜力与建议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12.5.1 自动泊车系统行业投资潜力分析</w:t>
      </w:r>
      <w:r>
        <w:rPr>
          <w:rFonts w:hint="eastAsia"/>
        </w:rPr>
        <w:br/>
      </w:r>
      <w:r>
        <w:rPr>
          <w:rFonts w:hint="eastAsia"/>
        </w:rPr>
        <w:t>　　　　12.5.2 自动泊车系统行业最新投资动态</w:t>
      </w:r>
      <w:r>
        <w:rPr>
          <w:rFonts w:hint="eastAsia"/>
        </w:rPr>
        <w:br/>
      </w:r>
      <w:r>
        <w:rPr>
          <w:rFonts w:hint="eastAsia"/>
        </w:rPr>
        <w:t>　　　　12.5.3 自动泊车系统行业投资机会与建议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2025-2031年中国自动泊车系统企业投资规划建议与客户策略分析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自动泊车系统企业投资前景规划背景意义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自动泊车系统企业战略规划制定依据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自动泊车系统企业战略规划策略分析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自动泊车系统中小企业投资前景研究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自动泊车系统行业特点</w:t>
      </w:r>
      <w:r>
        <w:rPr>
          <w:rFonts w:hint="eastAsia"/>
        </w:rPr>
        <w:br/>
      </w:r>
      <w:r>
        <w:rPr>
          <w:rFonts w:hint="eastAsia"/>
        </w:rPr>
        <w:t>　　图表 自动泊车系统行业生命周期</w:t>
      </w:r>
      <w:r>
        <w:rPr>
          <w:rFonts w:hint="eastAsia"/>
        </w:rPr>
        <w:br/>
      </w:r>
      <w:r>
        <w:rPr>
          <w:rFonts w:hint="eastAsia"/>
        </w:rPr>
        <w:t>　　图表 自动泊车系统行业产业链分析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2020-2025年自动泊车系统行业市场规模分析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2025-2031年自动泊车系统行业市场规模预测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中国自动泊车系统行业盈利能力分析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中国自动泊车系统行业运营能力分析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中国自动泊车系统行业偿债能力分析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中国自动泊车系统行业发展能力分析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中国自动泊车系统行业经营效益分析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2020-2025年自动泊车系统重要数据指标比较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b92c8538f4ac2" w:history="1">
        <w:r>
          <w:rPr>
            <w:rStyle w:val="Hyperlink"/>
          </w:rPr>
          <w:t>2025-2031年中国自动泊车系统行业现状深度调研与发展趋势分析报告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b92c8538f4ac2" w:history="1">
        <w:r>
          <w:rPr>
            <w:rStyle w:val="Hyperlink"/>
          </w:rPr>
          <w:t>https://www.20087.com/0/79/ZiDongBoCheXiTongDeFaZhanQuShi.html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泊车功能演示、自动泊车系统可以加装吗、适合女性带自动泊车的车、自动泊车系统的原理、自动泊车识别的是车还是线、自动泊车系统的组成、自动泊车功能什么时候有的、自动泊车系统中对路径进行规划的部件有、自动泊车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8b4d62abe4047" w:history="1">
      <w:r>
        <w:rPr>
          <w:rStyle w:val="Hyperlink"/>
        </w:rPr>
        <w:t>2025-2031年中国自动泊车系统行业现状深度调研与发展趋势分析报告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iDongBoCheXiTongDeFaZhanQuShi.html" TargetMode="External" Id="R91ab92c8538f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iDongBoCheXiTongDeFaZhanQuShi.html" TargetMode="External" Id="Rb2d8b4d62abe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2025-03-31T07:54:00Z</dcterms:created>
  <dcterms:modified xsi:type="dcterms:W3CDTF">2025-03-31T08:54:00Z</dcterms:modified>
  <dc:subject>2025-2031年中国自动泊车系统行业现状深度调研与发展趋势分析报告</dc:subject>
  <dc:title>2025-2031年中国自动泊车系统行业现状深度调研与发展趋势分析报告</dc:title>
  <cp:keywords>2025-2031年中国自动泊车系统行业现状深度调研与发展趋势分析报告</cp:keywords>
  <dc:description>2025-2031年中国自动泊车系统行业现状深度调研与发展趋势分析报告</dc:description>
</cp:coreProperties>
</file>