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42d665aaa416e" w:history="1">
              <w:r>
                <w:rPr>
                  <w:rStyle w:val="Hyperlink"/>
                </w:rPr>
                <w:t>2025-2031年全球与中国观光车行业市场分析及前景趋势预测报告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42d665aaa416e" w:history="1">
              <w:r>
                <w:rPr>
                  <w:rStyle w:val="Hyperlink"/>
                </w:rPr>
                <w:t>2025-2031年全球与中国观光车行业市场分析及前景趋势预测报告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42d665aaa416e" w:history="1">
                <w:r>
                  <w:rPr>
                    <w:rStyle w:val="Hyperlink"/>
                  </w:rPr>
                  <w:t>https://www.20087.com/0/59/GuanGuangCheDeXianZhuangYuFaZhanQianJing.html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光车是一种便捷的游览交通工具，广泛应用于旅游景区、主题公园和大型活动场地。近年来，随着旅游业的复苏和发展，观光车的市场需求持续增长。电动观光车的兴起，不仅减少了尾气排放，还提高了游客的乘坐体验，成为绿色环保出行的典范。同时，定制化和主题化设计成为观光车市场的新趋势，以满足不同场景和客户需求。</w:t>
      </w:r>
      <w:r>
        <w:rPr>
          <w:rFonts w:hint="eastAsia"/>
        </w:rPr>
        <w:br/>
      </w:r>
      <w:r>
        <w:rPr>
          <w:rFonts w:hint="eastAsia"/>
        </w:rPr>
        <w:t>　　未来，观光车将更加注重创新和可持续性。创新体现在引入自动驾驶技术和增强现实展示，为游客提供更安全、更沉浸的游览体验。可持续性则意味着推动观光车向零排放和循环利用方向发展，采用可再生能源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42d665aaa416e" w:history="1">
        <w:r>
          <w:rPr>
            <w:rStyle w:val="Hyperlink"/>
          </w:rPr>
          <w:t>2025-2031年全球与中国观光车行业市场分析及前景趋势预测报告</w:t>
        </w:r>
      </w:hyperlink>
      <w:r>
        <w:rPr>
          <w:rFonts w:hint="eastAsia"/>
        </w:rPr>
        <w:t>》系统梳理了观光车行业的产业链结构，详细分析了观光车市场规模与需求状况，并对市场价格、行业现状及未来前景进行了客观评估。报告结合观光车技术现状与发展方向，对行业趋势作出科学预测，同时聚焦观光车重点企业，解析竞争格局、市场集中度及品牌影响力。通过对观光车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观光车市场概述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按照不同产品类型，观光车主要可以分为如下几个类别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全球不同产品类型观光车销售额增长趋势2020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从不同应用，观光车主要包括如下几个方面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全球不同应用观光车销售额增长趋势2020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观光车行业背景、发展历史、现状及趋势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观光车行业目前现状分析</w:t>
      </w:r>
      <w:r>
        <w:rPr>
          <w:rFonts w:hint="eastAsia"/>
        </w:rPr>
        <w:br/>
      </w:r>
      <w:r>
        <w:rPr>
          <w:rFonts w:hint="eastAsia"/>
        </w:rPr>
        <w:t>　　　　1.4.2 观光车发展趋势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全球观光车总体规模分析</w:t>
      </w:r>
      <w:r>
        <w:rPr>
          <w:rFonts w:hint="eastAsia"/>
        </w:rPr>
        <w:br/>
      </w:r>
      <w:r>
        <w:rPr>
          <w:rFonts w:hint="eastAsia"/>
        </w:rPr>
        <w:t>　　2.1 全球观光车供需现状及预测（2020-2031）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全球观光车产能、产量、产能利用率及发展趋势（2020-2031）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全球观光车产量、需求量及发展趋势（2020-2031）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全球主要地区观光车产量及发展趋势（2020-2031）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全球主要地区观光车产量（2020-2025）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全球主要地区观光车产量（2025-2031）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全球主要地区观光车产量市场份额（2020-2031）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中国观光车供需现状及预测（2020-2031）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中国观光车产能、产量、产能利用率及发展趋势（2020-2031）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中国观光车产量、市场需求量及发展趋势（2020-2031）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全球观光车销量及销售额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全球市场观光车销售额（2020-2031）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全球市场观光车销量（2020-2031）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全球市场观光车价格趋势（2020-2031）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全球市场主要厂家观光车产能市场份额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全球市场主要厂家观光车销量（2020-2025）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全球市场主要厂家观光车销量（2020-2025）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全球市场主要厂家观光车销售收入（2020-2025）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全球市场主要厂家观光车销售价格（2020-2025）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2025年全球主要厂家观光车收入排名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中国市场主要厂家观光车销量（2020-2025）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中国市场主要厂家观光车销量（2020-2025）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中国市场主要厂家观光车销售收入（2020-2025）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2025年中国主要厂家观光车收入排名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中国市场主要厂家观光车销售价格（2020-2025）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全球主要厂家观光车总部及产地分布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全球主要厂家成立时间及观光车商业化日期</w:t>
      </w:r>
      <w:r>
        <w:rPr>
          <w:rFonts w:hint="eastAsia"/>
        </w:rPr>
        <w:br/>
      </w:r>
      <w:r>
        <w:rPr>
          <w:rFonts w:hint="eastAsia"/>
        </w:rPr>
        <w:t>　　3.6 全球主要厂家观光车产品类型及应用</w:t>
      </w:r>
      <w:r>
        <w:rPr>
          <w:rFonts w:hint="eastAsia"/>
        </w:rPr>
        <w:br/>
      </w:r>
      <w:r>
        <w:rPr>
          <w:rFonts w:hint="eastAsia"/>
        </w:rPr>
        <w:t>　　3.7 观光车行业集中度、竞争程度分析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观光车行业集中度分析：2025年全球Top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全球观光车第一梯队、第二梯队和第三梯队厂家（品牌）及市场份额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全球观光车主要地区分析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全球主要地区观光车市场规模分析：2020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全球主要地区观光车销售收入及市场份额（2020-2025年）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全球主要地区观光车销售收入预测（2025-2031年）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全球主要地区观光车销量分析：2020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全球主要地区观光车销量及市场份额（2020-2025年）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全球主要地区观光车销量及市场份额预测（2025-2031）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北美市场观光车销量、收入及增长率（2020-2031）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欧洲市场观光车销量、收入及增长率（2020-2031）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中国市场观光车销量、收入及增长率（2020-2031）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日本市场观光车销量、收入及增长率（2020-2031）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韩国市场观光车销量、收入及增长率（2020-2031）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全球观光车主要厂家分析</w:t>
      </w:r>
      <w:r>
        <w:rPr>
          <w:rFonts w:hint="eastAsia"/>
        </w:rPr>
        <w:br/>
      </w:r>
      <w:r>
        <w:rPr>
          <w:rFonts w:hint="eastAsia"/>
        </w:rPr>
        <w:t>　　5.1 观光车厂家（一）</w:t>
      </w:r>
      <w:r>
        <w:rPr>
          <w:rFonts w:hint="eastAsia"/>
        </w:rPr>
        <w:br/>
      </w:r>
      <w:r>
        <w:rPr>
          <w:rFonts w:hint="eastAsia"/>
        </w:rPr>
        <w:t>　　　　5.1.1 观光车厂家（一）基本信息、观光车生产基地、销售区域、竞争对手及市场地位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观光车厂家（一） 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观光车厂家（一） 观光车销量、收入、价格及毛利率（2020-2025）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观光车厂家（一）公司简介及主要业务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观光车厂家（一）企业最新动态</w:t>
      </w:r>
      <w:r>
        <w:rPr>
          <w:rFonts w:hint="eastAsia"/>
        </w:rPr>
        <w:br/>
      </w:r>
      <w:r>
        <w:rPr>
          <w:rFonts w:hint="eastAsia"/>
        </w:rPr>
        <w:t>　　5.2 观光车厂家（二）</w:t>
      </w:r>
      <w:r>
        <w:rPr>
          <w:rFonts w:hint="eastAsia"/>
        </w:rPr>
        <w:br/>
      </w:r>
      <w:r>
        <w:rPr>
          <w:rFonts w:hint="eastAsia"/>
        </w:rPr>
        <w:t>　　　　5.2.1 观光车厂家（二）基本信息、观光车生产基地、销售区域、竞争对手及市场地位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观光车厂家（二） 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观光车厂家（二） 观光车销量、收入、价格及毛利率（2020-2025）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观光车厂家（二）公司简介及主要业务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观光车厂家（二）企业最新动态</w:t>
      </w:r>
      <w:r>
        <w:rPr>
          <w:rFonts w:hint="eastAsia"/>
        </w:rPr>
        <w:br/>
      </w:r>
      <w:r>
        <w:rPr>
          <w:rFonts w:hint="eastAsia"/>
        </w:rPr>
        <w:t>　　5.3 观光车厂家（三）</w:t>
      </w:r>
      <w:r>
        <w:rPr>
          <w:rFonts w:hint="eastAsia"/>
        </w:rPr>
        <w:br/>
      </w:r>
      <w:r>
        <w:rPr>
          <w:rFonts w:hint="eastAsia"/>
        </w:rPr>
        <w:t>　　　　5.3.1 观光车厂家（三）基本信息、观光车生产基地、销售区域、竞争对手及市场地位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观光车厂家（三） 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观光车厂家（三） 观光车销量、收入、价格及毛利率（2020-2025）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观光车厂家（三）公司简介及主要业务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观光车厂家（三）企业最新动态</w:t>
      </w:r>
      <w:r>
        <w:rPr>
          <w:rFonts w:hint="eastAsia"/>
        </w:rPr>
        <w:br/>
      </w:r>
      <w:r>
        <w:rPr>
          <w:rFonts w:hint="eastAsia"/>
        </w:rPr>
        <w:t>　　5.4 观光车厂家（四）</w:t>
      </w:r>
      <w:r>
        <w:rPr>
          <w:rFonts w:hint="eastAsia"/>
        </w:rPr>
        <w:br/>
      </w:r>
      <w:r>
        <w:rPr>
          <w:rFonts w:hint="eastAsia"/>
        </w:rPr>
        <w:t>　　　　5.4.1 观光车厂家（四）基本信息、观光车生产基地、销售区域、竞争对手及市场地位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观光车厂家（四） 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观光车厂家（四） 观光车销量、收入、价格及毛利率（2020-2025）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观光车厂家（四）公司简介及主要业务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观光车厂家（四）企业最新动态</w:t>
      </w:r>
      <w:r>
        <w:rPr>
          <w:rFonts w:hint="eastAsia"/>
        </w:rPr>
        <w:br/>
      </w:r>
      <w:r>
        <w:rPr>
          <w:rFonts w:hint="eastAsia"/>
        </w:rPr>
        <w:t>　　5.5 观光车厂家（五）</w:t>
      </w:r>
      <w:r>
        <w:rPr>
          <w:rFonts w:hint="eastAsia"/>
        </w:rPr>
        <w:br/>
      </w:r>
      <w:r>
        <w:rPr>
          <w:rFonts w:hint="eastAsia"/>
        </w:rPr>
        <w:t>　　　　5.5.1 观光车厂家（五）基本信息、观光车生产基地、销售区域、竞争对手及市场地位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观光车厂家（五） 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观光车厂家（五） 观光车销量、收入、价格及毛利率（2020-2025）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观光车厂家（五）公司简介及主要业务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观光车厂家（五）企业最新动态</w:t>
      </w:r>
      <w:r>
        <w:rPr>
          <w:rFonts w:hint="eastAsia"/>
        </w:rPr>
        <w:br/>
      </w:r>
      <w:r>
        <w:rPr>
          <w:rFonts w:hint="eastAsia"/>
        </w:rPr>
        <w:t>　　5.6 观光车厂家（六）</w:t>
      </w:r>
      <w:r>
        <w:rPr>
          <w:rFonts w:hint="eastAsia"/>
        </w:rPr>
        <w:br/>
      </w:r>
      <w:r>
        <w:rPr>
          <w:rFonts w:hint="eastAsia"/>
        </w:rPr>
        <w:t>　　　　5.6.1 观光车厂家（六）基本信息、观光车生产基地、销售区域、竞争对手及市场地位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观光车厂家（六） 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观光车厂家（六） 观光车销量、收入、价格及毛利率（2020-2025）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观光车厂家（六）公司简介及主要业务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观光车厂家（六）企业最新动态</w:t>
      </w:r>
      <w:r>
        <w:rPr>
          <w:rFonts w:hint="eastAsia"/>
        </w:rPr>
        <w:br/>
      </w:r>
      <w:r>
        <w:rPr>
          <w:rFonts w:hint="eastAsia"/>
        </w:rPr>
        <w:t>　　5.7 观光车厂家（七）</w:t>
      </w:r>
      <w:r>
        <w:rPr>
          <w:rFonts w:hint="eastAsia"/>
        </w:rPr>
        <w:br/>
      </w:r>
      <w:r>
        <w:rPr>
          <w:rFonts w:hint="eastAsia"/>
        </w:rPr>
        <w:t>　　　　5.7.1 观光车厂家（七）基本信息、观光车生产基地、销售区域、竞争对手及市场地位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观光车厂家（七） 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观光车厂家（七） 观光车销量、收入、价格及毛利率（2020-2025）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观光车厂家（七）公司简介及主要业务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观光车厂家（七）企业最新动态</w:t>
      </w:r>
      <w:r>
        <w:rPr>
          <w:rFonts w:hint="eastAsia"/>
        </w:rPr>
        <w:br/>
      </w:r>
      <w:r>
        <w:rPr>
          <w:rFonts w:hint="eastAsia"/>
        </w:rPr>
        <w:t>　　5.8 观光车厂家（八）</w:t>
      </w:r>
      <w:r>
        <w:rPr>
          <w:rFonts w:hint="eastAsia"/>
        </w:rPr>
        <w:br/>
      </w:r>
      <w:r>
        <w:rPr>
          <w:rFonts w:hint="eastAsia"/>
        </w:rPr>
        <w:t>　　　　5.8.1 观光车厂家（八）基本信息、观光车生产基地、销售区域、竞争对手及市场地位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观光车厂家（八） 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观光车厂家（八） 观光车销量、收入、价格及毛利率（2020-2025）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观光车厂家（八）公司简介及主要业务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观光车厂家（八）企业最新动态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不同产品类型观光车分析</w:t>
      </w:r>
      <w:r>
        <w:rPr>
          <w:rFonts w:hint="eastAsia"/>
        </w:rPr>
        <w:br/>
      </w:r>
      <w:r>
        <w:rPr>
          <w:rFonts w:hint="eastAsia"/>
        </w:rPr>
        <w:t>　　6.1 全球不同产品类型观光车销量（2020-2031）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全球不同产品类型观光车销量及市场份额（2020-2025）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全球不同产品类型观光车销量预测（2025-2031）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全球不同产品类型观光车收入（2020-2031）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全球不同产品类型观光车收入及市场份额（2020-2025）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全球不同产品类型观光车收入预测（2025-2031）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全球不同产品类型观光车价格走势（2020-2031）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不同应用观光车分析</w:t>
      </w:r>
      <w:r>
        <w:rPr>
          <w:rFonts w:hint="eastAsia"/>
        </w:rPr>
        <w:br/>
      </w:r>
      <w:r>
        <w:rPr>
          <w:rFonts w:hint="eastAsia"/>
        </w:rPr>
        <w:t>　　7.1 全球不同应用观光车销量（2020-2031）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全球不同应用观光车销量及市场份额（2020-2025）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全球不同应用观光车销量预测（2025-2031）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全球不同应用观光车收入（2020-2031）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全球不同应用观光车收入及市场份额（2020-2025）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全球不同应用观光车收入预测（2025-2031）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全球不同应用观光车价格走势（2020-2031）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观光车产业链分析</w:t>
      </w:r>
      <w:r>
        <w:rPr>
          <w:rFonts w:hint="eastAsia"/>
        </w:rPr>
        <w:br/>
      </w:r>
      <w:r>
        <w:rPr>
          <w:rFonts w:hint="eastAsia"/>
        </w:rPr>
        <w:t>　　8.2 观光车产业上游供应分析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观光车下游典型客户</w:t>
      </w:r>
      <w:r>
        <w:rPr>
          <w:rFonts w:hint="eastAsia"/>
        </w:rPr>
        <w:br/>
      </w:r>
      <w:r>
        <w:rPr>
          <w:rFonts w:hint="eastAsia"/>
        </w:rPr>
        <w:t>　　8.4 观光车销售渠道分析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观光车行业发展机遇及主要驱动因素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观光车行业发展面临的风险</w:t>
      </w:r>
      <w:r>
        <w:rPr>
          <w:rFonts w:hint="eastAsia"/>
        </w:rPr>
        <w:br/>
      </w:r>
      <w:r>
        <w:rPr>
          <w:rFonts w:hint="eastAsia"/>
        </w:rPr>
        <w:t>　　9.3 观光车行业政策分析</w:t>
      </w:r>
      <w:r>
        <w:rPr>
          <w:rFonts w:hint="eastAsia"/>
        </w:rPr>
        <w:br/>
      </w:r>
      <w:r>
        <w:rPr>
          <w:rFonts w:hint="eastAsia"/>
        </w:rPr>
        <w:t>　　9.4 观光车中国企业SWOT分析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观光车产品图片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全球不同产品类型观光车规模2020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全球不同产品类型观光车市场份额2024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全球不同应用观光车规模2020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全球不同应用观光车市场份额2024 VS 2025</w:t>
      </w:r>
      <w:r>
        <w:rPr>
          <w:rFonts w:hint="eastAsia"/>
        </w:rPr>
        <w:br/>
      </w:r>
      <w:r>
        <w:rPr>
          <w:rFonts w:hint="eastAsia"/>
        </w:rPr>
        <w:t>　　图 全球观光车产能、产量、产能利用率及发展趋势（2020-2031）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全球观光车产量、需求量及发展趋势（2020-2031）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全球主要地区观光车产量规模：2020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全球主要地区观光车产量市场份额（2020-2031）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中国观光车产能、产量、产能利用率及发展趋势（2020-2031）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中国观光车产量、市场需求量及发展趋势（2020-2031）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中国观光车总产能占全球比重（2020-2031）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中国观光车总产量占全球比重（2020-2031）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全球观光车市场收入及增长率:（2020-2031）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全球市场观光车市场规模：2020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全球市场观光车销量及增长率（2020-2031）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全球市场观光车价格趋势（2020-2031）</w:t>
      </w:r>
      <w:r>
        <w:rPr>
          <w:rFonts w:hint="eastAsia"/>
        </w:rPr>
        <w:br/>
      </w:r>
      <w:r>
        <w:rPr>
          <w:rFonts w:hint="eastAsia"/>
        </w:rPr>
        <w:t>　　图 中国观光车市场收入及增长率:（2020-2031）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中国市场观光车市场规模：2020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中国市场观光车销量及增长率（2020-2031）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中国市场观光车销量占全球比重（2020-2031）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中国观光车收入占全球比重（2020-2031）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全球主要地区观光车销售收入规模：2020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全球主要地区观光车销售收入市场份额（2020-2025）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全球主要地区观光车销售收入市场份额（2024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全球主要地区观光车收入市场份额（2025-2031）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北美（美国和加拿大）观光车销量（2020-2031）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北美（美国和加拿大）观光车销量份额（2020-2031）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北美（美国和加拿大）观光车收入（2020-2031）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北美（美国和加拿大）观光车收入份额（2020-2031）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欧洲（德国、英国、法国和意大利等国家）观光车销量（2020-2031）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欧洲（德国、英国、法国和意大利等国家）观光车销量份额（2020-2031）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欧洲（德国、英国、法国和意大利等国家）观光车收入（2020-2031）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欧洲（德国、英国、法国和意大利等国家）观光车收入份额（2020-2031）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亚太（中国、日本、韩国、中国台湾、印度和东南亚等）观光车销量（2020-2031）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亚太（中国、日本、韩国、中国台湾、印度和东南亚等）观光车销量份额（2020-2031）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亚太（中国、日本、韩国、中国台湾、印度和东南亚等）观光车收入（2020-2031）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亚太（中国、日本、韩国、中国台湾、印度和东南亚等）观光车收入份额（2020-2031）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拉美地区（墨西哥、巴西等国家）观光车销量（2020-2031）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拉美地区（墨西哥、巴西等国家）观光车销量份额（2020-2031）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拉美地区（墨西哥、巴西等国家）观光车收入（2020-2031）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拉美地区（墨西哥、巴西等国家）观光车收入份额（2020-2031）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中东及非洲（土耳其、沙特等国家）观光车销量（2020-2031）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中东及非洲（土耳其、沙特等国家）观光车销量份额（2020-2031）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中东及非洲（土耳其、沙特等国家）观光车收入（2020-2031）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中东及非洲（土耳其、沙特等国家）观光车收入份额（2020-2031）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2025年全球市场主要厂商观光车销量市场份额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2025年全球市场主要厂商观光车收入市场份额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2025年中国市场主要厂商观光车销量市场份额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2025年中国市场主要厂商观光车收入市场份额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2025年全球前五大生产商观光车市场份额</w:t>
      </w:r>
      <w:r>
        <w:rPr>
          <w:rFonts w:hint="eastAsia"/>
        </w:rPr>
        <w:br/>
      </w:r>
      <w:r>
        <w:rPr>
          <w:rFonts w:hint="eastAsia"/>
        </w:rPr>
        <w:t>　　图 全球观光车第一梯队、第二梯队和第三梯队生产商（品牌）及市场份额（2025）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全球不同产品类型观光车价格走势（2020-2031）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全球不同应用观光车价格走势（2020-2031）</w:t>
      </w:r>
      <w:r>
        <w:rPr>
          <w:rFonts w:hint="eastAsia"/>
        </w:rPr>
        <w:br/>
      </w:r>
      <w:r>
        <w:rPr>
          <w:rFonts w:hint="eastAsia"/>
        </w:rPr>
        <w:t>　　图 观光车中国企业SWOT分析</w:t>
      </w:r>
      <w:r>
        <w:rPr>
          <w:rFonts w:hint="eastAsia"/>
        </w:rPr>
        <w:br/>
      </w:r>
      <w:r>
        <w:rPr>
          <w:rFonts w:hint="eastAsia"/>
        </w:rPr>
        <w:t>　　图 观光车产业链</w:t>
      </w:r>
      <w:r>
        <w:rPr>
          <w:rFonts w:hint="eastAsia"/>
        </w:rPr>
        <w:br/>
      </w:r>
      <w:r>
        <w:rPr>
          <w:rFonts w:hint="eastAsia"/>
        </w:rPr>
        <w:t>　　图 观光车行业采购模式分析</w:t>
      </w:r>
      <w:r>
        <w:rPr>
          <w:rFonts w:hint="eastAsia"/>
        </w:rPr>
        <w:br/>
      </w:r>
      <w:r>
        <w:rPr>
          <w:rFonts w:hint="eastAsia"/>
        </w:rPr>
        <w:t>　　图 观光车行业生产模式分析</w:t>
      </w:r>
      <w:r>
        <w:rPr>
          <w:rFonts w:hint="eastAsia"/>
        </w:rPr>
        <w:br/>
      </w:r>
      <w:r>
        <w:rPr>
          <w:rFonts w:hint="eastAsia"/>
        </w:rPr>
        <w:t>　　图 观光车行业销售模式分析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全球不同产品类型观光车增长趋势2020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不同应用观光车增长趋势2020 VS 2025 VS 2031</w:t>
      </w:r>
      <w:r>
        <w:rPr>
          <w:rFonts w:hint="eastAsia"/>
        </w:rPr>
        <w:br/>
      </w:r>
      <w:r>
        <w:rPr>
          <w:rFonts w:hint="eastAsia"/>
        </w:rPr>
        <w:t>　　表 观光车行业发展主要特点</w:t>
      </w:r>
      <w:r>
        <w:rPr>
          <w:rFonts w:hint="eastAsia"/>
        </w:rPr>
        <w:br/>
      </w:r>
      <w:r>
        <w:rPr>
          <w:rFonts w:hint="eastAsia"/>
        </w:rPr>
        <w:t>　　表 观光车行业发展有利因素分析</w:t>
      </w:r>
      <w:r>
        <w:rPr>
          <w:rFonts w:hint="eastAsia"/>
        </w:rPr>
        <w:br/>
      </w:r>
      <w:r>
        <w:rPr>
          <w:rFonts w:hint="eastAsia"/>
        </w:rPr>
        <w:t>　　表 观光车行业发展不利因素分析</w:t>
      </w:r>
      <w:r>
        <w:rPr>
          <w:rFonts w:hint="eastAsia"/>
        </w:rPr>
        <w:br/>
      </w:r>
      <w:r>
        <w:rPr>
          <w:rFonts w:hint="eastAsia"/>
        </w:rPr>
        <w:t>　　表 进入观光车行业壁垒</w:t>
      </w:r>
      <w:r>
        <w:rPr>
          <w:rFonts w:hint="eastAsia"/>
        </w:rPr>
        <w:br/>
      </w:r>
      <w:r>
        <w:rPr>
          <w:rFonts w:hint="eastAsia"/>
        </w:rPr>
        <w:t>　　表 全球主要地区观光车产量：2020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全球主要地区观光车产量（2020-2025）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全球主要地区观光车产量市场份额（2020-2025）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全球主要地区观光车产量（2025-2031）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全球主要地区观光车销售收入：2020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全球主要地区观光车销售收入（2020-2025）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全球主要地区观光车销售收入市场份额（2020-2025）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全球主要地区观光车收入（2025-2031）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全球主要地区观光车收入市场份额（2025-2031）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全球主要地区观光车销量：2020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全球主要地区观光车销量（2020-2025）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全球主要地区观光车销量市场份额（2020-2025）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全球主要地区观光车销量（2025-2031）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全球主要地区观光车销量份额（2025-2031）</w:t>
      </w:r>
      <w:r>
        <w:rPr>
          <w:rFonts w:hint="eastAsia"/>
        </w:rPr>
        <w:br/>
      </w:r>
      <w:r>
        <w:rPr>
          <w:rFonts w:hint="eastAsia"/>
        </w:rPr>
        <w:t>　　表 北美观光车基本情况分析</w:t>
      </w:r>
      <w:r>
        <w:rPr>
          <w:rFonts w:hint="eastAsia"/>
        </w:rPr>
        <w:br/>
      </w:r>
      <w:r>
        <w:rPr>
          <w:rFonts w:hint="eastAsia"/>
        </w:rPr>
        <w:t>　　表 欧洲观光车基本情况分析</w:t>
      </w:r>
      <w:r>
        <w:rPr>
          <w:rFonts w:hint="eastAsia"/>
        </w:rPr>
        <w:br/>
      </w:r>
      <w:r>
        <w:rPr>
          <w:rFonts w:hint="eastAsia"/>
        </w:rPr>
        <w:t>　　表 亚太地区观光车基本情况分析</w:t>
      </w:r>
      <w:r>
        <w:rPr>
          <w:rFonts w:hint="eastAsia"/>
        </w:rPr>
        <w:br/>
      </w:r>
      <w:r>
        <w:rPr>
          <w:rFonts w:hint="eastAsia"/>
        </w:rPr>
        <w:t>　　表 拉美地区观光车基本情况分析</w:t>
      </w:r>
      <w:r>
        <w:rPr>
          <w:rFonts w:hint="eastAsia"/>
        </w:rPr>
        <w:br/>
      </w:r>
      <w:r>
        <w:rPr>
          <w:rFonts w:hint="eastAsia"/>
        </w:rPr>
        <w:t>　　表 中东及非洲观光车基本情况分析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全球市场主要厂商观光车产能（2024-2025）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全球市场主要厂商观光车销量（2020-2025）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全球市场主要厂商观光车销量市场份额（2020-2025）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全球市场主要厂商观光车销售收入（2020-2025）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全球市场主要厂商观光车销售收入市场份额（2020-2025）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全球市场主要厂商观光车销售价格（2020-2025）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2025年全球主要生产商观光车收入排名</w:t>
      </w:r>
      <w:r>
        <w:rPr>
          <w:rFonts w:hint="eastAsia"/>
        </w:rPr>
        <w:br/>
      </w:r>
      <w:r>
        <w:rPr>
          <w:rFonts w:hint="eastAsia"/>
        </w:rPr>
        <w:t>　　表 中国市场主要厂商观光车销量（2020-2025）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中国市场主要厂商观光车销量市场份额（2020-2025）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中国市场主要厂商观光车销售收入（2020-2025）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中国市场主要厂商观光车销售收入市场份额（2020-2025）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中国市场主要厂商观光车销售价格（2020-2025）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2025年中国主要生产商观光车收入排名</w:t>
      </w:r>
      <w:r>
        <w:rPr>
          <w:rFonts w:hint="eastAsia"/>
        </w:rPr>
        <w:br/>
      </w:r>
      <w:r>
        <w:rPr>
          <w:rFonts w:hint="eastAsia"/>
        </w:rPr>
        <w:t>　　表 全球主要厂商观光车总部及产地分布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全球主要厂商观光车商业化日期</w:t>
      </w:r>
      <w:r>
        <w:rPr>
          <w:rFonts w:hint="eastAsia"/>
        </w:rPr>
        <w:br/>
      </w:r>
      <w:r>
        <w:rPr>
          <w:rFonts w:hint="eastAsia"/>
        </w:rPr>
        <w:t>　　表 全球主要厂商观光车产品类型及应用</w:t>
      </w:r>
      <w:r>
        <w:rPr>
          <w:rFonts w:hint="eastAsia"/>
        </w:rPr>
        <w:br/>
      </w:r>
      <w:r>
        <w:rPr>
          <w:rFonts w:hint="eastAsia"/>
        </w:rPr>
        <w:t>　　表 2025年全球观光车主要厂商市场地位（第一梯队、第二梯队和第三梯队）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全球不同产品类型观光车销量（2020-2025年）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全球不同产品类型观光车销量市场份额（2020-2025）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全球不同产品类型观光车销量预测（2025-2031）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全球市场不同产品类型观光车销量市场份额预测（2025-2031）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全球不同产品类型观光车收入（2020-2025年）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全球不同产品类型观光车收入市场份额（2020-2025）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全球不同产品类型观光车收入预测（2025-2031）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全球不同产品类型观光车收入市场份额预测（2025-2031）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中国不同产品类型观光车销量（2020-2025年）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中国不同产品类型观光车销量市场份额（2020-2025）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中国不同产品类型观光车销量预测（2025-2031）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中国不同产品类型观光车销量市场份额预测（2025-2031）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中国不同产品类型观光车收入（2020-2025年）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中国不同产品类型观光车收入市场份额（2020-2025）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中国不同产品类型观光车收入预测（2025-2031）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中国不同产品类型观光车收入市场份额预测（2025-2031）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全球不同应用观光车销量（2020-2025年）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全球不同应用观光车销量市场份额（2020-2025）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全球不同应用观光车销量预测（2025-2031）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全球市场不同应用观光车销量市场份额预测（2025-2031）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全球不同应用观光车收入（2020-2025年）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全球不同应用观光车收入市场份额（2020-2025）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全球不同应用观光车收入预测（2025-2031）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全球不同应用观光车收入市场份额预测（2025-2031）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中国不同应用观光车销量（2020-2025年）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中国不同应用观光车销量市场份额（2020-2025）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中国不同应用观光车销量预测（2025-2031）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中国不同应用观光车销量市场份额预测（2025-2031）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中国不同应用观光车收入（2020-2025年）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中国不同应用观光车收入市场份额（2020-2025）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中国不同应用观光车收入预测（2025-2031）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中国不同应用观光车收入市场份额预测（2025-2031）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观光车行业技术发展趋势</w:t>
      </w:r>
      <w:r>
        <w:rPr>
          <w:rFonts w:hint="eastAsia"/>
        </w:rPr>
        <w:br/>
      </w:r>
      <w:r>
        <w:rPr>
          <w:rFonts w:hint="eastAsia"/>
        </w:rPr>
        <w:t>　　表 观光车行业主要驱动因素</w:t>
      </w:r>
      <w:r>
        <w:rPr>
          <w:rFonts w:hint="eastAsia"/>
        </w:rPr>
        <w:br/>
      </w:r>
      <w:r>
        <w:rPr>
          <w:rFonts w:hint="eastAsia"/>
        </w:rPr>
        <w:t>　　表 观光车行业供应链分析</w:t>
      </w:r>
      <w:r>
        <w:rPr>
          <w:rFonts w:hint="eastAsia"/>
        </w:rPr>
        <w:br/>
      </w:r>
      <w:r>
        <w:rPr>
          <w:rFonts w:hint="eastAsia"/>
        </w:rPr>
        <w:t>　　表 观光车上游原料供应商</w:t>
      </w:r>
      <w:r>
        <w:rPr>
          <w:rFonts w:hint="eastAsia"/>
        </w:rPr>
        <w:br/>
      </w:r>
      <w:r>
        <w:rPr>
          <w:rFonts w:hint="eastAsia"/>
        </w:rPr>
        <w:t>　　表 观光车行业主要下游客户</w:t>
      </w:r>
      <w:r>
        <w:rPr>
          <w:rFonts w:hint="eastAsia"/>
        </w:rPr>
        <w:br/>
      </w:r>
      <w:r>
        <w:rPr>
          <w:rFonts w:hint="eastAsia"/>
        </w:rPr>
        <w:t>　　表 观光车行业典型经销商</w:t>
      </w:r>
      <w:r>
        <w:rPr>
          <w:rFonts w:hint="eastAsia"/>
        </w:rPr>
        <w:br/>
      </w:r>
      <w:r>
        <w:rPr>
          <w:rFonts w:hint="eastAsia"/>
        </w:rPr>
        <w:t>　　表 观光车厂商（一） 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观光车厂商（一） 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观光车厂商（一） 观光车销量、收入、价格（美元/件）及毛利率（2020-2025）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观光车厂商（一）公司简介及主要业务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观光车厂商（一）企业最新动态</w:t>
      </w:r>
      <w:r>
        <w:rPr>
          <w:rFonts w:hint="eastAsia"/>
        </w:rPr>
        <w:br/>
      </w:r>
      <w:r>
        <w:rPr>
          <w:rFonts w:hint="eastAsia"/>
        </w:rPr>
        <w:t>　　表 观光车厂商（二） 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观光车厂商（二） 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观光车厂商（二） 观光车销量、收入、价格（美元/件）及毛利率（2020-2025）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观光车厂商（二）公司简介及主要业务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观光车厂商（二）企业最新动态</w:t>
      </w:r>
      <w:r>
        <w:rPr>
          <w:rFonts w:hint="eastAsia"/>
        </w:rPr>
        <w:br/>
      </w:r>
      <w:r>
        <w:rPr>
          <w:rFonts w:hint="eastAsia"/>
        </w:rPr>
        <w:t>　　表 观光车厂商（三） 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观光车厂商（三） 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观光车厂商（三） 观光车销量、收入、价格（美元/件）及毛利率（2020-2025）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观光车厂商（三）公司简介及主要业务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观光车厂商（三）企业最新动态</w:t>
      </w:r>
      <w:r>
        <w:rPr>
          <w:rFonts w:hint="eastAsia"/>
        </w:rPr>
        <w:br/>
      </w:r>
      <w:r>
        <w:rPr>
          <w:rFonts w:hint="eastAsia"/>
        </w:rPr>
        <w:t>　　表 观光车厂商（四） 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观光车厂商（四） 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观光车厂商（四） 观光车销量、收入、价格（美元/件）及毛利率（2020-2025）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观光车厂商（四）公司简介及主要业务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观光车厂商（四）企业最新动态</w:t>
      </w:r>
      <w:r>
        <w:rPr>
          <w:rFonts w:hint="eastAsia"/>
        </w:rPr>
        <w:br/>
      </w:r>
      <w:r>
        <w:rPr>
          <w:rFonts w:hint="eastAsia"/>
        </w:rPr>
        <w:t>　　表 观光车厂商（五） 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观光车厂商（五） 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观光车厂商（五） 观光车销量、收入、价格（美元/件）及毛利率（2020-2025）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观光车厂商（五）公司简介及主要业务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观光车厂商（五）企业最新动态</w:t>
      </w:r>
      <w:r>
        <w:rPr>
          <w:rFonts w:hint="eastAsia"/>
        </w:rPr>
        <w:br/>
      </w:r>
      <w:r>
        <w:rPr>
          <w:rFonts w:hint="eastAsia"/>
        </w:rPr>
        <w:t>　　表 观光车厂商（六） 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观光车厂商（六） 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观光车厂商（六） 观光车销量、收入、价格（美元/件）及毛利率（2020-2025）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观光车厂商（六）公司简介及主要业务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观光车厂商（六）企业最新动态</w:t>
      </w:r>
      <w:r>
        <w:rPr>
          <w:rFonts w:hint="eastAsia"/>
        </w:rPr>
        <w:br/>
      </w:r>
      <w:r>
        <w:rPr>
          <w:rFonts w:hint="eastAsia"/>
        </w:rPr>
        <w:t>　　表 观光车厂商（七） 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观光车厂商（七） 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观光车厂商（七） 观光车销量、收入、价格（美元/件）及毛利率（2020-2025）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观光车厂商（七）公司简介及主要业务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观光车厂商（七）企业最新动态</w:t>
      </w:r>
      <w:r>
        <w:rPr>
          <w:rFonts w:hint="eastAsia"/>
        </w:rPr>
        <w:br/>
      </w:r>
      <w:r>
        <w:rPr>
          <w:rFonts w:hint="eastAsia"/>
        </w:rPr>
        <w:t>　　表 观光车厂商（八） 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观光车厂商（八） 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观光车厂商（八） 观光车销量、收入、价格（美元/件）及毛利率（2020-2025）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观光车厂商（八）公司简介及主要业务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观光车厂商（八）企业最新动态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中国市场观光车产量、销量、进出口（2020-2025年）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中国市场观光车产量、销量、进出口预测（2025-2031）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中国市场观光车进出口贸易趋势</w:t>
      </w:r>
      <w:r>
        <w:rPr>
          <w:rFonts w:hint="eastAsia"/>
        </w:rPr>
        <w:br/>
      </w:r>
      <w:r>
        <w:rPr>
          <w:rFonts w:hint="eastAsia"/>
        </w:rPr>
        <w:t>　　表 中国市场观光车主要进口来源</w:t>
      </w:r>
      <w:r>
        <w:rPr>
          <w:rFonts w:hint="eastAsia"/>
        </w:rPr>
        <w:br/>
      </w:r>
      <w:r>
        <w:rPr>
          <w:rFonts w:hint="eastAsia"/>
        </w:rPr>
        <w:t>　　表 中国市场观光车主要出口目的地</w:t>
      </w:r>
      <w:r>
        <w:rPr>
          <w:rFonts w:hint="eastAsia"/>
        </w:rPr>
        <w:br/>
      </w:r>
      <w:r>
        <w:rPr>
          <w:rFonts w:hint="eastAsia"/>
        </w:rPr>
        <w:t>　　表 中国观光车生产地区分布</w:t>
      </w:r>
      <w:r>
        <w:rPr>
          <w:rFonts w:hint="eastAsia"/>
        </w:rPr>
        <w:br/>
      </w:r>
      <w:r>
        <w:rPr>
          <w:rFonts w:hint="eastAsia"/>
        </w:rPr>
        <w:t>　　表 中国观光车消费地区分布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42d665aaa416e" w:history="1">
        <w:r>
          <w:rPr>
            <w:rStyle w:val="Hyperlink"/>
          </w:rPr>
          <w:t>2025-2031年全球与中国观光车行业市场分析及前景趋势预测报告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42d665aaa416e" w:history="1">
        <w:r>
          <w:rPr>
            <w:rStyle w:val="Hyperlink"/>
          </w:rPr>
          <w:t>https://www.20087.com/0/59/GuanGuangCheDeXianZhuangYuFaZhanQianJing.html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热点：五菱观光车官网、观光车厂家、二手观光车3500、观光车价格、内燃观光车怎么挂牌照、观光车价格及图片、观光车价格及图片、观光车可以上路吗、观光车旅游观光车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a798189c14849" w:history="1">
      <w:r>
        <w:rPr>
          <w:rStyle w:val="Hyperlink"/>
        </w:rPr>
        <w:t>2025-2031年全球与中国观光车行业市场分析及前景趋势预测报告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GuanGuangCheDeXianZhuangYuFaZhanQianJing.html" TargetMode="External" Id="R41742d665aaa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GuanGuangCheDeXianZhuangYuFaZhanQianJing.html" TargetMode="External" Id="R59aa798189c1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2024-12-09T07:57:42Z</dcterms:created>
  <dcterms:modified xsi:type="dcterms:W3CDTF">2024-12-09T08:57:42Z</dcterms:modified>
  <dc:subject>2025-2031年全球与中国观光车行业市场分析及前景趋势预测报告</dc:subject>
  <dc:title>2025-2031年全球与中国观光车行业市场分析及前景趋势预测报告</dc:title>
  <cp:keywords>2025-2031年全球与中国观光车行业市场分析及前景趋势预测报告</cp:keywords>
  <dc:description>2025-2031年全球与中国观光车行业市场分析及前景趋势预测报告</dc:description>
</cp:coreProperties>
</file>