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7a9a72c1634861" w:history="1">
              <w:r>
                <w:rPr>
                  <w:rStyle w:val="Hyperlink"/>
                </w:rPr>
                <w:t>中国陆地移动卫星服务行业发展研究与前景分析报告（2026-2032年）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7a9a72c1634861" w:history="1">
              <w:r>
                <w:rPr>
                  <w:rStyle w:val="Hyperlink"/>
                </w:rPr>
                <w:t>中国陆地移动卫星服务行业发展研究与前景分析报告（2026-2032年）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5980190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7a9a72c1634861" w:history="1">
                <w:r>
                  <w:rPr>
                    <w:rStyle w:val="Hyperlink"/>
                  </w:rPr>
                  <w:t>https://www.20087.com/0/19/LuDiYiDongWeiXingFuWuShiChangXianZhuangHeQianJing.html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d7a9a72c1634861" w:history="1">
        <w:r>
          <w:rPr>
            <w:rStyle w:val="Hyperlink"/>
          </w:rPr>
          <w:t>中国陆地移动卫星服务行业发展研究与前景分析报告（2026-2032年）</w:t>
        </w:r>
      </w:hyperlink>
      <w:r>
        <w:rPr>
          <w:rFonts w:hint="eastAsia"/>
        </w:rPr>
        <w:t>》，2025年陆地移动卫星服务行业市场规模达 亿元，预计2032年市场规模将达 亿元，期间年均复合增长率（CAGR）达 %。报告系统分析了陆地移动卫星服务行业的市场需求、市场规模及价格动态，全面梳理了陆地移动卫星服务产业链结构，并对陆地移动卫星服务细分市场进行了深入探究。报告基于详实数据，科学预测了陆地移动卫星服务市场前景与发展趋势，重点剖析了品牌竞争格局、市场集中度及重点企业的市场地位。通过SWOT分析，报告识别了行业面临的机遇与风险，并提出了针对性发展策略与建议，为陆地移动卫星服务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陆地移动卫星服务市场概述</w:t>
      </w:r>
      <w:r>
        <w:rPr>
          <w:rFonts w:hint="eastAsia"/>
        </w:rPr>
        <w:br/>
      </w:r>
      <w:r>
        <w:rPr>
          <w:rFonts w:hint="eastAsia"/>
        </w:rPr>
        <w:t>　　1.1 陆地移动卫星服务市场概述</w:t>
      </w:r>
      <w:r>
        <w:rPr>
          <w:rFonts w:hint="eastAsia"/>
        </w:rPr>
        <w:br/>
      </w:r>
      <w:r>
        <w:rPr>
          <w:rFonts w:hint="eastAsia"/>
        </w:rPr>
        <w:t>　　1.2 不同产品类型陆地移动卫星服务分析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中国市场不同产品类型陆地移动卫星服务规模对比（2021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跟踪和监控</w:t>
      </w:r>
      <w:r>
        <w:rPr>
          <w:rFonts w:hint="eastAsia"/>
        </w:rPr>
        <w:br/>
      </w:r>
      <w:r>
        <w:rPr>
          <w:rFonts w:hint="eastAsia"/>
        </w:rPr>
        <w:t>　　　　1.2.3 语音</w:t>
      </w:r>
      <w:r>
        <w:rPr>
          <w:rFonts w:hint="eastAsia"/>
        </w:rPr>
        <w:br/>
      </w:r>
      <w:r>
        <w:rPr>
          <w:rFonts w:hint="eastAsia"/>
        </w:rPr>
        <w:t>　　　　1.2.4 视频</w:t>
      </w:r>
      <w:r>
        <w:rPr>
          <w:rFonts w:hint="eastAsia"/>
        </w:rPr>
        <w:br/>
      </w:r>
      <w:r>
        <w:rPr>
          <w:rFonts w:hint="eastAsia"/>
        </w:rPr>
        <w:t>　　　　1.2.5 数据</w:t>
      </w:r>
      <w:r>
        <w:rPr>
          <w:rFonts w:hint="eastAsia"/>
        </w:rPr>
        <w:br/>
      </w:r>
      <w:r>
        <w:rPr>
          <w:rFonts w:hint="eastAsia"/>
        </w:rPr>
        <w:t>　　1.3 从不同应用，陆地移动卫星服务主要包括如下几个方面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中国市场不同应用陆地移动卫星服务规模对比（2021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油气行业</w:t>
      </w:r>
      <w:r>
        <w:rPr>
          <w:rFonts w:hint="eastAsia"/>
        </w:rPr>
        <w:br/>
      </w:r>
      <w:r>
        <w:rPr>
          <w:rFonts w:hint="eastAsia"/>
        </w:rPr>
        <w:t>　　　　1.3.3 媒体和娱乐</w:t>
      </w:r>
      <w:r>
        <w:rPr>
          <w:rFonts w:hint="eastAsia"/>
        </w:rPr>
        <w:br/>
      </w:r>
      <w:r>
        <w:rPr>
          <w:rFonts w:hint="eastAsia"/>
        </w:rPr>
        <w:t>　　　　1.3.4 运输</w:t>
      </w:r>
      <w:r>
        <w:rPr>
          <w:rFonts w:hint="eastAsia"/>
        </w:rPr>
        <w:br/>
      </w:r>
      <w:r>
        <w:rPr>
          <w:rFonts w:hint="eastAsia"/>
        </w:rPr>
        <w:t>　　　　1.3.5 国防</w:t>
      </w:r>
      <w:r>
        <w:rPr>
          <w:rFonts w:hint="eastAsia"/>
        </w:rPr>
        <w:br/>
      </w:r>
      <w:r>
        <w:rPr>
          <w:rFonts w:hint="eastAsia"/>
        </w:rPr>
        <w:t>　　1.4 中国陆地移动卫星服务市场规模现状及未来趋势（2021-2032）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中国市场主要企业陆地移动卫星服务规模及市场份额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中国市场主要厂商进入陆地移动卫星服务行业时间点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中国市场主要厂商陆地移动卫星服务产品类型及应用</w:t>
      </w:r>
      <w:r>
        <w:rPr>
          <w:rFonts w:hint="eastAsia"/>
        </w:rPr>
        <w:br/>
      </w:r>
      <w:r>
        <w:rPr>
          <w:rFonts w:hint="eastAsia"/>
        </w:rPr>
        <w:t>　　2.5 陆地移动卫星服务行业集中度、竞争程度分析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陆地移动卫星服务行业集中度分析：2025年中国市场Top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中国市场陆地移动卫星服务第一梯队、第二梯队和第三梯队厂商及市场份额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重点企业（20）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中国不同产品类型陆地移动卫星服务规模及预测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中国不同产品类型陆地移动卫星服务规模及市场份额（2021-2026）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中国不同产品类型陆地移动卫星服务规模预测（2027-2032）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中国不同应用陆地移动卫星服务规模及市场份额（2021-2026）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中国不同应用陆地移动卫星服务规模预测（2027-2032）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陆地移动卫星服务行业发展机遇及主要驱动因素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陆地移动卫星服务行业发展面临的风险</w:t>
      </w:r>
      <w:r>
        <w:rPr>
          <w:rFonts w:hint="eastAsia"/>
        </w:rPr>
        <w:br/>
      </w:r>
      <w:r>
        <w:rPr>
          <w:rFonts w:hint="eastAsia"/>
        </w:rPr>
        <w:t>　　6.3 陆地移动卫星服务行业政策分析</w:t>
      </w:r>
      <w:r>
        <w:rPr>
          <w:rFonts w:hint="eastAsia"/>
        </w:rPr>
        <w:br/>
      </w:r>
      <w:r>
        <w:rPr>
          <w:rFonts w:hint="eastAsia"/>
        </w:rPr>
        <w:t>　　6.4 陆地移动卫星服务中国企业SWOT分析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陆地移动卫星服务行业产业链简介</w:t>
      </w:r>
      <w:r>
        <w:rPr>
          <w:rFonts w:hint="eastAsia"/>
        </w:rPr>
        <w:br/>
      </w:r>
      <w:r>
        <w:rPr>
          <w:rFonts w:hint="eastAsia"/>
        </w:rPr>
        <w:t>　　　　7.1.1 陆地移动卫星服务行业供应链分析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陆地移动卫星服务行业主要下游客户</w:t>
      </w:r>
      <w:r>
        <w:rPr>
          <w:rFonts w:hint="eastAsia"/>
        </w:rPr>
        <w:br/>
      </w:r>
      <w:r>
        <w:rPr>
          <w:rFonts w:hint="eastAsia"/>
        </w:rPr>
        <w:t>　　7.2 陆地移动卫星服务行业采购模式</w:t>
      </w:r>
      <w:r>
        <w:rPr>
          <w:rFonts w:hint="eastAsia"/>
        </w:rPr>
        <w:br/>
      </w:r>
      <w:r>
        <w:rPr>
          <w:rFonts w:hint="eastAsia"/>
        </w:rPr>
        <w:t>　　7.3 陆地移动卫星服务行业开发/生产模式</w:t>
      </w:r>
      <w:r>
        <w:rPr>
          <w:rFonts w:hint="eastAsia"/>
        </w:rPr>
        <w:br/>
      </w:r>
      <w:r>
        <w:rPr>
          <w:rFonts w:hint="eastAsia"/>
        </w:rPr>
        <w:t>　　7.4 陆地移动卫星服务行业销售模式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(中智~林)研究方法与数据来源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中国市场不同产品类型陆地移动卫星服务规模（万元）及增长率对比（2021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跟踪和监控主要企业列表</w:t>
      </w:r>
      <w:r>
        <w:rPr>
          <w:rFonts w:hint="eastAsia"/>
        </w:rPr>
        <w:br/>
      </w:r>
      <w:r>
        <w:rPr>
          <w:rFonts w:hint="eastAsia"/>
        </w:rPr>
        <w:t>　　表 3： 语音主要企业列表</w:t>
      </w:r>
      <w:r>
        <w:rPr>
          <w:rFonts w:hint="eastAsia"/>
        </w:rPr>
        <w:br/>
      </w:r>
      <w:r>
        <w:rPr>
          <w:rFonts w:hint="eastAsia"/>
        </w:rPr>
        <w:t>　　表 4： 视频主要企业列表</w:t>
      </w:r>
      <w:r>
        <w:rPr>
          <w:rFonts w:hint="eastAsia"/>
        </w:rPr>
        <w:br/>
      </w:r>
      <w:r>
        <w:rPr>
          <w:rFonts w:hint="eastAsia"/>
        </w:rPr>
        <w:t>　　表 5： 数据主要企业列表</w:t>
      </w:r>
      <w:r>
        <w:rPr>
          <w:rFonts w:hint="eastAsia"/>
        </w:rPr>
        <w:br/>
      </w:r>
      <w:r>
        <w:rPr>
          <w:rFonts w:hint="eastAsia"/>
        </w:rPr>
        <w:t>　　表 6： 中国市场不同应用陆地移动卫星服务规模（万元）及增长率对比（2021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7： 中国市场主要企业陆地移动卫星服务规模（万元）&amp;（2021-2026）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中国市场主要企业陆地移动卫星服务规模份额对比（2021-2026）</w:t>
      </w:r>
      <w:r>
        <w:rPr>
          <w:rFonts w:hint="eastAsia"/>
        </w:rPr>
        <w:br/>
      </w:r>
      <w:r>
        <w:rPr>
          <w:rFonts w:hint="eastAsia"/>
        </w:rPr>
        <w:t>　　表 9：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10： 中国市场主要企业进入陆地移动卫星服务市场日期</w:t>
      </w:r>
      <w:r>
        <w:rPr>
          <w:rFonts w:hint="eastAsia"/>
        </w:rPr>
        <w:br/>
      </w:r>
      <w:r>
        <w:rPr>
          <w:rFonts w:hint="eastAsia"/>
        </w:rPr>
        <w:t>　　表 11： 中国市场主要厂商陆地移动卫星服务产品类型及应用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2025年中国市场陆地移动卫星服务主要厂商市场地位（第一梯队、第二梯队和第三梯队）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中国市场陆地移动卫星服务市场投资、并购等现状分析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15： 重点企业（1）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16： 重点企业（1）在中国市场陆地移动卫星服务收入（万元）及毛利率（2021-2026）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重点企业（2）公司信息、总部、陆地移动卫星服务市场地位以及主要的竞争对手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19： 重点企业（2）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20： 重点企业（2）在中国市场陆地移动卫星服务收入（万元）及毛利率（2021-2026）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22： 重点企业（3）公司信息、总部、陆地移动卫星服务市场地位以及主要的竞争对手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23： 重点企业（3）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24： 重点企业（3）在中国市场陆地移动卫星服务收入（万元）及毛利率（2021-2026）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重点企业（4）公司信息、总部、陆地移动卫星服务市场地位以及主要的竞争对手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27： 重点企业（4）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28： 重点企业（4）在中国市场陆地移动卫星服务收入（万元）及毛利率（2021-2026）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重点企业（5）公司信息、总部、陆地移动卫星服务市场地位以及主要的竞争对手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31： 重点企业（5）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32： 重点企业（5）在中国市场陆地移动卫星服务收入（万元）及毛利率（2021-2026）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重点企业（6）公司信息、总部、陆地移动卫星服务市场地位以及主要的竞争对手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35： 重点企业（6）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36： 重点企业（6）在中国市场陆地移动卫星服务收入（万元）及毛利率（2021-2026）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重点企业（7）公司信息、总部、陆地移动卫星服务市场地位以及主要的竞争对手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重点企业（7）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重点企业（7）在中国市场陆地移动卫星服务收入（万元）及毛利率（2021-2026）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重点企业（8）公司信息、总部、陆地移动卫星服务市场地位以及主要的竞争对手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重点企业（8）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重点企业（8）在中国市场陆地移动卫星服务收入（万元）及毛利率（2021-2026）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重点企业（9）公司信息、总部、陆地移动卫星服务市场地位以及主要的竞争对手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重点企业（9）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重点企业（9）在中国市场陆地移动卫星服务收入（万元）及毛利率（2021-2026）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重点企业（10）公司信息、总部、陆地移动卫星服务市场地位以及主要的竞争对手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51： 重点企业（10）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52： 重点企业（10）在中国市场陆地移动卫星服务收入（万元）及毛利率（2021-2026）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重点企业（11）公司信息、总部、陆地移动卫星服务市场地位以及主要的竞争对手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重点企业（11）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重点企业（11）在中国市场陆地移动卫星服务收入（万元）及毛利率（2021-2026）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重点企业（12）公司信息、总部、陆地移动卫星服务市场地位以及主要的竞争对手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重点企业（12）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重点企业（12）在中国市场陆地移动卫星服务收入（万元）及毛利率（2021-2026）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重点企业（13）公司信息、总部、陆地移动卫星服务市场地位以及主要的竞争对手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重点企业（13）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重点企业（13）在中国市场陆地移动卫星服务收入（万元）及毛利率（2021-2026）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重点企业（14）公司信息、总部、陆地移动卫星服务市场地位以及主要的竞争对手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重点企业（14）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重点企业（14）在中国市场陆地移动卫星服务收入（万元）及毛利率（2021-2026）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重点企业（15）公司信息、总部、陆地移动卫星服务市场地位以及主要的竞争对手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重点企业（15）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重点企业（15）在中国市场陆地移动卫星服务收入（万元）及毛利率（2021-2026）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重点企业（16）公司信息、总部、陆地移动卫星服务市场地位以及主要的竞争对手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75： 重点企业（16）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76： 重点企业（16）在中国市场陆地移动卫星服务收入（万元）及毛利率（2021-2026）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重点企业（17）公司信息、总部、陆地移动卫星服务市场地位以及主要的竞争对手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79： 重点企业（17）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80： 重点企业（17）在中国市场陆地移动卫星服务收入（万元）及毛利率（2021-2026）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重点企业（18）公司信息、总部、陆地移动卫星服务市场地位以及主要的竞争对手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重点企业（18）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重点企业（18）在中国市场陆地移动卫星服务收入（万元）及毛利率（2021-2026）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重点企业（19）公司信息、总部、陆地移动卫星服务市场地位以及主要的竞争对手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重点企业（19）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重点企业（19）在中国市场陆地移动卫星服务收入（万元）及毛利率（2021-2026）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重点企业（20）公司信息、总部、陆地移动卫星服务市场地位以及主要的竞争对手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重点企业（20） 陆地移动卫星服务产品及服务介绍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重点企业（20）在中国市场陆地移动卫星服务收入（万元）及毛利率（2021-2026）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94： 中国不同产品类型陆地移动卫星服务规模列表（万元）&amp;（2021-2026）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95： 中国不同产品类型陆地移动卫星服务规模市场份额列表（2021-2026）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96： 中国不同产品类型陆地移动卫星服务规模（万元）预测（2027-2032）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97： 中国不同产品类型陆地移动卫星服务规模市场份额预测（2027-2032）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中国不同应用陆地移动卫星服务规模列表（万元）&amp;（2021-2026）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99： 中国不同应用陆地移动卫星服务规模市场份额列表（2021-2026）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100： 中国不同应用陆地移动卫星服务规模（万元）预测（2027-2032）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中国不同应用陆地移动卫星服务规模市场份额预测（2027-2032）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陆地移动卫星服务行业发展机遇及主要驱动因素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陆地移动卫星服务行业发展面临的风险</w:t>
      </w:r>
      <w:r>
        <w:rPr>
          <w:rFonts w:hint="eastAsia"/>
        </w:rPr>
        <w:br/>
      </w:r>
      <w:r>
        <w:rPr>
          <w:rFonts w:hint="eastAsia"/>
        </w:rPr>
        <w:t>　　表 104： 陆地移动卫星服务行业政策分析</w:t>
      </w:r>
      <w:r>
        <w:rPr>
          <w:rFonts w:hint="eastAsia"/>
        </w:rPr>
        <w:br/>
      </w:r>
      <w:r>
        <w:rPr>
          <w:rFonts w:hint="eastAsia"/>
        </w:rPr>
        <w:t>　　表 105： 陆地移动卫星服务行业供应链分析</w:t>
      </w:r>
      <w:r>
        <w:rPr>
          <w:rFonts w:hint="eastAsia"/>
        </w:rPr>
        <w:br/>
      </w:r>
      <w:r>
        <w:rPr>
          <w:rFonts w:hint="eastAsia"/>
        </w:rPr>
        <w:t>　　表 106： 陆地移动卫星服务上游原材料和主要供应商情况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107： 陆地移动卫星服务行业主要下游客户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陆地移动卫星服务产品图片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中国不同产品类型陆地移动卫星服务市场份额2025 &amp; 2032</w:t>
      </w:r>
      <w:r>
        <w:rPr>
          <w:rFonts w:hint="eastAsia"/>
        </w:rPr>
        <w:br/>
      </w:r>
      <w:r>
        <w:rPr>
          <w:rFonts w:hint="eastAsia"/>
        </w:rPr>
        <w:t>　　图 3： 跟踪和监控产品图片</w:t>
      </w:r>
      <w:r>
        <w:rPr>
          <w:rFonts w:hint="eastAsia"/>
        </w:rPr>
        <w:br/>
      </w:r>
      <w:r>
        <w:rPr>
          <w:rFonts w:hint="eastAsia"/>
        </w:rPr>
        <w:t>　　图 4： 中国跟踪和监控规模（万元）及增长率（2021-2032）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语音产品图片</w:t>
      </w:r>
      <w:r>
        <w:rPr>
          <w:rFonts w:hint="eastAsia"/>
        </w:rPr>
        <w:br/>
      </w:r>
      <w:r>
        <w:rPr>
          <w:rFonts w:hint="eastAsia"/>
        </w:rPr>
        <w:t>　　图 6： 中国语音规模（万元）及增长率（2021-2032）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视频产品图片</w:t>
      </w:r>
      <w:r>
        <w:rPr>
          <w:rFonts w:hint="eastAsia"/>
        </w:rPr>
        <w:br/>
      </w:r>
      <w:r>
        <w:rPr>
          <w:rFonts w:hint="eastAsia"/>
        </w:rPr>
        <w:t>　　图 8： 中国视频规模（万元）及增长率（2021-2032）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数据产品图片</w:t>
      </w:r>
      <w:r>
        <w:rPr>
          <w:rFonts w:hint="eastAsia"/>
        </w:rPr>
        <w:br/>
      </w:r>
      <w:r>
        <w:rPr>
          <w:rFonts w:hint="eastAsia"/>
        </w:rPr>
        <w:t>　　图 10： 中国数据规模（万元）及增长率（2021-2032）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中国不同应用陆地移动卫星服务市场份额2025 VS 2032</w:t>
      </w:r>
      <w:r>
        <w:rPr>
          <w:rFonts w:hint="eastAsia"/>
        </w:rPr>
        <w:br/>
      </w:r>
      <w:r>
        <w:rPr>
          <w:rFonts w:hint="eastAsia"/>
        </w:rPr>
        <w:t>　　图 12： 油气行业</w:t>
      </w:r>
      <w:r>
        <w:rPr>
          <w:rFonts w:hint="eastAsia"/>
        </w:rPr>
        <w:br/>
      </w:r>
      <w:r>
        <w:rPr>
          <w:rFonts w:hint="eastAsia"/>
        </w:rPr>
        <w:t>　　图 13： 媒体和娱乐</w:t>
      </w:r>
      <w:r>
        <w:rPr>
          <w:rFonts w:hint="eastAsia"/>
        </w:rPr>
        <w:br/>
      </w:r>
      <w:r>
        <w:rPr>
          <w:rFonts w:hint="eastAsia"/>
        </w:rPr>
        <w:t>　　图 14： 运输</w:t>
      </w:r>
      <w:r>
        <w:rPr>
          <w:rFonts w:hint="eastAsia"/>
        </w:rPr>
        <w:br/>
      </w:r>
      <w:r>
        <w:rPr>
          <w:rFonts w:hint="eastAsia"/>
        </w:rPr>
        <w:t>　　图 15： 国防</w:t>
      </w:r>
      <w:r>
        <w:rPr>
          <w:rFonts w:hint="eastAsia"/>
        </w:rPr>
        <w:br/>
      </w:r>
      <w:r>
        <w:rPr>
          <w:rFonts w:hint="eastAsia"/>
        </w:rPr>
        <w:t>　　图 16： 中国陆地移动卫星服务市场规模增速预测：（2021-2032）&amp;（万元）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17： 中国市场陆地移动卫星服务市场规模，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2025年中国市场前五大厂商陆地移动卫星服务市场份额</w:t>
      </w:r>
      <w:r>
        <w:rPr>
          <w:rFonts w:hint="eastAsia"/>
        </w:rPr>
        <w:br/>
      </w:r>
      <w:r>
        <w:rPr>
          <w:rFonts w:hint="eastAsia"/>
        </w:rPr>
        <w:t>　　图 19： 2025年中国市场陆地移动卫星服务第一梯队、第二梯队和第三梯队厂商及市场份额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20： 中国不同产品类型陆地移动卫星服务市场份额2021 &amp; 2025</w:t>
      </w:r>
      <w:r>
        <w:rPr>
          <w:rFonts w:hint="eastAsia"/>
        </w:rPr>
        <w:br/>
      </w:r>
      <w:r>
        <w:rPr>
          <w:rFonts w:hint="eastAsia"/>
        </w:rPr>
        <w:t>　　图 21： 陆地移动卫星服务中国企业SWOT分析</w:t>
      </w:r>
      <w:r>
        <w:rPr>
          <w:rFonts w:hint="eastAsia"/>
        </w:rPr>
        <w:br/>
      </w:r>
      <w:r>
        <w:rPr>
          <w:rFonts w:hint="eastAsia"/>
        </w:rPr>
        <w:t>　　图 22： 陆地移动卫星服务产业链</w:t>
      </w:r>
      <w:r>
        <w:rPr>
          <w:rFonts w:hint="eastAsia"/>
        </w:rPr>
        <w:br/>
      </w:r>
      <w:r>
        <w:rPr>
          <w:rFonts w:hint="eastAsia"/>
        </w:rPr>
        <w:t>　　图 23： 陆地移动卫星服务行业采购模式</w:t>
      </w:r>
      <w:r>
        <w:rPr>
          <w:rFonts w:hint="eastAsia"/>
        </w:rPr>
        <w:br/>
      </w:r>
      <w:r>
        <w:rPr>
          <w:rFonts w:hint="eastAsia"/>
        </w:rPr>
        <w:t>　　图 24： 陆地移动卫星服务行业开发/生产模式分析</w:t>
      </w:r>
      <w:r>
        <w:rPr>
          <w:rFonts w:hint="eastAsia"/>
        </w:rPr>
        <w:br/>
      </w:r>
      <w:r>
        <w:rPr>
          <w:rFonts w:hint="eastAsia"/>
        </w:rPr>
        <w:t>　　图 25： 陆地移动卫星服务行业销售模式分析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7a9a72c1634861" w:history="1">
        <w:r>
          <w:rPr>
            <w:rStyle w:val="Hyperlink"/>
          </w:rPr>
          <w:t>中国陆地移动卫星服务行业发展研究与前景分析报告（2026-2032年）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5980190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7a9a72c1634861" w:history="1">
        <w:r>
          <w:rPr>
            <w:rStyle w:val="Hyperlink"/>
          </w:rPr>
          <w:t>https://www.20087.com/0/19/LuDiYiDongWeiXingFuWuShiChangXianZhuangHeQianJing.html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热点：陆地移动卫星服务怎么样、陆地卫星平台、陆地卫星数据、陆地卫星的工作是什么、陆地卫星轨道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a4bfc2ba5844d6" w:history="1">
      <w:r>
        <w:rPr>
          <w:rStyle w:val="Hyperlink"/>
        </w:rPr>
        <w:t>中国陆地移动卫星服务行业发展研究与前景分析报告（2026-2032年）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9/LuDiYiDongWeiXingFuWuShiChangXianZhuangHeQianJing.html" TargetMode="External" Id="R5d7a9a72c16348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9/LuDiYiDongWeiXingFuWuShiChangXianZhuangHeQianJing.html" TargetMode="External" Id="Rbba4bfc2ba5844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2026-09-22T04:58:14Z</dcterms:created>
  <dcterms:modified xsi:type="dcterms:W3CDTF">2026-09-22T05:58:14Z</dcterms:modified>
  <dc:subject>中国陆地移动卫星服务行业发展研究与前景分析报告（2026-2032年）</dc:subject>
  <dc:title>中国陆地移动卫星服务行业发展研究与前景分析报告（2026-2032年）</dc:title>
  <cp:keywords>中国陆地移动卫星服务行业发展研究与前景分析报告（2026-2032年）</cp:keywords>
  <dc:description>中国陆地移动卫星服务行业发展研究与前景分析报告（2026-2032年）</dc:description>
</cp:coreProperties>
</file>