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cc21eb8bfe422e" w:history="1">
              <w:r>
                <w:rPr>
                  <w:rStyle w:val="Hyperlink"/>
                </w:rPr>
                <w:t>2026-2032年中国SUV行业现状分析与发展趋势研究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cc21eb8bfe422e" w:history="1">
              <w:r>
                <w:rPr>
                  <w:rStyle w:val="Hyperlink"/>
                </w:rPr>
                <w:t>2026-2032年中国SUV行业现状分析与发展趋势研究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2971790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cc21eb8bfe422e" w:history="1">
                <w:r>
                  <w:rPr>
                    <w:rStyle w:val="Hyperlink"/>
                  </w:rPr>
                  <w:t>https://www.20087.com/0/79/SUVDeQianJingQuShi.html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UV市场在过去十年里经历了爆炸式的增长，消费者对多功能性、宽敞空间和越野能力的需求推动了这一趋势。SUV车型不仅限于传统燃油车，电动SUV和插电式混合动力SUV的推出，满足了环保和性能的双重需求。同时，智能化驾驶辅助系统和车联网技术的应用，提升了驾驶安全性和便利性。</w:t>
      </w:r>
      <w:r>
        <w:rPr>
          <w:rFonts w:hint="eastAsia"/>
        </w:rPr>
        <w:br/>
      </w:r>
      <w:r>
        <w:rPr>
          <w:rFonts w:hint="eastAsia"/>
        </w:rPr>
        <w:t>　　SUV的未来将更加聚焦于电气化和智能化。随着电池技术的不断进步和充电基础设施的完善，纯电动SUV的续航能力和充电便利性将大幅提升，吸引更多消费者。同时，自动驾驶技术的发展，将使SUV具备更高级别的自动化驾驶能力，改善驾驶体验和安全性。此外，轻量化材料的应用，如碳纤维和铝合金，将进一步优化燃油效率和电动车的续航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cc21eb8bfe422e" w:history="1">
        <w:r>
          <w:rPr>
            <w:rStyle w:val="Hyperlink"/>
          </w:rPr>
          <w:t>2026-2032年中国SUV行业现状分析与发展趋势研究</w:t>
        </w:r>
      </w:hyperlink>
      <w:r>
        <w:rPr>
          <w:rFonts w:hint="eastAsia"/>
        </w:rPr>
        <w:t>》系统分析了SUV行业的市场规模、市场需求及价格波动，深入探讨了SUV产业链关键环节及各细分市场特点。报告基于权威数据，科学预测了SUV市场前景与发展趋势，同时评估了SUV重点企业的经营状况，包括品牌影响力、市场集中度及竞争格局。通过SWOT分析，报告揭示了SUV行业面临的风险与机遇，为SUV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SUV行业界定及应用</w:t>
      </w:r>
      <w:r>
        <w:rPr>
          <w:rFonts w:hint="eastAsia"/>
        </w:rPr>
        <w:br/>
      </w:r>
      <w:r>
        <w:rPr>
          <w:rFonts w:hint="eastAsia"/>
        </w:rPr>
        <w:t>　　第一节 SUV行业定义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SUV主要应用领域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2025-2026年全球SUV行业发展状况分析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2025-2026年全球SUV行业运行概况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2020-2025年全球SUV行业市场规模分析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全球主要地区SUV行业运行情况分析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2026-2032年全球SUV行业发展趋势预测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2025-2026年中国SUV发展环境分析</w:t>
      </w:r>
      <w:r>
        <w:rPr>
          <w:rFonts w:hint="eastAsia"/>
        </w:rPr>
        <w:br/>
      </w:r>
      <w:r>
        <w:rPr>
          <w:rFonts w:hint="eastAsia"/>
        </w:rPr>
        <w:t>　　第一节 SUV行业经济环境分析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SUV行业相关政策、标准</w:t>
      </w:r>
      <w:r>
        <w:rPr>
          <w:rFonts w:hint="eastAsia"/>
        </w:rPr>
        <w:br/>
      </w:r>
      <w:r>
        <w:rPr>
          <w:rFonts w:hint="eastAsia"/>
        </w:rPr>
        <w:t>　　第三节 SUV行业相关发展规划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2025-2026年中国SUV行业现状调研分析</w:t>
      </w:r>
      <w:r>
        <w:rPr>
          <w:rFonts w:hint="eastAsia"/>
        </w:rPr>
        <w:br/>
      </w:r>
      <w:r>
        <w:rPr>
          <w:rFonts w:hint="eastAsia"/>
        </w:rPr>
        <w:t>　　第一节 中国SUV行业发展现状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一、2025-2026年SUV行业品牌发展现状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二、2025-2026年SUV行业需求市场现状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三、2025-2026年SUV市场需求层次分析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四、2025-2026年中国SUV市场走向分析</w:t>
      </w:r>
      <w:r>
        <w:rPr>
          <w:rFonts w:hint="eastAsia"/>
        </w:rPr>
        <w:br/>
      </w:r>
      <w:r>
        <w:rPr>
          <w:rFonts w:hint="eastAsia"/>
        </w:rPr>
        <w:t>　　第二节 中国SUV产品技术分析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一、2025-2026年SUV产品技术变化特点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二、2025-2026年SUV产品市场的新技术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三、2025-2026年SUV产品市场现状分析</w:t>
      </w:r>
      <w:r>
        <w:rPr>
          <w:rFonts w:hint="eastAsia"/>
        </w:rPr>
        <w:br/>
      </w:r>
      <w:r>
        <w:rPr>
          <w:rFonts w:hint="eastAsia"/>
        </w:rPr>
        <w:t>　　第三节 中国SUV行业存在的问题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一、2025-2026年SUV产品市场存在的主要问题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二、2025-2026年国内SUV产品市场的三大瓶颈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三、2025-2026年SUV产品市场遭遇的规模难题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对中国SUV市场的分析及思考</w:t>
      </w:r>
      <w:r>
        <w:rPr>
          <w:rFonts w:hint="eastAsia"/>
        </w:rPr>
        <w:br/>
      </w:r>
      <w:r>
        <w:rPr>
          <w:rFonts w:hint="eastAsia"/>
        </w:rPr>
        <w:t>　　　　一、SUV市场特点</w:t>
      </w:r>
      <w:r>
        <w:rPr>
          <w:rFonts w:hint="eastAsia"/>
        </w:rPr>
        <w:br/>
      </w:r>
      <w:r>
        <w:rPr>
          <w:rFonts w:hint="eastAsia"/>
        </w:rPr>
        <w:t>　　　　二、SUV市场分析</w:t>
      </w:r>
      <w:r>
        <w:rPr>
          <w:rFonts w:hint="eastAsia"/>
        </w:rPr>
        <w:br/>
      </w:r>
      <w:r>
        <w:rPr>
          <w:rFonts w:hint="eastAsia"/>
        </w:rPr>
        <w:t>　　　　三、SUV市场变化的方向</w:t>
      </w:r>
      <w:r>
        <w:rPr>
          <w:rFonts w:hint="eastAsia"/>
        </w:rPr>
        <w:br/>
      </w:r>
      <w:r>
        <w:rPr>
          <w:rFonts w:hint="eastAsia"/>
        </w:rPr>
        <w:t>　　　　四、中国SUV行业发展的新思路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五、对中国SUV行业发展的思考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中国SUV行业市场供需现状调研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2025-2026年中国SUV市场现状分析</w:t>
      </w:r>
      <w:r>
        <w:rPr>
          <w:rFonts w:hint="eastAsia"/>
        </w:rPr>
        <w:br/>
      </w:r>
      <w:r>
        <w:rPr>
          <w:rFonts w:hint="eastAsia"/>
        </w:rPr>
        <w:t>　　第二节 中国SUV行业产量情况分析及预测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一、SUV总体产能规模</w:t>
      </w:r>
      <w:r>
        <w:rPr>
          <w:rFonts w:hint="eastAsia"/>
        </w:rPr>
        <w:br/>
      </w:r>
      <w:r>
        <w:rPr>
          <w:rFonts w:hint="eastAsia"/>
        </w:rPr>
        <w:t>　　　　二、SUV生产区域分布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三、2020-2025年中国SUV产量统计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四、2026-2032年中国SUV产量预测</w:t>
      </w:r>
      <w:r>
        <w:rPr>
          <w:rFonts w:hint="eastAsia"/>
        </w:rPr>
        <w:br/>
      </w:r>
      <w:r>
        <w:rPr>
          <w:rFonts w:hint="eastAsia"/>
        </w:rPr>
        <w:t>　　第三节 中国SUV市场需求分析及预测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一、中国SUV市场需求特点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二、2020-2025年中国SUV市场需求量统计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三、2026-2032年中国SUV市场需求量预测</w:t>
      </w:r>
      <w:r>
        <w:rPr>
          <w:rFonts w:hint="eastAsia"/>
        </w:rPr>
        <w:br/>
      </w:r>
      <w:r>
        <w:rPr>
          <w:rFonts w:hint="eastAsia"/>
        </w:rPr>
        <w:t>　　第四节 中国SUV价格趋势分析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一、2020-2025年中国SUV市场价格趋势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二、2026-2032年中国SUV市场价格走势预测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中国SUV进出口分析</w:t>
      </w:r>
      <w:r>
        <w:rPr>
          <w:rFonts w:hint="eastAsia"/>
        </w:rPr>
        <w:br/>
      </w:r>
      <w:r>
        <w:rPr>
          <w:rFonts w:hint="eastAsia"/>
        </w:rPr>
        <w:t>　　第一节 SUV进口情况分析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SUV出口情况分析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影响SUV进出口因素分析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中国SUV行业主要指标监测分析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2020-2025年中国SUV行业规模情况分析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2020-2025年中国SUV行业财务能力分析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2025-2026年SUV行业细分产品调研</w:t>
      </w:r>
      <w:r>
        <w:rPr>
          <w:rFonts w:hint="eastAsia"/>
        </w:rPr>
        <w:br/>
      </w:r>
      <w:r>
        <w:rPr>
          <w:rFonts w:hint="eastAsia"/>
        </w:rPr>
        <w:t>　　第一节 SUV细分产品结构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2025-2026年SUV行业上下游发展情况分析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SUV行业上游产业发展分析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SUV行业下游产业发展分析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中国SUV行业重点地区发展分析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2025-2026年SUV行业重点区域市场结构调研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**地区SUV市场容量分析</w:t>
      </w:r>
      <w:r>
        <w:rPr>
          <w:rFonts w:hint="eastAsia"/>
        </w:rPr>
        <w:br/>
      </w:r>
      <w:r>
        <w:rPr>
          <w:rFonts w:hint="eastAsia"/>
        </w:rPr>
        <w:t>　　第三节 **地区SUV市场容量分析</w:t>
      </w:r>
      <w:r>
        <w:rPr>
          <w:rFonts w:hint="eastAsia"/>
        </w:rPr>
        <w:br/>
      </w:r>
      <w:r>
        <w:rPr>
          <w:rFonts w:hint="eastAsia"/>
        </w:rPr>
        <w:t>　　第四节 **地区SUV市场容量分析</w:t>
      </w:r>
      <w:r>
        <w:rPr>
          <w:rFonts w:hint="eastAsia"/>
        </w:rPr>
        <w:br/>
      </w:r>
      <w:r>
        <w:rPr>
          <w:rFonts w:hint="eastAsia"/>
        </w:rPr>
        <w:t>　　第五节 **地区SUV市场容量分析</w:t>
      </w:r>
      <w:r>
        <w:rPr>
          <w:rFonts w:hint="eastAsia"/>
        </w:rPr>
        <w:br/>
      </w:r>
      <w:r>
        <w:rPr>
          <w:rFonts w:hint="eastAsia"/>
        </w:rPr>
        <w:t>　　第六节 **地区SUV市场容量分析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SUV行业重点企业竞争力分析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三、企业SUV经营状况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三、企业SUV经营状况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三、企业SUV经营状况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三、企业SUV经营状况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三、企业SUV经营状况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三、企业SUV经营状况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2025-2026年SUV行业企业经营策略研究分析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SUV企业多样化经营策略分析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一、SUV企业多样化经营情况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二、现行SUV行业多样化经营的方向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大型SUV企业集团未来发展策略分析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对中小SUV企业生产经营的建议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2025-2026年SUV行业前景及投资风险预警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2026年SUV市场前景分析</w:t>
      </w:r>
      <w:r>
        <w:rPr>
          <w:rFonts w:hint="eastAsia"/>
        </w:rPr>
        <w:br/>
      </w:r>
      <w:r>
        <w:rPr>
          <w:rFonts w:hint="eastAsia"/>
        </w:rPr>
        <w:t>　　第二节 2026年SUV行业发展趋势预测</w:t>
      </w:r>
      <w:r>
        <w:rPr>
          <w:rFonts w:hint="eastAsia"/>
        </w:rPr>
        <w:br/>
      </w:r>
      <w:r>
        <w:rPr>
          <w:rFonts w:hint="eastAsia"/>
        </w:rPr>
        <w:t>　　第三节 影响SUV行业发展的主要因素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一、2026年影响SUV行业运行的有利因素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二、2026年影响SUV行业运行的稳定因素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三、2026年影响SUV行业运行的不利因素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四、2026年中国SUV行业发展面临的挑战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五、2026年中国SUV行业发展面临的机遇</w:t>
      </w:r>
      <w:r>
        <w:rPr>
          <w:rFonts w:hint="eastAsia"/>
        </w:rPr>
        <w:br/>
      </w:r>
      <w:r>
        <w:rPr>
          <w:rFonts w:hint="eastAsia"/>
        </w:rPr>
        <w:t>　　第四节 SUV行业投资风险预警</w:t>
      </w:r>
      <w:r>
        <w:rPr>
          <w:rFonts w:hint="eastAsia"/>
        </w:rPr>
        <w:br/>
      </w:r>
      <w:r>
        <w:rPr>
          <w:rFonts w:hint="eastAsia"/>
        </w:rPr>
        <w:t>　　　　一、SUV行业市场风险预测</w:t>
      </w:r>
      <w:r>
        <w:rPr>
          <w:rFonts w:hint="eastAsia"/>
        </w:rPr>
        <w:br/>
      </w:r>
      <w:r>
        <w:rPr>
          <w:rFonts w:hint="eastAsia"/>
        </w:rPr>
        <w:t>　　　　二、SUV行业政策风险预测</w:t>
      </w:r>
      <w:r>
        <w:rPr>
          <w:rFonts w:hint="eastAsia"/>
        </w:rPr>
        <w:br/>
      </w:r>
      <w:r>
        <w:rPr>
          <w:rFonts w:hint="eastAsia"/>
        </w:rPr>
        <w:t>　　　　三、SUV行业经营风险预测</w:t>
      </w:r>
      <w:r>
        <w:rPr>
          <w:rFonts w:hint="eastAsia"/>
        </w:rPr>
        <w:br/>
      </w:r>
      <w:r>
        <w:rPr>
          <w:rFonts w:hint="eastAsia"/>
        </w:rPr>
        <w:t>　　　　四、SUV行业技术风险预测</w:t>
      </w:r>
      <w:r>
        <w:rPr>
          <w:rFonts w:hint="eastAsia"/>
        </w:rPr>
        <w:br/>
      </w:r>
      <w:r>
        <w:rPr>
          <w:rFonts w:hint="eastAsia"/>
        </w:rPr>
        <w:t>　　　　五、SUV行业竞争风险预测</w:t>
      </w:r>
      <w:r>
        <w:rPr>
          <w:rFonts w:hint="eastAsia"/>
        </w:rPr>
        <w:br/>
      </w:r>
      <w:r>
        <w:rPr>
          <w:rFonts w:hint="eastAsia"/>
        </w:rPr>
        <w:t>　　　　六、SUV行业其他风险预测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2026-2032年SUV投资建议</w:t>
      </w:r>
      <w:r>
        <w:rPr>
          <w:rFonts w:hint="eastAsia"/>
        </w:rPr>
        <w:br/>
      </w:r>
      <w:r>
        <w:rPr>
          <w:rFonts w:hint="eastAsia"/>
        </w:rPr>
        <w:t>　　第一节 2025-2026年SUV行业投资环境分析</w:t>
      </w:r>
      <w:r>
        <w:rPr>
          <w:rFonts w:hint="eastAsia"/>
        </w:rPr>
        <w:br/>
      </w:r>
      <w:r>
        <w:rPr>
          <w:rFonts w:hint="eastAsia"/>
        </w:rPr>
        <w:t>　　第二节 SUV行业投资进入壁垒分析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SUV行业历程</w:t>
      </w:r>
      <w:r>
        <w:rPr>
          <w:rFonts w:hint="eastAsia"/>
        </w:rPr>
        <w:br/>
      </w:r>
      <w:r>
        <w:rPr>
          <w:rFonts w:hint="eastAsia"/>
        </w:rPr>
        <w:t>　　图表 SUV行业生命周期</w:t>
      </w:r>
      <w:r>
        <w:rPr>
          <w:rFonts w:hint="eastAsia"/>
        </w:rPr>
        <w:br/>
      </w:r>
      <w:r>
        <w:rPr>
          <w:rFonts w:hint="eastAsia"/>
        </w:rPr>
        <w:t>　　图表 SUV行业产业链分析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2020-2025年中国SUV行业市场规模及增长情况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2020-2025年SUV行业市场容量分析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2020-2025年中国SUV行业产能统计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2020-2025年中国SUV行业产量及增长趋势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2020-2025年中国SUV市场需求量及增速统计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2025年中国SUV行业需求领域分布格局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2020-2025年中国SUV行业销售收入分析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2020-2025年中国SUV行业盈利情况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2020-2025年中国SUV行业利润总额统计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2020-2025年中国SUV进口数量分析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2020-2025年中国SUV进口金额分析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2020-2025年中国SUV出口数量分析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2020-2025年中国SUV出口金额分析</w:t>
      </w:r>
      <w:r>
        <w:rPr>
          <w:rFonts w:hint="eastAsia"/>
        </w:rPr>
        <w:br/>
      </w:r>
      <w:r>
        <w:rPr>
          <w:rFonts w:hint="eastAsia"/>
        </w:rPr>
        <w:t>　　图表 2025年中国SUV进口国家及地区分析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2025年中国SUV出口国家及地区分析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2020-2025年中国SUV行业企业数量情况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2020-2025年中国SUV行业企业平均规模情况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**地区SUV市场规模及增长情况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**地区SUV行业市场需求情况</w:t>
      </w:r>
      <w:r>
        <w:rPr>
          <w:rFonts w:hint="eastAsia"/>
        </w:rPr>
        <w:br/>
      </w:r>
      <w:r>
        <w:rPr>
          <w:rFonts w:hint="eastAsia"/>
        </w:rPr>
        <w:t>　　图表 **地区SUV市场规模及增长情况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**地区SUV行业市场需求情况</w:t>
      </w:r>
      <w:r>
        <w:rPr>
          <w:rFonts w:hint="eastAsia"/>
        </w:rPr>
        <w:br/>
      </w:r>
      <w:r>
        <w:rPr>
          <w:rFonts w:hint="eastAsia"/>
        </w:rPr>
        <w:t>　　图表 **地区SUV市场规模及增长情况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**地区SUV行业市场需求情况</w:t>
      </w:r>
      <w:r>
        <w:rPr>
          <w:rFonts w:hint="eastAsia"/>
        </w:rPr>
        <w:br/>
      </w:r>
      <w:r>
        <w:rPr>
          <w:rFonts w:hint="eastAsia"/>
        </w:rPr>
        <w:t>　　图表 **地区SUV市场规模及增长情况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**地区SUV行业市场需求情况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SUV重点企业（一）基本信息</w:t>
      </w:r>
      <w:r>
        <w:rPr>
          <w:rFonts w:hint="eastAsia"/>
        </w:rPr>
        <w:br/>
      </w:r>
      <w:r>
        <w:rPr>
          <w:rFonts w:hint="eastAsia"/>
        </w:rPr>
        <w:t>　　图表 SUV重点企业（一）经营情况分析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SUV重点企业（一）主要经济指标情况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SUV重点企业（一）盈利能力情况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SUV重点企业（一）偿债能力情况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SUV重点企业（一）运营能力情况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SUV重点企业（一）成长能力情况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SUV重点企业（二）基本信息</w:t>
      </w:r>
      <w:r>
        <w:rPr>
          <w:rFonts w:hint="eastAsia"/>
        </w:rPr>
        <w:br/>
      </w:r>
      <w:r>
        <w:rPr>
          <w:rFonts w:hint="eastAsia"/>
        </w:rPr>
        <w:t>　　图表 SUV重点企业（二）经营情况分析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SUV重点企业（二）主要经济指标情况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SUV重点企业（二）盈利能力情况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SUV重点企业（二）偿债能力情况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SUV重点企业（二）运营能力情况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SUV重点企业（二）成长能力情况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SUV重点企业（三）基本信息</w:t>
      </w:r>
      <w:r>
        <w:rPr>
          <w:rFonts w:hint="eastAsia"/>
        </w:rPr>
        <w:br/>
      </w:r>
      <w:r>
        <w:rPr>
          <w:rFonts w:hint="eastAsia"/>
        </w:rPr>
        <w:t>　　图表 SUV重点企业（三）经营情况分析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SUV重点企业（三）主要经济指标情况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SUV重点企业（三）盈利能力情况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SUV重点企业（三）偿债能力情况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SUV重点企业（三）运营能力情况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SUV重点企业（三）成长能力情况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2026-2032年中国SUV行业产能预测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2026-2032年中国SUV行业产量预测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2026-2032年中国SUV市场需求量预测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2026-2032年中国SUV行业供需平衡预测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2026-2032年中国SUV行业市场容量预测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2026-2032年中国SUV行业市场规模预测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2026-2032年中国SUV市场前景分析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2026-2032年中国SUV行业发展趋势预测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cc21eb8bfe422e" w:history="1">
        <w:r>
          <w:rPr>
            <w:rStyle w:val="Hyperlink"/>
          </w:rPr>
          <w:t>2026-2032年中国SUV行业现状分析与发展趋势研究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2971790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cc21eb8bfe422e" w:history="1">
        <w:r>
          <w:rPr>
            <w:rStyle w:val="Hyperlink"/>
          </w:rPr>
          <w:t>https://www.20087.com/0/79/SUVDeQianJingQuShi.html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热点：SUV款式的车、SUV车型大全2023新款价格、最有性价比的SUV车排名榜、SUV车型、SUV20-30万推荐、SUV销量排行榜、十大公认最高颜值SUV、SUV胎压多少合适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f6439dbadd4368" w:history="1">
      <w:r>
        <w:rPr>
          <w:rStyle w:val="Hyperlink"/>
        </w:rPr>
        <w:t>2026-2032年中国SUV行业现状分析与发展趋势研究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SUVDeQianJingQuShi.html" TargetMode="External" Id="R33cc21eb8bfe42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SUVDeQianJingQuShi.html" TargetMode="External" Id="R4ff6439dbadd43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2025-07-08T06:24:00Z</dcterms:created>
  <dcterms:modified xsi:type="dcterms:W3CDTF">2025-07-08T07:24:00Z</dcterms:modified>
  <dc:subject>2026-2032年中国SUV行业现状分析与发展趋势研究</dc:subject>
  <dc:title>2026-2032年中国SUV行业现状分析与发展趋势研究</dc:title>
  <cp:keywords>2026-2032年中国SUV行业现状分析与发展趋势研究</cp:keywords>
  <dc:description>2026-2032年中国SUV行业现状分析与发展趋势研究</dc:description>
</cp:coreProperties>
</file>