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c006ec05c438e" w:history="1">
              <w:r>
                <w:rPr>
                  <w:rStyle w:val="Hyperlink"/>
                </w:rPr>
                <w:t>2026-2032年中国TPMS电池发展现状分析与前景趋势报告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c006ec05c438e" w:history="1">
              <w:r>
                <w:rPr>
                  <w:rStyle w:val="Hyperlink"/>
                </w:rPr>
                <w:t>2026-2032年中国TPMS电池发展现状分析与前景趋势报告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c006ec05c438e" w:history="1">
                <w:r>
                  <w:rPr>
                    <w:rStyle w:val="Hyperlink"/>
                  </w:rPr>
                  <w:t>https://www.20087.com/0/59/TPMSDianChiDeXianZhuangYuQianJing.html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压力监测系统（TPMS）电池为车辆中的TPMS提供动力支持，确保系统能够持续准确地监测轮胎压力，保障行车安全。随着汽车电子技术的发展，TPMS已成为现代汽车的标准配置之一，对其电池的可靠性、长寿命和小型化提出了严格要求。目前，锂亚硫酰氯电池因能量密度高、自放电率低等特点，在TPMS中得到广泛应用。然而，由于TPMS电池的工作环境复杂多变，如温度波动大、振动频繁等因素，对电池的耐久性和稳定性构成挑战。此外，废旧电池的回收处理也是亟待解决的问题之一。</w:t>
      </w:r>
      <w:r>
        <w:rPr>
          <w:rFonts w:hint="eastAsia"/>
        </w:rPr>
        <w:br/>
      </w:r>
      <w:r>
        <w:rPr>
          <w:rFonts w:hint="eastAsia"/>
        </w:rPr>
        <w:t>　　未来，TPMS电池的发展将更加侧重于技术创新与环保责任。一方面，随着新材料和新工艺的不断涌现，预计会有更多高性能电池被开发出来，如固态电池和柔性电池，它们不仅具备更高的能量密度和更长的使用寿命，还能够适应更为苛刻的工作条件。另一方面，随着全球对环境保护意识的增强，推动废旧电池的高效回收利用成为重要趋势之一，旨在减少环境污染并促进资源循环利用。此外，结合物联网技术和智能管理系统，实现对TPMS电池状态的实时监控和预警，将有助于提高车辆的安全性和维护便利性。这些变化不仅能够提升产品性能，还能促进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c006ec05c438e" w:history="1">
        <w:r>
          <w:rPr>
            <w:rStyle w:val="Hyperlink"/>
          </w:rPr>
          <w:t>2026-2032年中国TPMS电池发展现状分析与前景趋势报告</w:t>
        </w:r>
      </w:hyperlink>
      <w:r>
        <w:rPr>
          <w:rFonts w:hint="eastAsia"/>
        </w:rPr>
        <w:t>》基于详实数据资料，系统分析TPMS电池产业链结构、市场规模及需求现状，梳理TPMS电池市场价格走势与行业发展特点。报告重点研究行业竞争格局，包括重点TPMS电池企业的市场表现，并对TPMS电池细分领域的发展潜力进行评估。结合政策环境和TPMS电池技术演进方向，对TPMS电池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TPMS电池市场概述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按照不同产品类型，TPMS电池主要可以分为如下几个类别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中国不同产品类型TPMS电池增长趋势2021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1.2.2 350毫安时以上</w:t>
      </w:r>
      <w:r>
        <w:rPr>
          <w:rFonts w:hint="eastAsia"/>
        </w:rPr>
        <w:br/>
      </w:r>
      <w:r>
        <w:rPr>
          <w:rFonts w:hint="eastAsia"/>
        </w:rPr>
        <w:t>　　　　1.2.3 350毫安时以下</w:t>
      </w:r>
      <w:r>
        <w:rPr>
          <w:rFonts w:hint="eastAsia"/>
        </w:rPr>
        <w:br/>
      </w:r>
      <w:r>
        <w:rPr>
          <w:rFonts w:hint="eastAsia"/>
        </w:rPr>
        <w:t>　　1.3 从不同应用，TPMS电池主要包括如下几个方面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中国不同应用TPMS电池增长趋势2021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OEM</w:t>
      </w:r>
      <w:r>
        <w:rPr>
          <w:rFonts w:hint="eastAsia"/>
        </w:rPr>
        <w:br/>
      </w:r>
      <w:r>
        <w:rPr>
          <w:rFonts w:hint="eastAsia"/>
        </w:rPr>
        <w:t>　　　　1.3.3 后市场</w:t>
      </w:r>
      <w:r>
        <w:rPr>
          <w:rFonts w:hint="eastAsia"/>
        </w:rPr>
        <w:br/>
      </w:r>
      <w:r>
        <w:rPr>
          <w:rFonts w:hint="eastAsia"/>
        </w:rPr>
        <w:t>　　1.4 中国TPMS电池发展现状及未来趋势（2021-2032）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中国市场TPMS电池收入及增长率（2021-2032）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中国市场TPMS电池销量及增长率（2021-2032）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中国市场主要TPMS电池厂商分析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中国市场主要厂商TPMS电池销量及市场占有率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中国市场主要厂商TPMS电池销量（2021-2026）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中国市场主要厂商TPMS电池销量市场份额（2021-2026）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中国市场主要厂商TPMS电池收入及市场占有率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中国市场主要厂商TPMS电池收入（2021-2026）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中国市场主要厂商TPMS电池收入市场份额（2021-2026）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2025年中国市场主要厂商TPMS电池收入排名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中国市场主要厂商TPMS电池价格（2021-2026）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中国市场主要厂商TPMS电池总部及产地分布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中国市场主要厂商成立时间及TPMS电池商业化日期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中国市场主要厂商TPMS电池产品类型及应用</w:t>
      </w:r>
      <w:r>
        <w:rPr>
          <w:rFonts w:hint="eastAsia"/>
        </w:rPr>
        <w:br/>
      </w:r>
      <w:r>
        <w:rPr>
          <w:rFonts w:hint="eastAsia"/>
        </w:rPr>
        <w:t>　　2.7 TPMS电池行业集中度、竞争程度分析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TPMS电池行业集中度分析：2025年中国Top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中国市场TPMS电池第一梯队、第二梯队和第三梯队厂商（品牌）及2025年市场份额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重点企业（1）基本信息、TPMS电池生产基地、总部、竞争对手及市场地位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TPMS电池产品规格、参数及市场应用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重点企业（1）在中国市场TPMS电池销量、收入、价格及毛利率（2021-2026）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重点企业（2）基本信息、TPMS电池生产基地、总部、竞争对手及市场地位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TPMS电池产品规格、参数及市场应用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重点企业（2）在中国市场TPMS电池销量、收入、价格及毛利率（2021-2026）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重点企业（3）基本信息、TPMS电池生产基地、总部、竞争对手及市场地位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TPMS电池产品规格、参数及市场应用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重点企业（3）在中国市场TPMS电池销量、收入、价格及毛利率（2021-2026）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重点企业（4）基本信息、TPMS电池生产基地、总部、竞争对手及市场地位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TPMS电池产品规格、参数及市场应用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重点企业（4）在中国市场TPMS电池销量、收入、价格及毛利率（2021-2026）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重点企业（5）基本信息、TPMS电池生产基地、总部、竞争对手及市场地位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TPMS电池产品规格、参数及市场应用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重点企业（5）在中国市场TPMS电池销量、收入、价格及毛利率（2021-2026）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不同产品类型TPMS电池分析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中国市场不同产品类型TPMS电池销量（2021-2032）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中国市场不同产品类型TPMS电池销量及市场份额（2021-2026）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中国市场不同产品类型TPMS电池销量预测（2027-2032）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中国市场不同产品类型TPMS电池规模（2021-2032）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中国市场不同产品类型TPMS电池规模及市场份额（2021-2026）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中国市场不同产品类型TPMS电池规模预测（2027-2032）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中国市场不同产品类型TPMS电池价格走势（2021-2032）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不同应用TPMS电池分析</w:t>
      </w:r>
      <w:r>
        <w:rPr>
          <w:rFonts w:hint="eastAsia"/>
        </w:rPr>
        <w:br/>
      </w:r>
      <w:r>
        <w:rPr>
          <w:rFonts w:hint="eastAsia"/>
        </w:rPr>
        <w:t>　　5.1 中国市场不同应用TPMS电池销量（2021-2032）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中国市场不同应用TPMS电池销量及市场份额（2021-2026）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中国市场不同应用TPMS电池销量预测（2027-2032）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中国市场不同应用TPMS电池规模（2021-2032）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中国市场不同应用TPMS电池规模及市场份额（2021-2026）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中国市场不同应用TPMS电池规模预测（2027-2032）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中国市场不同应用TPMS电池价格走势（2021-2032）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TPMS电池行业发展分析---发展趋势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TPMS电池行业发展分析---厂商壁垒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TPMS电池行业发展分析---驱动因素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TPMS电池行业发展分析---制约因素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TPMS电池中国企业SWOT分析</w:t>
      </w:r>
      <w:r>
        <w:rPr>
          <w:rFonts w:hint="eastAsia"/>
        </w:rPr>
        <w:br/>
      </w:r>
      <w:r>
        <w:rPr>
          <w:rFonts w:hint="eastAsia"/>
        </w:rPr>
        <w:t>　　6.6 TPMS电池行业发展分析---行业政策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TPMS电池行业产业链简介</w:t>
      </w:r>
      <w:r>
        <w:rPr>
          <w:rFonts w:hint="eastAsia"/>
        </w:rPr>
        <w:br/>
      </w:r>
      <w:r>
        <w:rPr>
          <w:rFonts w:hint="eastAsia"/>
        </w:rPr>
        <w:t>　　7.2 TPMS电池产业链分析-上游</w:t>
      </w:r>
      <w:r>
        <w:rPr>
          <w:rFonts w:hint="eastAsia"/>
        </w:rPr>
        <w:br/>
      </w:r>
      <w:r>
        <w:rPr>
          <w:rFonts w:hint="eastAsia"/>
        </w:rPr>
        <w:t>　　7.3 TPMS电池产业链分析-中游</w:t>
      </w:r>
      <w:r>
        <w:rPr>
          <w:rFonts w:hint="eastAsia"/>
        </w:rPr>
        <w:br/>
      </w:r>
      <w:r>
        <w:rPr>
          <w:rFonts w:hint="eastAsia"/>
        </w:rPr>
        <w:t>　　7.4 TPMS电池产业链分析-下游</w:t>
      </w:r>
      <w:r>
        <w:rPr>
          <w:rFonts w:hint="eastAsia"/>
        </w:rPr>
        <w:br/>
      </w:r>
      <w:r>
        <w:rPr>
          <w:rFonts w:hint="eastAsia"/>
        </w:rPr>
        <w:t>　　7.5 TPMS电池行业采购模式</w:t>
      </w:r>
      <w:r>
        <w:rPr>
          <w:rFonts w:hint="eastAsia"/>
        </w:rPr>
        <w:br/>
      </w:r>
      <w:r>
        <w:rPr>
          <w:rFonts w:hint="eastAsia"/>
        </w:rPr>
        <w:t>　　7.6 TPMS电池行业生产模式</w:t>
      </w:r>
      <w:r>
        <w:rPr>
          <w:rFonts w:hint="eastAsia"/>
        </w:rPr>
        <w:br/>
      </w:r>
      <w:r>
        <w:rPr>
          <w:rFonts w:hint="eastAsia"/>
        </w:rPr>
        <w:t>　　7.7 TPMS电池行业销售模式及销售渠道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中国本土TPMS电池产能、产量分析</w:t>
      </w:r>
      <w:r>
        <w:rPr>
          <w:rFonts w:hint="eastAsia"/>
        </w:rPr>
        <w:br/>
      </w:r>
      <w:r>
        <w:rPr>
          <w:rFonts w:hint="eastAsia"/>
        </w:rPr>
        <w:t>　　8.1 中国TPMS电池供需现状及预测（2021-2032）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中国TPMS电池产能、产量、产能利用率及发展趋势（2021-2032）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中国TPMS电池产量、市场需求量及发展趋势（2021-2032）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中国TPMS电池进出口分析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中国市场TPMS电池主要进口来源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中国市场TPMS电池主要出口目的地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不同产品类型TPMS电池市场规模2021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不同应用TPMS电池市场规模2021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中国市场主要厂商TPMS电池销量（2021-2026）&amp;（千个）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中国市场主要厂商TPMS电池销量市场份额（2021-2026）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中国市场主要厂商TPMS电池收入（2021-2026）&amp;（万元）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中国市场主要厂商TPMS电池收入份额（2021-2026）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2025年中国主要生产商TPMS电池收入排名（万元）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中国市场主要厂商TPMS电池价格（2021-2026）&amp;（元/千个）</w:t>
      </w:r>
      <w:r>
        <w:rPr>
          <w:rFonts w:hint="eastAsia"/>
        </w:rPr>
        <w:br/>
      </w:r>
      <w:r>
        <w:rPr>
          <w:rFonts w:hint="eastAsia"/>
        </w:rPr>
        <w:t>　　表 9： 中国市场主要厂商TPMS电池总部及产地分布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中国市场主要厂商成立时间及TPMS电池商业化日期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中国市场主要厂商TPMS电池产品类型及应用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2025年中国市场TPMS电池主要厂商市场地位（第一梯队、第二梯队和第三梯队）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TPMS电池市场投资、并购等现状分析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TPMS电池生产基地、总部、竞争对手及市场地位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TPMS电池产品规格、参数及市场应用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TPMS电池销量（千个）、收入（万元）、价格（元/千个）及毛利率（2021-2026）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TPMS电池生产基地、总部、竞争对手及市场地位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TPMS电池产品规格、参数及市场应用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TPMS电池销量（千个）、收入（万元）、价格（元/千个）及毛利率（2021-2026）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TPMS电池生产基地、总部、竞争对手及市场地位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TPMS电池产品规格、参数及市场应用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TPMS电池销量（千个）、收入（万元）、价格（元/千个）及毛利率（2021-2026）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TPMS电池生产基地、总部、竞争对手及市场地位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TPMS电池产品规格、参数及市场应用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TPMS电池销量（千个）、收入（万元）、价格（元/千个）及毛利率（2021-2026）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TPMS电池生产基地、总部、竞争对手及市场地位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TPMS电池产品规格、参数及市场应用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TPMS电池销量（千个）、收入（万元）、价格（元/千个）及毛利率（2021-2026）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中国市场不同产品类型TPMS电池销量（2021-2026）&amp;（千个）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中国市场不同产品类型TPMS电池销量市场份额（2021-2026）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中国市场不同产品类型TPMS电池销量预测（2027-2032）&amp;（千个）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中国市场不同产品类型TPMS电池销量市场份额预测（2027-2032）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中国市场不同产品类型TPMS电池规模（2021-2026）&amp;（万元）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中国市场不同产品类型TPMS电池规模市场份额（2021-2026）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中国市场不同产品类型TPMS电池规模预测（2027-2032）&amp;（万元）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中国市场不同产品类型TPMS电池规模市场份额预测（2027-2032）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中国市场不同应用TPMS电池销量（2021-2026）&amp;（千个）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48： 中国市场不同应用TPMS电池销量市场份额（2021-2026）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中国市场不同应用TPMS电池销量预测（2027-2032）&amp;（千个）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50： 中国市场不同应用TPMS电池销量市场份额预测（2027-2032）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中国市场不同应用TPMS电池规模（2021-2026）&amp;（万元）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中国市场不同应用TPMS电池规模市场份额（2021-2026）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中国市场不同应用TPMS电池规模预测（2027-2032）&amp;（万元）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中国市场不同应用TPMS电池规模市场份额预测（2027-2032）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TPMS电池行业发展分析---发展趋势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TPMS电池行业发展分析---厂商壁垒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TPMS电池行业发展分析---驱动因素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TPMS电池行业发展分析---制约因素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TPMS电池行业相关重点政策一览</w:t>
      </w:r>
      <w:r>
        <w:rPr>
          <w:rFonts w:hint="eastAsia"/>
        </w:rPr>
        <w:br/>
      </w:r>
      <w:r>
        <w:rPr>
          <w:rFonts w:hint="eastAsia"/>
        </w:rPr>
        <w:t>　　表 60： TPMS电池行业供应链分析</w:t>
      </w:r>
      <w:r>
        <w:rPr>
          <w:rFonts w:hint="eastAsia"/>
        </w:rPr>
        <w:br/>
      </w:r>
      <w:r>
        <w:rPr>
          <w:rFonts w:hint="eastAsia"/>
        </w:rPr>
        <w:t>　　表 61： TPMS电池上游原料供应商</w:t>
      </w:r>
      <w:r>
        <w:rPr>
          <w:rFonts w:hint="eastAsia"/>
        </w:rPr>
        <w:br/>
      </w:r>
      <w:r>
        <w:rPr>
          <w:rFonts w:hint="eastAsia"/>
        </w:rPr>
        <w:t>　　表 62： TPMS电池行业主要下游客户</w:t>
      </w:r>
      <w:r>
        <w:rPr>
          <w:rFonts w:hint="eastAsia"/>
        </w:rPr>
        <w:br/>
      </w:r>
      <w:r>
        <w:rPr>
          <w:rFonts w:hint="eastAsia"/>
        </w:rPr>
        <w:t>　　表 63： TPMS电池典型经销商</w:t>
      </w:r>
      <w:r>
        <w:rPr>
          <w:rFonts w:hint="eastAsia"/>
        </w:rPr>
        <w:br/>
      </w:r>
      <w:r>
        <w:rPr>
          <w:rFonts w:hint="eastAsia"/>
        </w:rPr>
        <w:t>　　表 64： 中国TPMS电池产量、销量、进口量及出口量（2021-2026）&amp;（千个）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65： 中国TPMS电池产量、销量、进口量及出口量预测（2027-2032）&amp;（千个）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66： 中国市场TPMS电池主要进口来源</w:t>
      </w:r>
      <w:r>
        <w:rPr>
          <w:rFonts w:hint="eastAsia"/>
        </w:rPr>
        <w:br/>
      </w:r>
      <w:r>
        <w:rPr>
          <w:rFonts w:hint="eastAsia"/>
        </w:rPr>
        <w:t>　　表 67： 中国市场TPMS电池主要出口目的地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TPMS电池产品图片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中国不同产品类型TPMS电池市场规模市场份额2025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350毫安时以上产品图片</w:t>
      </w:r>
      <w:r>
        <w:rPr>
          <w:rFonts w:hint="eastAsia"/>
        </w:rPr>
        <w:br/>
      </w:r>
      <w:r>
        <w:rPr>
          <w:rFonts w:hint="eastAsia"/>
        </w:rPr>
        <w:t>　　图 4： 350毫安时以下产品图片</w:t>
      </w:r>
      <w:r>
        <w:rPr>
          <w:rFonts w:hint="eastAsia"/>
        </w:rPr>
        <w:br/>
      </w:r>
      <w:r>
        <w:rPr>
          <w:rFonts w:hint="eastAsia"/>
        </w:rPr>
        <w:t>　　图 5： 中国不同应用TPMS电池市场份额2025 &amp; 2032</w:t>
      </w:r>
      <w:r>
        <w:rPr>
          <w:rFonts w:hint="eastAsia"/>
        </w:rPr>
        <w:br/>
      </w:r>
      <w:r>
        <w:rPr>
          <w:rFonts w:hint="eastAsia"/>
        </w:rPr>
        <w:t>　　图 6： OEM</w:t>
      </w:r>
      <w:r>
        <w:rPr>
          <w:rFonts w:hint="eastAsia"/>
        </w:rPr>
        <w:br/>
      </w:r>
      <w:r>
        <w:rPr>
          <w:rFonts w:hint="eastAsia"/>
        </w:rPr>
        <w:t>　　图 7： 后市场</w:t>
      </w:r>
      <w:r>
        <w:rPr>
          <w:rFonts w:hint="eastAsia"/>
        </w:rPr>
        <w:br/>
      </w:r>
      <w:r>
        <w:rPr>
          <w:rFonts w:hint="eastAsia"/>
        </w:rPr>
        <w:t>　　图 8： 中国市场TPMS电池市场规模，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中国市场TPMS电池收入及增长率（2021-2032）&amp;（万元）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中国市场TPMS电池销量及增长率（2021-2032）&amp;（千个）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2025年中国市场主要厂商TPMS电池销量市场份额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2025年中国市场主要厂商TPMS电池收入市场份额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2025年中国市场前五大厂商TPMS电池市场份额</w:t>
      </w:r>
      <w:r>
        <w:rPr>
          <w:rFonts w:hint="eastAsia"/>
        </w:rPr>
        <w:br/>
      </w:r>
      <w:r>
        <w:rPr>
          <w:rFonts w:hint="eastAsia"/>
        </w:rPr>
        <w:t>　　图 14： 2025年中国市场TPMS电池第一梯队、第二梯队和第三梯队厂商（品牌）及市场份额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中国市场不同产品类型TPMS电池价格走势（2021-2032）&amp;（元/千个）</w:t>
      </w:r>
      <w:r>
        <w:rPr>
          <w:rFonts w:hint="eastAsia"/>
        </w:rPr>
        <w:br/>
      </w:r>
      <w:r>
        <w:rPr>
          <w:rFonts w:hint="eastAsia"/>
        </w:rPr>
        <w:t>　　图 16： 中国市场不同应用TPMS电池价格走势（2021-2032）&amp;（元/千个）</w:t>
      </w:r>
      <w:r>
        <w:rPr>
          <w:rFonts w:hint="eastAsia"/>
        </w:rPr>
        <w:br/>
      </w:r>
      <w:r>
        <w:rPr>
          <w:rFonts w:hint="eastAsia"/>
        </w:rPr>
        <w:t>　　图 17： TPMS电池中国企业SWOT分析</w:t>
      </w:r>
      <w:r>
        <w:rPr>
          <w:rFonts w:hint="eastAsia"/>
        </w:rPr>
        <w:br/>
      </w:r>
      <w:r>
        <w:rPr>
          <w:rFonts w:hint="eastAsia"/>
        </w:rPr>
        <w:t>　　图 18： TPMS电池产业链</w:t>
      </w:r>
      <w:r>
        <w:rPr>
          <w:rFonts w:hint="eastAsia"/>
        </w:rPr>
        <w:br/>
      </w:r>
      <w:r>
        <w:rPr>
          <w:rFonts w:hint="eastAsia"/>
        </w:rPr>
        <w:t>　　图 19： TPMS电池行业采购模式分析</w:t>
      </w:r>
      <w:r>
        <w:rPr>
          <w:rFonts w:hint="eastAsia"/>
        </w:rPr>
        <w:br/>
      </w:r>
      <w:r>
        <w:rPr>
          <w:rFonts w:hint="eastAsia"/>
        </w:rPr>
        <w:t>　　图 20： TPMS电池行业生产模式分析</w:t>
      </w:r>
      <w:r>
        <w:rPr>
          <w:rFonts w:hint="eastAsia"/>
        </w:rPr>
        <w:br/>
      </w:r>
      <w:r>
        <w:rPr>
          <w:rFonts w:hint="eastAsia"/>
        </w:rPr>
        <w:t>　　图 21： TPMS电池行业销售模式分析</w:t>
      </w:r>
      <w:r>
        <w:rPr>
          <w:rFonts w:hint="eastAsia"/>
        </w:rPr>
        <w:br/>
      </w:r>
      <w:r>
        <w:rPr>
          <w:rFonts w:hint="eastAsia"/>
        </w:rPr>
        <w:t>　　图 22： 中国TPMS电池产能、产量、产能利用率及发展趋势（2021-2032）&amp;（千个）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中国TPMS电池产量、市场需求量及发展趋势（2021-2032）&amp;（千个）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c006ec05c438e" w:history="1">
        <w:r>
          <w:rPr>
            <w:rStyle w:val="Hyperlink"/>
          </w:rPr>
          <w:t>2026-2032年中国TPMS电池发展现状分析与前景趋势报告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c006ec05c438e" w:history="1">
        <w:r>
          <w:rPr>
            <w:rStyle w:val="Hyperlink"/>
          </w:rPr>
          <w:t>https://www.20087.com/0/59/TPMSDianChiDeXianZhuangYuQianJing.html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热点：新能源汽车电池十大品牌、TPMS电池能用多久、TPMS传感器、TPMS电池电量低、新能源汽车电池品牌查询官网、TPMS电池用多久、汽车中的tpms、TPMS电池多钱、电池bms选哪个好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3f6bbe3b148c7" w:history="1">
      <w:r>
        <w:rPr>
          <w:rStyle w:val="Hyperlink"/>
        </w:rPr>
        <w:t>2026-2032年中国TPMS电池发展现状分析与前景趋势报告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TPMSDianChiDeXianZhuangYuQianJing.html" TargetMode="External" Id="R1e8c006ec05c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TPMSDianChiDeXianZhuangYuQianJing.html" TargetMode="External" Id="Rd553f6bbe3b148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2025-11-26T04:13:31Z</dcterms:created>
  <dcterms:modified xsi:type="dcterms:W3CDTF">2025-11-26T05:13:31Z</dcterms:modified>
  <dc:subject>2026-2032年中国TPMS电池发展现状分析与前景趋势报告</dc:subject>
  <dc:title>2026-2032年中国TPMS电池发展现状分析与前景趋势报告</dc:title>
  <cp:keywords>2026-2032年中国TPMS电池发展现状分析与前景趋势报告</cp:keywords>
  <dc:description>2026-2032年中国TPMS电池发展现状分析与前景趋势报告</dc:description>
</cp:coreProperties>
</file>