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8a2d1048c4574" w:history="1">
              <w:r>
                <w:rPr>
                  <w:rStyle w:val="Hyperlink"/>
                </w:rPr>
                <w:t>2025-2031年全球与中国suv市场现状及前景趋势分析报告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8a2d1048c4574" w:history="1">
              <w:r>
                <w:rPr>
                  <w:rStyle w:val="Hyperlink"/>
                </w:rPr>
                <w:t>2025-2031年全球与中国suv市场现状及前景趋势分析报告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8a2d1048c4574" w:history="1">
                <w:r>
                  <w:rPr>
                    <w:rStyle w:val="Hyperlink"/>
                  </w:rPr>
                  <w:t>https://www.20087.com/0/99/suvHangYeQianJingFenXi.html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市场在全球范围内持续火热，其宽敞的空间、良好的通过性和时尚的外观吸引了大量消费者。近年来，随着电动汽车技术的进步，电动suv逐渐成为市场新宠，推动了行业向低碳化、智能化转型。然而，suv行业也面临能源消耗大、排放标准严格以及消费者购车成本较高的问题。</w:t>
      </w:r>
      <w:r>
        <w:rPr>
          <w:rFonts w:hint="eastAsia"/>
        </w:rPr>
        <w:br/>
      </w:r>
      <w:r>
        <w:rPr>
          <w:rFonts w:hint="eastAsia"/>
        </w:rPr>
        <w:t>　　未来，suv行业将朝着更环保、更智能和更个性化的发展方向。一方面，加大新能源技术投入，如纯电动、插电式混动，提高能效，减少碳排放，满足日益严格的环保法规。另一方面，融合自动驾驶、车联网等技术，提升驾驶安全性和乘坐体验，如智能导航、远程控制等。同时，推出更多定制化选项，如内饰、动力系统，以满足消费者对个性化和差异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8a2d1048c4574" w:history="1">
        <w:r>
          <w:rPr>
            <w:rStyle w:val="Hyperlink"/>
          </w:rPr>
          <w:t>2025-2031年全球与中国suv市场现状及前景趋势分析报告</w:t>
        </w:r>
      </w:hyperlink>
      <w:r>
        <w:rPr>
          <w:rFonts w:hint="eastAsia"/>
        </w:rPr>
        <w:t>》从市场规模、需求变化及价格动态等维度，系统解析了suv行业的现状与发展趋势。报告深入分析了suv产业链各环节，科学预测了市场前景与技术发展方向，同时聚焦suv细分市场特点及重点企业的经营表现，揭示了suv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suv市场概述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按照不同产品类型，suv主要可以分为如下几个类别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全球不同产品类型suv销售额增长趋势2020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从不同应用，suv主要包括如下几个方面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全球不同应用suv销售额增长趋势2020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suv行业背景、发展历史、现状及趋势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suv行业目前现状分析</w:t>
      </w:r>
      <w:r>
        <w:rPr>
          <w:rFonts w:hint="eastAsia"/>
        </w:rPr>
        <w:br/>
      </w:r>
      <w:r>
        <w:rPr>
          <w:rFonts w:hint="eastAsia"/>
        </w:rPr>
        <w:t>　　　　1.4.2 suv发展趋势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全球suv总体规模分析</w:t>
      </w:r>
      <w:r>
        <w:rPr>
          <w:rFonts w:hint="eastAsia"/>
        </w:rPr>
        <w:br/>
      </w:r>
      <w:r>
        <w:rPr>
          <w:rFonts w:hint="eastAsia"/>
        </w:rPr>
        <w:t>　　2.1 全球suv供需现状及预测（2020-2031）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全球suv产能、产量、产能利用率及发展趋势（2020-2031）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全球suv产量、需求量及发展趋势（2020-2031）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全球主要地区suv产量及发展趋势（2020-2031）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全球主要地区suv产量（2020-2025）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全球主要地区suv产量（2025-2031）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全球主要地区suv产量市场份额（2020-2031）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中国suv供需现状及预测（2020-2031）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中国suv产能、产量、产能利用率及发展趋势（2020-2031）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中国suv产量、市场需求量及发展趋势（2020-2031）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全球suv销量及销售额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全球市场suv销售额（2020-2031）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全球市场suv销量（2020-2031）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全球市场suv价格趋势（2020-2031）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全球市场主要厂家suv产能市场份额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全球市场主要厂家suv销量（2020-2025）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全球市场主要厂家suv销量（2020-2025）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全球市场主要厂家suv销售收入（2020-2025）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全球市场主要厂家suv销售价格（2020-2025）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2025年全球主要厂家suv收入排名</w:t>
      </w:r>
      <w:r>
        <w:rPr>
          <w:rFonts w:hint="eastAsia"/>
        </w:rPr>
        <w:br/>
      </w:r>
      <w:r>
        <w:rPr>
          <w:rFonts w:hint="eastAsia"/>
        </w:rPr>
        <w:t>　　3.3 中国市场主要厂家suv销量（2020-2025）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中国市场主要厂家suv销量（2020-2025）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中国市场主要厂家suv销售收入（2020-2025）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2025年中国主要厂家suv收入排名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中国市场主要厂家suv销售价格（2020-2025）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全球主要厂家suv总部及产地分布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全球主要厂家成立时间及suv商业化日期</w:t>
      </w:r>
      <w:r>
        <w:rPr>
          <w:rFonts w:hint="eastAsia"/>
        </w:rPr>
        <w:br/>
      </w:r>
      <w:r>
        <w:rPr>
          <w:rFonts w:hint="eastAsia"/>
        </w:rPr>
        <w:t>　　3.6 全球主要厂家suv产品类型及应用</w:t>
      </w:r>
      <w:r>
        <w:rPr>
          <w:rFonts w:hint="eastAsia"/>
        </w:rPr>
        <w:br/>
      </w:r>
      <w:r>
        <w:rPr>
          <w:rFonts w:hint="eastAsia"/>
        </w:rPr>
        <w:t>　　3.7 suv行业集中度、竞争程度分析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suv行业集中度分析：2025年全球Top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全球suv第一梯队、第二梯队和第三梯队厂家（品牌）及市场份额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全球suv主要地区分析</w:t>
      </w:r>
      <w:r>
        <w:rPr>
          <w:rFonts w:hint="eastAsia"/>
        </w:rPr>
        <w:br/>
      </w:r>
      <w:r>
        <w:rPr>
          <w:rFonts w:hint="eastAsia"/>
        </w:rPr>
        <w:t>　　4.1 全球主要地区suv市场规模分析：2020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全球主要地区suv销售收入及市场份额（2020-2025年）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全球主要地区suv销售收入预测（2025-2031年）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全球主要地区suv销量分析：2020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全球主要地区suv销量及市场份额（2020-2025年）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全球主要地区suv销量及市场份额预测（2025-2031）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北美市场suv销量、收入及增长率（2020-2031）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欧洲市场suv销量、收入及增长率（2020-2031）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中国市场suv销量、收入及增长率（2020-2031）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日本市场suv销量、收入及增长率（2020-2031）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韩国市场suv销量、收入及增长率（2020-2031）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全球suv主要厂家分析</w:t>
      </w:r>
      <w:r>
        <w:rPr>
          <w:rFonts w:hint="eastAsia"/>
        </w:rPr>
        <w:br/>
      </w:r>
      <w:r>
        <w:rPr>
          <w:rFonts w:hint="eastAsia"/>
        </w:rPr>
        <w:t>　　5.1 suv厂家（一）</w:t>
      </w:r>
      <w:r>
        <w:rPr>
          <w:rFonts w:hint="eastAsia"/>
        </w:rPr>
        <w:br/>
      </w:r>
      <w:r>
        <w:rPr>
          <w:rFonts w:hint="eastAsia"/>
        </w:rPr>
        <w:t>　　　　5.1.1 suv厂家（一）基本信息、suv生产基地、销售区域、竞争对手及市场地位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suv厂家（一） 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suv厂家（一） 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suv厂家（一）公司简介及主要业务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suv厂家（一）企业最新动态</w:t>
      </w:r>
      <w:r>
        <w:rPr>
          <w:rFonts w:hint="eastAsia"/>
        </w:rPr>
        <w:br/>
      </w:r>
      <w:r>
        <w:rPr>
          <w:rFonts w:hint="eastAsia"/>
        </w:rPr>
        <w:t>　　5.2 suv厂家（二）</w:t>
      </w:r>
      <w:r>
        <w:rPr>
          <w:rFonts w:hint="eastAsia"/>
        </w:rPr>
        <w:br/>
      </w:r>
      <w:r>
        <w:rPr>
          <w:rFonts w:hint="eastAsia"/>
        </w:rPr>
        <w:t>　　　　5.2.1 suv厂家（二）基本信息、suv生产基地、销售区域、竞争对手及市场地位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suv厂家（二） 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suv厂家（二） 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suv厂家（二）公司简介及主要业务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suv厂家（二）企业最新动态</w:t>
      </w:r>
      <w:r>
        <w:rPr>
          <w:rFonts w:hint="eastAsia"/>
        </w:rPr>
        <w:br/>
      </w:r>
      <w:r>
        <w:rPr>
          <w:rFonts w:hint="eastAsia"/>
        </w:rPr>
        <w:t>　　5.3 suv厂家（三）</w:t>
      </w:r>
      <w:r>
        <w:rPr>
          <w:rFonts w:hint="eastAsia"/>
        </w:rPr>
        <w:br/>
      </w:r>
      <w:r>
        <w:rPr>
          <w:rFonts w:hint="eastAsia"/>
        </w:rPr>
        <w:t>　　　　5.3.1 suv厂家（三）基本信息、suv生产基地、销售区域、竞争对手及市场地位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suv厂家（三） 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suv厂家（三） 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suv厂家（三）公司简介及主要业务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suv厂家（三）企业最新动态</w:t>
      </w:r>
      <w:r>
        <w:rPr>
          <w:rFonts w:hint="eastAsia"/>
        </w:rPr>
        <w:br/>
      </w:r>
      <w:r>
        <w:rPr>
          <w:rFonts w:hint="eastAsia"/>
        </w:rPr>
        <w:t>　　5.4 suv厂家（四）</w:t>
      </w:r>
      <w:r>
        <w:rPr>
          <w:rFonts w:hint="eastAsia"/>
        </w:rPr>
        <w:br/>
      </w:r>
      <w:r>
        <w:rPr>
          <w:rFonts w:hint="eastAsia"/>
        </w:rPr>
        <w:t>　　　　5.4.1 suv厂家（四）基本信息、suv生产基地、销售区域、竞争对手及市场地位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suv厂家（四） 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suv厂家（四） 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suv厂家（四）公司简介及主要业务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suv厂家（四）企业最新动态</w:t>
      </w:r>
      <w:r>
        <w:rPr>
          <w:rFonts w:hint="eastAsia"/>
        </w:rPr>
        <w:br/>
      </w:r>
      <w:r>
        <w:rPr>
          <w:rFonts w:hint="eastAsia"/>
        </w:rPr>
        <w:t>　　5.5 suv厂家（五）</w:t>
      </w:r>
      <w:r>
        <w:rPr>
          <w:rFonts w:hint="eastAsia"/>
        </w:rPr>
        <w:br/>
      </w:r>
      <w:r>
        <w:rPr>
          <w:rFonts w:hint="eastAsia"/>
        </w:rPr>
        <w:t>　　　　5.5.1 suv厂家（五）基本信息、suv生产基地、销售区域、竞争对手及市场地位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suv厂家（五） 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suv厂家（五） 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suv厂家（五）公司简介及主要业务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suv厂家（五）企业最新动态</w:t>
      </w:r>
      <w:r>
        <w:rPr>
          <w:rFonts w:hint="eastAsia"/>
        </w:rPr>
        <w:br/>
      </w:r>
      <w:r>
        <w:rPr>
          <w:rFonts w:hint="eastAsia"/>
        </w:rPr>
        <w:t>　　5.6 suv厂家（六）</w:t>
      </w:r>
      <w:r>
        <w:rPr>
          <w:rFonts w:hint="eastAsia"/>
        </w:rPr>
        <w:br/>
      </w:r>
      <w:r>
        <w:rPr>
          <w:rFonts w:hint="eastAsia"/>
        </w:rPr>
        <w:t>　　　　5.6.1 suv厂家（六）基本信息、suv生产基地、销售区域、竞争对手及市场地位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suv厂家（六） 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suv厂家（六） 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suv厂家（六）公司简介及主要业务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suv厂家（六）企业最新动态</w:t>
      </w:r>
      <w:r>
        <w:rPr>
          <w:rFonts w:hint="eastAsia"/>
        </w:rPr>
        <w:br/>
      </w:r>
      <w:r>
        <w:rPr>
          <w:rFonts w:hint="eastAsia"/>
        </w:rPr>
        <w:t>　　5.7 suv厂家（七）</w:t>
      </w:r>
      <w:r>
        <w:rPr>
          <w:rFonts w:hint="eastAsia"/>
        </w:rPr>
        <w:br/>
      </w:r>
      <w:r>
        <w:rPr>
          <w:rFonts w:hint="eastAsia"/>
        </w:rPr>
        <w:t>　　　　5.7.1 suv厂家（七）基本信息、suv生产基地、销售区域、竞争对手及市场地位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suv厂家（七） 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suv厂家（七） 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suv厂家（七）公司简介及主要业务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suv厂家（七）企业最新动态</w:t>
      </w:r>
      <w:r>
        <w:rPr>
          <w:rFonts w:hint="eastAsia"/>
        </w:rPr>
        <w:br/>
      </w:r>
      <w:r>
        <w:rPr>
          <w:rFonts w:hint="eastAsia"/>
        </w:rPr>
        <w:t>　　5.8 suv厂家（八）</w:t>
      </w:r>
      <w:r>
        <w:rPr>
          <w:rFonts w:hint="eastAsia"/>
        </w:rPr>
        <w:br/>
      </w:r>
      <w:r>
        <w:rPr>
          <w:rFonts w:hint="eastAsia"/>
        </w:rPr>
        <w:t>　　　　5.8.1 suv厂家（八）基本信息、suv生产基地、销售区域、竞争对手及市场地位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suv厂家（八） suv产品规格、参数及市场应用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suv厂家（八） 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suv厂家（八）公司简介及主要业务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suv厂家（八）企业最新动态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不同产品类型suv分析</w:t>
      </w:r>
      <w:r>
        <w:rPr>
          <w:rFonts w:hint="eastAsia"/>
        </w:rPr>
        <w:br/>
      </w:r>
      <w:r>
        <w:rPr>
          <w:rFonts w:hint="eastAsia"/>
        </w:rPr>
        <w:t>　　6.1 全球不同产品类型suv销量（2020-2031）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全球不同产品类型suv销量及市场份额（2020-2025）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全球不同产品类型suv销量预测（2025-2031）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全球不同产品类型suv收入（2020-2031）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全球不同产品类型suv收入及市场份额（2020-2025）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全球不同产品类型suv收入预测（2025-2031）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全球不同产品类型suv价格走势（2020-2031）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不同应用suv分析</w:t>
      </w:r>
      <w:r>
        <w:rPr>
          <w:rFonts w:hint="eastAsia"/>
        </w:rPr>
        <w:br/>
      </w:r>
      <w:r>
        <w:rPr>
          <w:rFonts w:hint="eastAsia"/>
        </w:rPr>
        <w:t>　　7.1 全球不同应用suv销量（2020-2031）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全球不同应用suv销量及市场份额（2020-2025）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全球不同应用suv销量预测（2025-2031）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全球不同应用suv收入（2020-2031）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全球不同应用suv收入及市场份额（2020-2025）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全球不同应用suv收入预测（2025-2031）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全球不同应用suv价格走势（2020-2031）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suv产业链分析</w:t>
      </w:r>
      <w:r>
        <w:rPr>
          <w:rFonts w:hint="eastAsia"/>
        </w:rPr>
        <w:br/>
      </w:r>
      <w:r>
        <w:rPr>
          <w:rFonts w:hint="eastAsia"/>
        </w:rPr>
        <w:t>　　8.2 suv产业上游供应分析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suv下游典型客户</w:t>
      </w:r>
      <w:r>
        <w:rPr>
          <w:rFonts w:hint="eastAsia"/>
        </w:rPr>
        <w:br/>
      </w:r>
      <w:r>
        <w:rPr>
          <w:rFonts w:hint="eastAsia"/>
        </w:rPr>
        <w:t>　　8.4 suv销售渠道分析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suv行业发展机遇及主要驱动因素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suv行业发展面临的风险</w:t>
      </w:r>
      <w:r>
        <w:rPr>
          <w:rFonts w:hint="eastAsia"/>
        </w:rPr>
        <w:br/>
      </w:r>
      <w:r>
        <w:rPr>
          <w:rFonts w:hint="eastAsia"/>
        </w:rPr>
        <w:t>　　9.3 suv行业政策分析</w:t>
      </w:r>
      <w:r>
        <w:rPr>
          <w:rFonts w:hint="eastAsia"/>
        </w:rPr>
        <w:br/>
      </w:r>
      <w:r>
        <w:rPr>
          <w:rFonts w:hint="eastAsia"/>
        </w:rPr>
        <w:t>　　9.4 suv中国企业SWOT分析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suv产品图片</w:t>
      </w:r>
      <w:r>
        <w:rPr>
          <w:rFonts w:hint="eastAsia"/>
        </w:rPr>
        <w:br/>
      </w:r>
      <w:r>
        <w:rPr>
          <w:rFonts w:hint="eastAsia"/>
        </w:rPr>
        <w:t>　　图 全球不同产品类型suv销售额2020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全球不同产品类型suv市场份额2024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全球不同应用suv销售额2020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全球不同应用suv市场份额2024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2025年全球前五大品牌suv市场份额</w:t>
      </w:r>
      <w:r>
        <w:rPr>
          <w:rFonts w:hint="eastAsia"/>
        </w:rPr>
        <w:br/>
      </w:r>
      <w:r>
        <w:rPr>
          <w:rFonts w:hint="eastAsia"/>
        </w:rPr>
        <w:t>　　图 2025年全球suv第一梯队、第二梯队和第三梯队厂商及市场份额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全球suv产能、产量、产能利用率及发展趋势（2020-2031）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全球suv产量、需求量及发展趋势（2020-2031）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全球主要地区suv产量市场份额（2020-2031）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中国suv产能、产量、产能利用率及发展趋势（2020-2031）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中国suv产量、市场需求量及发展趋势（2020-2031）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全球suv市场销售额及增长率（2020-2031）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全球市场suv市场规模：2020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全球市场suv销量及增长率（2020-2031）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全球市场suv价格趋势（2020-2031）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全球主要地区suv销售收入（2020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全球主要地区suv销售收入市场份额（2024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北美市场suv销量及增长率（2020-2031）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北美市场suv收入及增长率（2020-2031）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欧洲市场suv销量及增长率（2020-2031）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欧洲市场suv收入及增长率（2020-2031）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中国市场suv销量及增长率（2020-2031）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中国市场suv收入及增长率（2020-2031）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日本市场suv销量及增长率（2020-2031）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日本市场suv收入及增长率（2020-2031）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东南亚市场suv销量及增长率（2020-2031）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东南亚市场suv收入及增长率（2020-2031）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印度市场suv销量及增长率（2020-2031）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印度市场suv收入及增长率（2020-2031）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全球不同产品类型suv价格走势（2020-2031）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全球不同应用suv价格走势（2020-2031）</w:t>
      </w:r>
      <w:r>
        <w:rPr>
          <w:rFonts w:hint="eastAsia"/>
        </w:rPr>
        <w:br/>
      </w:r>
      <w:r>
        <w:rPr>
          <w:rFonts w:hint="eastAsia"/>
        </w:rPr>
        <w:t>　　图 中国suv企业suv优势、劣势、机会、威胁分析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suv产业链</w:t>
      </w:r>
      <w:r>
        <w:rPr>
          <w:rFonts w:hint="eastAsia"/>
        </w:rPr>
        <w:br/>
      </w:r>
      <w:r>
        <w:rPr>
          <w:rFonts w:hint="eastAsia"/>
        </w:rPr>
        <w:t>　　图 suv行业采购模式分析</w:t>
      </w:r>
      <w:r>
        <w:rPr>
          <w:rFonts w:hint="eastAsia"/>
        </w:rPr>
        <w:br/>
      </w:r>
      <w:r>
        <w:rPr>
          <w:rFonts w:hint="eastAsia"/>
        </w:rPr>
        <w:t>　　图 suv行业生产模式分析</w:t>
      </w:r>
      <w:r>
        <w:rPr>
          <w:rFonts w:hint="eastAsia"/>
        </w:rPr>
        <w:br/>
      </w:r>
      <w:r>
        <w:rPr>
          <w:rFonts w:hint="eastAsia"/>
        </w:rPr>
        <w:t>　　图 suv行业销售模式分析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按产品类型细分，全球suv市场规模2020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按应用细分，全球suv市场规模2020 VS 2025 VS 2031</w:t>
      </w:r>
      <w:r>
        <w:rPr>
          <w:rFonts w:hint="eastAsia"/>
        </w:rPr>
        <w:br/>
      </w:r>
      <w:r>
        <w:rPr>
          <w:rFonts w:hint="eastAsia"/>
        </w:rPr>
        <w:t>　　表 suv行业发展主要特点</w:t>
      </w:r>
      <w:r>
        <w:rPr>
          <w:rFonts w:hint="eastAsia"/>
        </w:rPr>
        <w:br/>
      </w:r>
      <w:r>
        <w:rPr>
          <w:rFonts w:hint="eastAsia"/>
        </w:rPr>
        <w:t>　　表 suv行业发展有利因素分析</w:t>
      </w:r>
      <w:r>
        <w:rPr>
          <w:rFonts w:hint="eastAsia"/>
        </w:rPr>
        <w:br/>
      </w:r>
      <w:r>
        <w:rPr>
          <w:rFonts w:hint="eastAsia"/>
        </w:rPr>
        <w:t>　　表 suv行业发展不利因素分析</w:t>
      </w:r>
      <w:r>
        <w:rPr>
          <w:rFonts w:hint="eastAsia"/>
        </w:rPr>
        <w:br/>
      </w:r>
      <w:r>
        <w:rPr>
          <w:rFonts w:hint="eastAsia"/>
        </w:rPr>
        <w:t>　　表 suv技术 标准</w:t>
      </w:r>
      <w:r>
        <w:rPr>
          <w:rFonts w:hint="eastAsia"/>
        </w:rPr>
        <w:br/>
      </w:r>
      <w:r>
        <w:rPr>
          <w:rFonts w:hint="eastAsia"/>
        </w:rPr>
        <w:t>　　表 进入suv行业壁垒</w:t>
      </w:r>
      <w:r>
        <w:rPr>
          <w:rFonts w:hint="eastAsia"/>
        </w:rPr>
        <w:br/>
      </w:r>
      <w:r>
        <w:rPr>
          <w:rFonts w:hint="eastAsia"/>
        </w:rPr>
        <w:t>　　表 suv主要企业在国际市场占有率（按销量，2020-2025）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2025年suv主要企业在国际市场排名（按销量）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全球市场主要企业suv销量（2020-2025）</w:t>
      </w:r>
      <w:r>
        <w:rPr>
          <w:rFonts w:hint="eastAsia"/>
        </w:rPr>
        <w:br/>
      </w:r>
      <w:r>
        <w:rPr>
          <w:rFonts w:hint="eastAsia"/>
        </w:rPr>
        <w:t>　　表 suv主要企业在国际市场占有率（按收入，2020-2025）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2025年suv主要企业在国际市场排名（按收入）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全球市场主要企业suv销售收入（2020-2025）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全球市场主要企业suv销售价格（2020-2025）</w:t>
      </w:r>
      <w:r>
        <w:rPr>
          <w:rFonts w:hint="eastAsia"/>
        </w:rPr>
        <w:br/>
      </w:r>
      <w:r>
        <w:rPr>
          <w:rFonts w:hint="eastAsia"/>
        </w:rPr>
        <w:t>　　表 suv主要企业在中国市场占有率（按销量，2020-2025）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2025年suv主要企业在中国市场排名（按销量）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中国市场主要企业suv销量（2020-2025）</w:t>
      </w:r>
      <w:r>
        <w:rPr>
          <w:rFonts w:hint="eastAsia"/>
        </w:rPr>
        <w:br/>
      </w:r>
      <w:r>
        <w:rPr>
          <w:rFonts w:hint="eastAsia"/>
        </w:rPr>
        <w:t>　　表 suv主要企业在中国市场占有率（按收入，2020-2025）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2025年suv主要企业在中国市场排名（按收入）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中国市场主要企业suv销售收入（2020-2025）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全球主要厂商suv总部及产地分布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全球主要厂商成立时间及suv商业化日期</w:t>
      </w:r>
      <w:r>
        <w:rPr>
          <w:rFonts w:hint="eastAsia"/>
        </w:rPr>
        <w:br/>
      </w:r>
      <w:r>
        <w:rPr>
          <w:rFonts w:hint="eastAsia"/>
        </w:rPr>
        <w:t>　　表 全球主要厂商suv产品类型及应用</w:t>
      </w:r>
      <w:r>
        <w:rPr>
          <w:rFonts w:hint="eastAsia"/>
        </w:rPr>
        <w:br/>
      </w:r>
      <w:r>
        <w:rPr>
          <w:rFonts w:hint="eastAsia"/>
        </w:rPr>
        <w:t>　　表 2025年全球suv主要厂商市场地位（第一梯队、第二梯队和第三梯队）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全球suv市场投资、并购等现状分析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全球主要地区suv产量增速（CAGR）（2020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全球主要地区suv产量（2020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全球主要地区suv产量（2020-2025）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全球主要地区suv产量（2025-2031）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全球主要地区suv产量市场份额（2020-2025）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全球主要地区suv产量（2025-2031）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全球主要地区suv销售收入增速（2020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全球主要地区suv销售收入（2020-2025）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全球主要地区suv销售收入市场份额（2020-2025）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全球主要地区suv收入（2025-2031）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全球主要地区suv收入市场份额（2025-2031）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全球主要地区suv销量：2020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全球主要地区suv销量（2020-2025）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全球主要地区suv销量市场份额（2020-2025）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全球主要地区suv销量（2025-2031）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全球主要地区suv销量份额（2025-2031）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suv生产基地、销售区域、竞争对手及市场地位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suv产品规格、参数及市场应用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suv销量、收入、价格及毛利率（2020-2025）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全球不同产品类型suv销量（2020-2025年）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全球不同产品类型suv销量市场份额（2020-2025）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全球不同产品类型suv销量预测（2025-2031）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全球市场不同产品类型suv销量市场份额预测（2025-2031）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全球不同产品类型suv收入（2020-2025年）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全球不同产品类型suv收入市场份额（2020-2025）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全球不同产品类型suv收入预测（2025-2031）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全球不同产品类型suv收入市场份额预测（2025-2031）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全球不同应用suv销量（2020-2025年）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全球不同应用suv销量市场份额（2020-2025）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全球不同应用suv销量预测（2025-2031）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全球市场不同应用suv销量市场份额预测（2025-2031）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全球不同应用suv收入（2020-2025年）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全球不同应用suv收入市场份额（2020-2025）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全球不同应用suv收入预测（2025-2031）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全球不同应用suv收入市场份额预测（2025-2031）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suv行业发展趋势</w:t>
      </w:r>
      <w:r>
        <w:rPr>
          <w:rFonts w:hint="eastAsia"/>
        </w:rPr>
        <w:br/>
      </w:r>
      <w:r>
        <w:rPr>
          <w:rFonts w:hint="eastAsia"/>
        </w:rPr>
        <w:t>　　表 suv市场前景</w:t>
      </w:r>
      <w:r>
        <w:rPr>
          <w:rFonts w:hint="eastAsia"/>
        </w:rPr>
        <w:br/>
      </w:r>
      <w:r>
        <w:rPr>
          <w:rFonts w:hint="eastAsia"/>
        </w:rPr>
        <w:t>　　表 suv行业主要驱动因素</w:t>
      </w:r>
      <w:r>
        <w:rPr>
          <w:rFonts w:hint="eastAsia"/>
        </w:rPr>
        <w:br/>
      </w:r>
      <w:r>
        <w:rPr>
          <w:rFonts w:hint="eastAsia"/>
        </w:rPr>
        <w:t>　　表 suv行业供应链分析</w:t>
      </w:r>
      <w:r>
        <w:rPr>
          <w:rFonts w:hint="eastAsia"/>
        </w:rPr>
        <w:br/>
      </w:r>
      <w:r>
        <w:rPr>
          <w:rFonts w:hint="eastAsia"/>
        </w:rPr>
        <w:t>　　表 suv上游原料供应商</w:t>
      </w:r>
      <w:r>
        <w:rPr>
          <w:rFonts w:hint="eastAsia"/>
        </w:rPr>
        <w:br/>
      </w:r>
      <w:r>
        <w:rPr>
          <w:rFonts w:hint="eastAsia"/>
        </w:rPr>
        <w:t>　　表 suv行业主要下游客户</w:t>
      </w:r>
      <w:r>
        <w:rPr>
          <w:rFonts w:hint="eastAsia"/>
        </w:rPr>
        <w:br/>
      </w:r>
      <w:r>
        <w:rPr>
          <w:rFonts w:hint="eastAsia"/>
        </w:rPr>
        <w:t>　　表 suv行业典型经销商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8a2d1048c4574" w:history="1">
        <w:r>
          <w:rPr>
            <w:rStyle w:val="Hyperlink"/>
          </w:rPr>
          <w:t>2025-2031年全球与中国suv市场现状及前景趋势分析报告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8a2d1048c4574" w:history="1">
        <w:r>
          <w:rPr>
            <w:rStyle w:val="Hyperlink"/>
          </w:rPr>
          <w:t>https://www.20087.com/0/99/suvHangYeQianJingFenXi.html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热点：suv款式的车、suv车型大全2023新款价格、最有性价比的suv车排名榜、suv车型、suv20-30万推荐、suv销量排行榜、十大公认最高颜值suv、suv胎压多少合适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6bdfd03014b7e" w:history="1">
      <w:r>
        <w:rPr>
          <w:rStyle w:val="Hyperlink"/>
        </w:rPr>
        <w:t>2025-2031年全球与中国suv市场现状及前景趋势分析报告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uvHangYeQianJingFenXi.html" TargetMode="External" Id="R3e28a2d1048c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uvHangYeQianJingFenXi.html" TargetMode="External" Id="R5bc6bdfd0301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2024-12-13T05:30:16Z</dcterms:created>
  <dcterms:modified xsi:type="dcterms:W3CDTF">2024-12-13T06:30:16Z</dcterms:modified>
  <dc:subject>2025-2031年全球与中国suv市场现状及前景趋势分析报告</dc:subject>
  <dc:title>2025-2031年全球与中国suv市场现状及前景趋势分析报告</dc:title>
  <cp:keywords>2025-2031年全球与中国suv市场现状及前景趋势分析报告</cp:keywords>
  <dc:description>2025-2031年全球与中国suv市场现状及前景趋势分析报告</dc:description>
</cp:coreProperties>
</file>