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a08c0506c4da4" w:history="1">
              <w:r>
                <w:rPr>
                  <w:rStyle w:val="Hyperlink"/>
                </w:rPr>
                <w:t>2025-2031年中国汽车金属漆市场研究与行业前景分析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a08c0506c4da4" w:history="1">
              <w:r>
                <w:rPr>
                  <w:rStyle w:val="Hyperlink"/>
                </w:rPr>
                <w:t>2025-2031年中国汽车金属漆市场研究与行业前景分析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a08c0506c4da4" w:history="1">
                <w:r>
                  <w:rPr>
                    <w:rStyle w:val="Hyperlink"/>
                  </w:rPr>
                  <w:t>https://www.20087.com/3/27/QiCheJinShuQiDeFaZhanQianJing.html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属漆是一种用于汽车表面涂装的高级涂料，因其具有亮丽的金属光泽和优异的耐候性，在汽车制造和维修行业中得到广泛应用。目前，汽车金属漆已经具备较高的遮盖力和附着力，能够满足大部分汽车涂装的需求。然而，随着汽车行业对环保和节能减排要求的提高，如何进一步降低涂料中有害物质含量，减少VOC排放，成为行业需要解决的问题。</w:t>
      </w:r>
      <w:r>
        <w:rPr>
          <w:rFonts w:hint="eastAsia"/>
        </w:rPr>
        <w:br/>
      </w:r>
      <w:r>
        <w:rPr>
          <w:rFonts w:hint="eastAsia"/>
        </w:rPr>
        <w:t>　　未来，汽车金属漆的发展将更加注重环保化与高性能化。通过优化涂料配方，采用水性或粉末涂料等环保型产品，减少有害物质排放，实现绿色涂装。同时，开发具有更高光泽度、更好耐刮擦性的新型金属漆，提高汽车的美观性和耐用性。此外，随着智能喷涂技术的应用，提高喷涂效率和质量，将是推动行业技术进步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a08c0506c4da4" w:history="1">
        <w:r>
          <w:rPr>
            <w:rStyle w:val="Hyperlink"/>
          </w:rPr>
          <w:t>2025-2031年中国汽车金属漆市场研究与行业前景分析</w:t>
        </w:r>
      </w:hyperlink>
      <w:r>
        <w:rPr>
          <w:rFonts w:hint="eastAsia"/>
        </w:rPr>
        <w:t>》基于统计局、相关行业协会及科研机构的详实数据，系统呈现汽车金属漆行业市场规模、技术发展现状及未来趋势，客观分析汽车金属漆行业竞争格局与主要企业经营状况。报告从汽车金属漆供需关系、政策环境等维度，评估了汽车金属漆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汽车金属漆行业概述</w:t>
      </w:r>
      <w:r>
        <w:rPr>
          <w:rFonts w:hint="eastAsia"/>
        </w:rPr>
        <w:br/>
      </w:r>
      <w:r>
        <w:rPr>
          <w:rFonts w:hint="eastAsia"/>
        </w:rPr>
        <w:t>　　第一节 汽车金属漆定义与分类</w:t>
      </w:r>
      <w:r>
        <w:rPr>
          <w:rFonts w:hint="eastAsia"/>
        </w:rPr>
        <w:br/>
      </w:r>
      <w:r>
        <w:rPr>
          <w:rFonts w:hint="eastAsia"/>
        </w:rPr>
        <w:t>　　第二节 汽车金属漆应用领域</w:t>
      </w:r>
      <w:r>
        <w:rPr>
          <w:rFonts w:hint="eastAsia"/>
        </w:rPr>
        <w:br/>
      </w:r>
      <w:r>
        <w:rPr>
          <w:rFonts w:hint="eastAsia"/>
        </w:rPr>
        <w:t>　　第三节 汽车金属漆行业经济指标分析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一、汽车金属漆行业赢利性评估</w:t>
      </w:r>
      <w:r>
        <w:rPr>
          <w:rFonts w:hint="eastAsia"/>
        </w:rPr>
        <w:br/>
      </w:r>
      <w:r>
        <w:rPr>
          <w:rFonts w:hint="eastAsia"/>
        </w:rPr>
        <w:t>　　　　二、汽车金属漆行业成长速度分析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三、汽车金属漆附加值提升空间探讨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四、汽车金属漆行业进入壁垒分析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五、汽车金属漆行业风险性评估</w:t>
      </w:r>
      <w:r>
        <w:rPr>
          <w:rFonts w:hint="eastAsia"/>
        </w:rPr>
        <w:br/>
      </w:r>
      <w:r>
        <w:rPr>
          <w:rFonts w:hint="eastAsia"/>
        </w:rPr>
        <w:t>　　　　六、汽车金属漆行业周期性分析</w:t>
      </w:r>
      <w:r>
        <w:rPr>
          <w:rFonts w:hint="eastAsia"/>
        </w:rPr>
        <w:br/>
      </w:r>
      <w:r>
        <w:rPr>
          <w:rFonts w:hint="eastAsia"/>
        </w:rPr>
        <w:t>　　　　七、汽车金属漆行业竞争程度指标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八、汽车金属漆行业成熟度综合分析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汽车金属漆产业链及经营模式分析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三、汽车金属漆销售模式与渠道策略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全球汽车金属漆市场发展分析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2024-2025年全球汽车金属漆行业发展分析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一、全球汽车金属漆行业市场规模与趋势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二、全球汽车金属漆行业发展特点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三、全球汽车金属漆行业竞争格局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主要国家与地区汽车金属漆市场分析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2025-2031年全球汽车金属漆行业发展趋势与前景预测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一、汽车金属漆行业发展趋势</w:t>
      </w:r>
      <w:r>
        <w:rPr>
          <w:rFonts w:hint="eastAsia"/>
        </w:rPr>
        <w:br/>
      </w:r>
      <w:r>
        <w:rPr>
          <w:rFonts w:hint="eastAsia"/>
        </w:rPr>
        <w:t>　　　　二、汽车金属漆行业发展潜力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中国汽车金属漆行业市场分析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2024-2025年汽车金属漆产能与投资动态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一、国内汽车金属漆产能现状与利用效率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二、汽车金属漆产能扩张与投资动态分析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2025-2031年汽车金属漆行业产量统计与趋势预测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一、2019-2024年汽车金属漆行业产量与增长趋势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1、2019-2024年汽车金属漆产量及增长趋势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2、2019-2024年汽车金属漆细分产品产量及份额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二、汽车金属漆产量影响因素分析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三、2025-2031年汽车金属漆产量预测</w:t>
      </w:r>
      <w:r>
        <w:rPr>
          <w:rFonts w:hint="eastAsia"/>
        </w:rPr>
        <w:br/>
      </w:r>
      <w:r>
        <w:rPr>
          <w:rFonts w:hint="eastAsia"/>
        </w:rPr>
        <w:t>　　第三节 2025-2031年汽车金属漆市场需求与销售分析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一、2024-2025年汽车金属漆行业需求现状</w:t>
      </w:r>
      <w:r>
        <w:rPr>
          <w:rFonts w:hint="eastAsia"/>
        </w:rPr>
        <w:br/>
      </w:r>
      <w:r>
        <w:rPr>
          <w:rFonts w:hint="eastAsia"/>
        </w:rPr>
        <w:t>　　　　二、汽车金属漆客户群体与需求特点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三、2019-2024年汽车金属漆行业销售规模分析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四、2025-2031年汽车金属漆市场增长潜力与规模预测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2024-2025年汽车金属漆行业技术发展现状及趋势分析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汽车金属漆行业技术发展现状分析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国内外汽车金属漆行业技术差距分析及差距形成的主要原因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汽车金属漆行业技术发展方向、趋势预测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提升汽车金属漆行业技术能力策略建议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中国汽车金属漆细分市场分析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一、2024-2025年汽车金属漆主要细分产品市场现状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汽车金属漆价格机制与竞争策略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一、2019-2024年汽车金属漆市场价格走势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汽车金属漆定价策略与方法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2025-2031年汽车金属漆价格竞争态势与趋势预测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中国汽车金属漆行业重点区域市场研究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2024-2025年重点区域汽车金属漆市场发展概况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三、2025-2031年汽车金属漆行业发展潜力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三、2025-2031年汽车金属漆行业发展潜力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三、2025-2031年汽车金属漆行业发展潜力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三、2025-2031年汽车金属漆行业发展潜力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二、2019-2024年汽车金属漆市场需求规模情况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三、2025-2031年汽车金属漆行业发展潜力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2019-2024年中国汽车金属漆行业进出口情况分析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汽车金属漆行业进口规模与来源分析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一、2019-2024年汽车金属漆进口规模分析</w:t>
      </w:r>
      <w:r>
        <w:rPr>
          <w:rFonts w:hint="eastAsia"/>
        </w:rPr>
        <w:br/>
      </w:r>
      <w:r>
        <w:rPr>
          <w:rFonts w:hint="eastAsia"/>
        </w:rPr>
        <w:t>　　　　二、汽车金属漆主要进口来源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汽车金属漆行业出口规模与目的地分析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一、2019-2024年汽车金属漆出口规模分析</w:t>
      </w:r>
      <w:r>
        <w:rPr>
          <w:rFonts w:hint="eastAsia"/>
        </w:rPr>
        <w:br/>
      </w:r>
      <w:r>
        <w:rPr>
          <w:rFonts w:hint="eastAsia"/>
        </w:rPr>
        <w:t>　　　　二、汽车金属漆主要出口目的地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2019-2024年中国汽车金属漆总体规模与财务指标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中国汽车金属漆行业总体规模分析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一、汽车金属漆企业数量与结构</w:t>
      </w:r>
      <w:r>
        <w:rPr>
          <w:rFonts w:hint="eastAsia"/>
        </w:rPr>
        <w:br/>
      </w:r>
      <w:r>
        <w:rPr>
          <w:rFonts w:hint="eastAsia"/>
        </w:rPr>
        <w:t>　　　　二、汽车金属漆从业人员规模</w:t>
      </w:r>
      <w:r>
        <w:rPr>
          <w:rFonts w:hint="eastAsia"/>
        </w:rPr>
        <w:br/>
      </w:r>
      <w:r>
        <w:rPr>
          <w:rFonts w:hint="eastAsia"/>
        </w:rPr>
        <w:t>　　　　三、汽车金属漆行业资产状况</w:t>
      </w:r>
      <w:r>
        <w:rPr>
          <w:rFonts w:hint="eastAsia"/>
        </w:rPr>
        <w:br/>
      </w:r>
      <w:r>
        <w:rPr>
          <w:rFonts w:hint="eastAsia"/>
        </w:rPr>
        <w:t>　　第二节 中国汽车金属漆行业财务指标总体分析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汽车金属漆行业重点企业经营状况分析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汽车金属漆重点企业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汽车金属漆领先企业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汽车金属漆标杆企业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汽车金属漆代表企业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汽车金属漆龙头企业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汽车金属漆重点企业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中国汽车金属漆行业竞争格局分析</w:t>
      </w:r>
      <w:r>
        <w:rPr>
          <w:rFonts w:hint="eastAsia"/>
        </w:rPr>
        <w:br/>
      </w:r>
      <w:r>
        <w:rPr>
          <w:rFonts w:hint="eastAsia"/>
        </w:rPr>
        <w:t>　　第一节 汽车金属漆行业竞争格局总览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2024-2025年汽车金属漆行业竞争力分析</w:t>
      </w:r>
      <w:r>
        <w:rPr>
          <w:rFonts w:hint="eastAsia"/>
        </w:rPr>
        <w:br/>
      </w:r>
      <w:r>
        <w:rPr>
          <w:rFonts w:hint="eastAsia"/>
        </w:rPr>
        <w:t>　　　　一、汽车金属漆供应商议价能力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四、汽车金属漆替代品威胁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2019-2024年汽车金属漆行业企业并购活动分析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2024-2025年汽车金属漆行业会展与招投标活动分析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一、汽车金属漆行业会展活动及其市场影响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2025年中国汽车金属漆企业发展策略分析</w:t>
      </w:r>
      <w:r>
        <w:rPr>
          <w:rFonts w:hint="eastAsia"/>
        </w:rPr>
        <w:br/>
      </w:r>
      <w:r>
        <w:rPr>
          <w:rFonts w:hint="eastAsia"/>
        </w:rPr>
        <w:t>　　第一节 汽车金属漆市场策略分析</w:t>
      </w:r>
      <w:r>
        <w:rPr>
          <w:rFonts w:hint="eastAsia"/>
        </w:rPr>
        <w:br/>
      </w:r>
      <w:r>
        <w:rPr>
          <w:rFonts w:hint="eastAsia"/>
        </w:rPr>
        <w:t>　　　　一、汽车金属漆市场定位与拓展策略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二、汽车金属漆市场细分与目标客户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汽车金属漆销售策略分析</w:t>
      </w:r>
      <w:r>
        <w:rPr>
          <w:rFonts w:hint="eastAsia"/>
        </w:rPr>
        <w:br/>
      </w:r>
      <w:r>
        <w:rPr>
          <w:rFonts w:hint="eastAsia"/>
        </w:rPr>
        <w:t>　　　　一、汽车金属漆销售渠道与网络建设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提高汽车金属漆企业竞争力建议</w:t>
      </w:r>
      <w:r>
        <w:rPr>
          <w:rFonts w:hint="eastAsia"/>
        </w:rPr>
        <w:br/>
      </w:r>
      <w:r>
        <w:rPr>
          <w:rFonts w:hint="eastAsia"/>
        </w:rPr>
        <w:t>　　　　一、汽车金属漆技术创新与管理优化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汽车金属漆品牌战略思考</w:t>
      </w:r>
      <w:r>
        <w:rPr>
          <w:rFonts w:hint="eastAsia"/>
        </w:rPr>
        <w:br/>
      </w:r>
      <w:r>
        <w:rPr>
          <w:rFonts w:hint="eastAsia"/>
        </w:rPr>
        <w:t>　　　　一、汽车金属漆品牌建设与维护</w:t>
      </w:r>
      <w:r>
        <w:rPr>
          <w:rFonts w:hint="eastAsia"/>
        </w:rPr>
        <w:br/>
      </w:r>
      <w:r>
        <w:rPr>
          <w:rFonts w:hint="eastAsia"/>
        </w:rPr>
        <w:t>　　　　二、汽车金属漆品牌影响力与市场竞争力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中国汽车金属漆行业风险与对策</w:t>
      </w:r>
      <w:r>
        <w:rPr>
          <w:rFonts w:hint="eastAsia"/>
        </w:rPr>
        <w:br/>
      </w:r>
      <w:r>
        <w:rPr>
          <w:rFonts w:hint="eastAsia"/>
        </w:rPr>
        <w:t>　　第一节 汽车金属漆行业SWOT分析</w:t>
      </w:r>
      <w:r>
        <w:rPr>
          <w:rFonts w:hint="eastAsia"/>
        </w:rPr>
        <w:br/>
      </w:r>
      <w:r>
        <w:rPr>
          <w:rFonts w:hint="eastAsia"/>
        </w:rPr>
        <w:t>　　　　一、汽车金属漆行业优势分析</w:t>
      </w:r>
      <w:r>
        <w:rPr>
          <w:rFonts w:hint="eastAsia"/>
        </w:rPr>
        <w:br/>
      </w:r>
      <w:r>
        <w:rPr>
          <w:rFonts w:hint="eastAsia"/>
        </w:rPr>
        <w:t>　　　　二、汽车金属漆行业劣势分析</w:t>
      </w:r>
      <w:r>
        <w:rPr>
          <w:rFonts w:hint="eastAsia"/>
        </w:rPr>
        <w:br/>
      </w:r>
      <w:r>
        <w:rPr>
          <w:rFonts w:hint="eastAsia"/>
        </w:rPr>
        <w:t>　　　　三、汽车金属漆市场机会探索</w:t>
      </w:r>
      <w:r>
        <w:rPr>
          <w:rFonts w:hint="eastAsia"/>
        </w:rPr>
        <w:br/>
      </w:r>
      <w:r>
        <w:rPr>
          <w:rFonts w:hint="eastAsia"/>
        </w:rPr>
        <w:t>　　　　四、汽车金属漆市场威胁评估</w:t>
      </w:r>
      <w:r>
        <w:rPr>
          <w:rFonts w:hint="eastAsia"/>
        </w:rPr>
        <w:br/>
      </w:r>
      <w:r>
        <w:rPr>
          <w:rFonts w:hint="eastAsia"/>
        </w:rPr>
        <w:t>　　第二节 汽车金属漆行业风险及对策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2025-2031年中国汽车金属漆行业前景与发展趋势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汽车金属漆行业发展环境分析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2025-2031年汽车金属漆行业发展趋势与方向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一、汽车金属漆行业发展方向预测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二、汽车金属漆发展趋势分析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2025-2031年汽车金属漆行业发展潜力与机遇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一、汽车金属漆市场发展潜力评估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二、汽车金属漆新兴市场与机遇探索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汽车金属漆行业研究结论与建议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[:中:智:林:]汽车金属漆行业发展建议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汽车金属漆行业历程</w:t>
      </w:r>
      <w:r>
        <w:rPr>
          <w:rFonts w:hint="eastAsia"/>
        </w:rPr>
        <w:br/>
      </w:r>
      <w:r>
        <w:rPr>
          <w:rFonts w:hint="eastAsia"/>
        </w:rPr>
        <w:t>　　图表 汽车金属漆行业生命周期</w:t>
      </w:r>
      <w:r>
        <w:rPr>
          <w:rFonts w:hint="eastAsia"/>
        </w:rPr>
        <w:br/>
      </w:r>
      <w:r>
        <w:rPr>
          <w:rFonts w:hint="eastAsia"/>
        </w:rPr>
        <w:t>　　图表 汽车金属漆行业产业链分析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2019-2024年中国汽车金属漆行业市场规模及增长情况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2019-2024年汽车金属漆行业市场容量分析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2019-2024年中国汽车金属漆行业产能统计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2019-2024年中国汽车金属漆行业产量及增长趋势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2019-2024年中国汽车金属漆市场需求量及增速统计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2024年中国汽车金属漆行业需求领域分布格局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2019-2024年中国汽车金属漆行业销售收入分析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2019-2024年中国汽车金属漆行业盈利情况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2019-2024年中国汽车金属漆行业利润总额统计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2019-2024年中国汽车金属漆进口数量分析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2019-2024年中国汽车金属漆进口金额分析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2019-2024年中国汽车金属漆出口数量分析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2019-2024年中国汽车金属漆出口金额分析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2024年中国汽车金属漆进口国家及地区分析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2024年中国汽车金属漆出口国家及地区分析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2019-2024年中国汽车金属漆行业企业数量情况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2019-2024年中国汽车金属漆行业企业平均规模情况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**地区汽车金属漆行业市场需求情况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**地区汽车金属漆行业市场需求情况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**地区汽车金属漆行业市场需求情况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**地区汽车金属漆市场规模及增长情况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**地区汽车金属漆行业市场需求情况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汽车金属漆重点企业（一）基本信息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汽车金属漆重点企业（一）经营情况分析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汽车金属漆重点企业（一）主要经济指标情况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汽车金属漆重点企业（二）经营情况分析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汽车金属漆重点企业（二）主要经济指标情况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汽车金属漆企业信息</w:t>
      </w:r>
      <w:r>
        <w:rPr>
          <w:rFonts w:hint="eastAsia"/>
        </w:rPr>
        <w:br/>
      </w:r>
      <w:r>
        <w:rPr>
          <w:rFonts w:hint="eastAsia"/>
        </w:rPr>
        <w:t>　　图表 汽车金属漆企业经营情况分析</w:t>
      </w:r>
      <w:r>
        <w:rPr>
          <w:rFonts w:hint="eastAsia"/>
        </w:rPr>
        <w:br/>
      </w:r>
      <w:r>
        <w:rPr>
          <w:rFonts w:hint="eastAsia"/>
        </w:rPr>
        <w:t>　　图表 汽车金属漆重点企业（三）主要经济指标情况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汽车金属漆重点企业（三）成长能力情况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2025-2031年中国汽车金属漆行业产能预测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2025-2031年中国汽车金属漆行业产量预测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2025-2031年中国汽车金属漆市场需求量预测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2025-2031年中国汽车金属漆行业供需平衡预测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2025-2031年中国汽车金属漆行业市场容量预测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2025-2031年中国汽车金属漆行业市场规模预测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2025-2031年中国汽车金属漆市场前景分析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2025-2031年中国汽车金属漆发展趋势预测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a08c0506c4da4" w:history="1">
        <w:r>
          <w:rPr>
            <w:rStyle w:val="Hyperlink"/>
          </w:rPr>
          <w:t>2025-2031年中国汽车金属漆市场研究与行业前景分析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a08c0506c4da4" w:history="1">
        <w:r>
          <w:rPr>
            <w:rStyle w:val="Hyperlink"/>
          </w:rPr>
          <w:t>https://www.20087.com/3/27/QiCheJinShuQiDeFaZhanQianJing.html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漆是金属漆好还是非金属漆好、汽车金属漆的优点和缺点、什么是金属漆、汽车金属漆补漆一个面多少钱、汽车金属漆和普通漆有什么区别、汽车金属漆贵吗、珠光漆、汽车金属漆和珍珠漆有什么区别、祖母绿车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e12f66dd34dba" w:history="1">
      <w:r>
        <w:rPr>
          <w:rStyle w:val="Hyperlink"/>
        </w:rPr>
        <w:t>2025-2031年中国汽车金属漆市场研究与行业前景分析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QiCheJinShuQiDeFaZhanQianJing.html" TargetMode="External" Id="R3bea08c0506c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QiCheJinShuQiDeFaZhanQianJing.html" TargetMode="External" Id="R724e12f66dd3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2025-04-21T07:32:15Z</dcterms:created>
  <dcterms:modified xsi:type="dcterms:W3CDTF">2025-04-21T08:32:15Z</dcterms:modified>
  <dc:subject>2025-2031年中国汽车金属漆市场研究与行业前景分析</dc:subject>
  <dc:title>2025-2031年中国汽车金属漆市场研究与行业前景分析</dc:title>
  <cp:keywords>2025-2031年中国汽车金属漆市场研究与行业前景分析</cp:keywords>
  <dc:description>2025-2031年中国汽车金属漆市场研究与行业前景分析</dc:description>
</cp:coreProperties>
</file>