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b03b8e16e4ba2" w:history="1">
              <w:r>
                <w:rPr>
                  <w:rStyle w:val="Hyperlink"/>
                </w:rPr>
                <w:t>全球与中国主令控制器行业分析及市场前景报告（2025-2031年）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b03b8e16e4ba2" w:history="1">
              <w:r>
                <w:rPr>
                  <w:rStyle w:val="Hyperlink"/>
                </w:rPr>
                <w:t>全球与中国主令控制器行业分析及市场前景报告（2025-2031年）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b03b8e16e4ba2" w:history="1">
                <w:r>
                  <w:rPr>
                    <w:rStyle w:val="Hyperlink"/>
                  </w:rPr>
                  <w:t>https://www.20087.com/0/89/ZhuLingKongZhiQiHangYeXianZhuangJiQianJing.html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令控制器是工业自动化领域中控制机械设备动作的关键部件，广泛应用于起重机、电梯、生产线控制等。随着工业4.0和智能制造的发展，主令控制器正向智能化、网络化方向发展，具备远程控制、状态监测和故障诊断功能的智能主令控制器成为市场主流。</w:t>
      </w:r>
      <w:r>
        <w:rPr>
          <w:rFonts w:hint="eastAsia"/>
        </w:rPr>
        <w:br/>
      </w:r>
      <w:r>
        <w:rPr>
          <w:rFonts w:hint="eastAsia"/>
        </w:rPr>
        <w:t>　　未来主令控制器将集成更多先进技术，如人工智能算法，实现更高级别的自动化控制和自适应学习功能。与物联网技术的融合，将使主令控制器成为工业互联网中的重要节点，支持远程数据交换和云端数据分析，提升生产效率和系统灵活性。同时，针对特定工业应用场景的定制化设计，以及对人机交互界面的优化，将提升用户体验，满足个性化需求。安全性和可靠性的持续提升，将是主令控制器设计和制造中不变的核心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b03b8e16e4ba2" w:history="1">
        <w:r>
          <w:rPr>
            <w:rStyle w:val="Hyperlink"/>
          </w:rPr>
          <w:t>全球与中国主令控制器行业分析及市场前景报告（2025-2031年）</w:t>
        </w:r>
      </w:hyperlink>
      <w:r>
        <w:rPr>
          <w:rFonts w:hint="eastAsia"/>
        </w:rPr>
        <w:t>》全面分析了主令控制器行业的市场规模、产业链结构及技术现状，结合主令控制器市场需求、价格动态与竞争格局，提供了清晰的数据支持。报告预测了主令控制器发展趋势与市场前景，重点解读了主令控制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主令控制器市场概述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按照不同产品类型，主令控制器主要可以分为如下几个类别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全球不同产品类型主令控制器销售额增长趋势2020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从不同应用，主令控制器主要包括如下几个方面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全球不同应用主令控制器销售额增长趋势2020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主令控制器行业背景、发展历史、现状及趋势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主令控制器行业目前现状分析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主令控制器发展趋势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全球主令控制器总体规模分析</w:t>
      </w:r>
      <w:r>
        <w:rPr>
          <w:rFonts w:hint="eastAsia"/>
        </w:rPr>
        <w:br/>
      </w:r>
      <w:r>
        <w:rPr>
          <w:rFonts w:hint="eastAsia"/>
        </w:rPr>
        <w:t>　　2.1 全球主令控制器供需现状及预测（2020-2031）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全球主令控制器产能、产量、产能利用率及发展趋势（2020-2031）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全球主令控制器产量、需求量及发展趋势（2020-2031）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全球主要地区主令控制器产量及发展趋势（2020-2031）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全球主要地区主令控制器产量（2020-2025）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全球主要地区主令控制器产量（2025-2031）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全球主要地区主令控制器产量市场份额（2020-2031）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中国主令控制器供需现状及预测（2020-2031）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中国主令控制器产能、产量、产能利用率及发展趋势（2020-2031）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中国主令控制器产量、市场需求量及发展趋势（2020-2031）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全球主令控制器销量及销售额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全球市场主令控制器销售额（2020-2031）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全球市场主令控制器销量（2020-2031）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全球市场主令控制器价格趋势（2020-2031）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全球市场主要厂家主令控制器产能市场份额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全球市场主要厂家主令控制器销量（2020-2025）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全球市场主要厂家主令控制器销量（2020-2025）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全球市场主要厂家主令控制器销售收入（2020-2025）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全球市场主要厂家主令控制器销售价格（2020-2025）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2025年全球主要厂家主令控制器收入排名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中国市场主要厂家主令控制器销量（2020-2025）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中国市场主要厂家主令控制器销量（2020-2025）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中国市场主要厂家主令控制器销售收入（2020-2025）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2025年中国主要厂家主令控制器收入排名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中国市场主要厂家主令控制器销售价格（2020-2025）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全球主要厂家主令控制器总部及产地分布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全球主要厂家成立时间及主令控制器商业化日期</w:t>
      </w:r>
      <w:r>
        <w:rPr>
          <w:rFonts w:hint="eastAsia"/>
        </w:rPr>
        <w:br/>
      </w:r>
      <w:r>
        <w:rPr>
          <w:rFonts w:hint="eastAsia"/>
        </w:rPr>
        <w:t>　　3.6 全球主要厂家主令控制器产品类型及应用</w:t>
      </w:r>
      <w:r>
        <w:rPr>
          <w:rFonts w:hint="eastAsia"/>
        </w:rPr>
        <w:br/>
      </w:r>
      <w:r>
        <w:rPr>
          <w:rFonts w:hint="eastAsia"/>
        </w:rPr>
        <w:t>　　3.7 主令控制器行业集中度、竞争程度分析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主令控制器行业集中度分析：2025年全球Top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全球主令控制器第一梯队、第二梯队和第三梯队厂家（品牌）及市场份额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全球主令控制器主要地区分析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全球主要地区主令控制器市场规模分析：2020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全球主要地区主令控制器销售收入及市场份额（2020-2025年）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全球主要地区主令控制器销售收入预测（2025-2031年）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全球主要地区主令控制器销量分析：2020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全球主要地区主令控制器销量及市场份额（2020-2025年）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全球主要地区主令控制器销量及市场份额预测（2025-2031）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北美市场主令控制器销量、收入及增长率（2020-2031）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欧洲市场主令控制器销量、收入及增长率（2020-2031）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中国市场主令控制器销量、收入及增长率（2020-2031）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日本市场主令控制器销量、收入及增长率（2020-2031）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韩国市场主令控制器销量、收入及增长率（2020-2031）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全球主令控制器主要厂家分析</w:t>
      </w:r>
      <w:r>
        <w:rPr>
          <w:rFonts w:hint="eastAsia"/>
        </w:rPr>
        <w:br/>
      </w:r>
      <w:r>
        <w:rPr>
          <w:rFonts w:hint="eastAsia"/>
        </w:rPr>
        <w:t>　　5.1 主令控制器厂家（一）</w:t>
      </w:r>
      <w:r>
        <w:rPr>
          <w:rFonts w:hint="eastAsia"/>
        </w:rPr>
        <w:br/>
      </w:r>
      <w:r>
        <w:rPr>
          <w:rFonts w:hint="eastAsia"/>
        </w:rPr>
        <w:t>　　　　5.1.1 主令控制器厂家（一）基本信息、主令控制器生产基地、销售区域、竞争对手及市场地位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主令控制器厂家（一） 主令控制器产品规格、参数及市场应用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主令控制器厂家（一） 主令控制器销量、收入、价格及毛利率（2020-2025）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主令控制器厂家（一）公司简介及主要业务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主令控制器厂家（一）企业最新动态</w:t>
      </w:r>
      <w:r>
        <w:rPr>
          <w:rFonts w:hint="eastAsia"/>
        </w:rPr>
        <w:br/>
      </w:r>
      <w:r>
        <w:rPr>
          <w:rFonts w:hint="eastAsia"/>
        </w:rPr>
        <w:t>　　5.2 主令控制器厂家（二）</w:t>
      </w:r>
      <w:r>
        <w:rPr>
          <w:rFonts w:hint="eastAsia"/>
        </w:rPr>
        <w:br/>
      </w:r>
      <w:r>
        <w:rPr>
          <w:rFonts w:hint="eastAsia"/>
        </w:rPr>
        <w:t>　　　　5.2.1 主令控制器厂家（二）基本信息、主令控制器生产基地、销售区域、竞争对手及市场地位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主令控制器厂家（二） 主令控制器产品规格、参数及市场应用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主令控制器厂家（二） 主令控制器销量、收入、价格及毛利率（2020-2025）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主令控制器厂家（二）公司简介及主要业务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主令控制器厂家（二）企业最新动态</w:t>
      </w:r>
      <w:r>
        <w:rPr>
          <w:rFonts w:hint="eastAsia"/>
        </w:rPr>
        <w:br/>
      </w:r>
      <w:r>
        <w:rPr>
          <w:rFonts w:hint="eastAsia"/>
        </w:rPr>
        <w:t>　　5.3 主令控制器厂家（三）</w:t>
      </w:r>
      <w:r>
        <w:rPr>
          <w:rFonts w:hint="eastAsia"/>
        </w:rPr>
        <w:br/>
      </w:r>
      <w:r>
        <w:rPr>
          <w:rFonts w:hint="eastAsia"/>
        </w:rPr>
        <w:t>　　　　5.3.1 主令控制器厂家（三）基本信息、主令控制器生产基地、销售区域、竞争对手及市场地位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主令控制器厂家（三） 主令控制器产品规格、参数及市场应用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主令控制器厂家（三） 主令控制器销量、收入、价格及毛利率（2020-2025）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主令控制器厂家（三）公司简介及主要业务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主令控制器厂家（三）企业最新动态</w:t>
      </w:r>
      <w:r>
        <w:rPr>
          <w:rFonts w:hint="eastAsia"/>
        </w:rPr>
        <w:br/>
      </w:r>
      <w:r>
        <w:rPr>
          <w:rFonts w:hint="eastAsia"/>
        </w:rPr>
        <w:t>　　5.4 主令控制器厂家（四）</w:t>
      </w:r>
      <w:r>
        <w:rPr>
          <w:rFonts w:hint="eastAsia"/>
        </w:rPr>
        <w:br/>
      </w:r>
      <w:r>
        <w:rPr>
          <w:rFonts w:hint="eastAsia"/>
        </w:rPr>
        <w:t>　　　　5.4.1 主令控制器厂家（四）基本信息、主令控制器生产基地、销售区域、竞争对手及市场地位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主令控制器厂家（四） 主令控制器产品规格、参数及市场应用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主令控制器厂家（四） 主令控制器销量、收入、价格及毛利率（2020-2025）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主令控制器厂家（四）公司简介及主要业务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主令控制器厂家（四）企业最新动态</w:t>
      </w:r>
      <w:r>
        <w:rPr>
          <w:rFonts w:hint="eastAsia"/>
        </w:rPr>
        <w:br/>
      </w:r>
      <w:r>
        <w:rPr>
          <w:rFonts w:hint="eastAsia"/>
        </w:rPr>
        <w:t>　　5.5 主令控制器厂家（五）</w:t>
      </w:r>
      <w:r>
        <w:rPr>
          <w:rFonts w:hint="eastAsia"/>
        </w:rPr>
        <w:br/>
      </w:r>
      <w:r>
        <w:rPr>
          <w:rFonts w:hint="eastAsia"/>
        </w:rPr>
        <w:t>　　　　5.5.1 主令控制器厂家（五）基本信息、主令控制器生产基地、销售区域、竞争对手及市场地位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主令控制器厂家（五） 主令控制器产品规格、参数及市场应用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主令控制器厂家（五） 主令控制器销量、收入、价格及毛利率（2020-2025）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主令控制器厂家（五）公司简介及主要业务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主令控制器厂家（五）企业最新动态</w:t>
      </w:r>
      <w:r>
        <w:rPr>
          <w:rFonts w:hint="eastAsia"/>
        </w:rPr>
        <w:br/>
      </w:r>
      <w:r>
        <w:rPr>
          <w:rFonts w:hint="eastAsia"/>
        </w:rPr>
        <w:t>　　5.6 主令控制器厂家（六）</w:t>
      </w:r>
      <w:r>
        <w:rPr>
          <w:rFonts w:hint="eastAsia"/>
        </w:rPr>
        <w:br/>
      </w:r>
      <w:r>
        <w:rPr>
          <w:rFonts w:hint="eastAsia"/>
        </w:rPr>
        <w:t>　　　　5.6.1 主令控制器厂家（六）基本信息、主令控制器生产基地、销售区域、竞争对手及市场地位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主令控制器厂家（六） 主令控制器产品规格、参数及市场应用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主令控制器厂家（六） 主令控制器销量、收入、价格及毛利率（2020-2025）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主令控制器厂家（六）公司简介及主要业务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主令控制器厂家（六）企业最新动态</w:t>
      </w:r>
      <w:r>
        <w:rPr>
          <w:rFonts w:hint="eastAsia"/>
        </w:rPr>
        <w:br/>
      </w:r>
      <w:r>
        <w:rPr>
          <w:rFonts w:hint="eastAsia"/>
        </w:rPr>
        <w:t>　　5.7 主令控制器厂家（七）</w:t>
      </w:r>
      <w:r>
        <w:rPr>
          <w:rFonts w:hint="eastAsia"/>
        </w:rPr>
        <w:br/>
      </w:r>
      <w:r>
        <w:rPr>
          <w:rFonts w:hint="eastAsia"/>
        </w:rPr>
        <w:t>　　　　5.7.1 主令控制器厂家（七）基本信息、主令控制器生产基地、销售区域、竞争对手及市场地位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主令控制器厂家（七） 主令控制器产品规格、参数及市场应用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主令控制器厂家（七） 主令控制器销量、收入、价格及毛利率（2020-2025）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主令控制器厂家（七）公司简介及主要业务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主令控制器厂家（七）企业最新动态</w:t>
      </w:r>
      <w:r>
        <w:rPr>
          <w:rFonts w:hint="eastAsia"/>
        </w:rPr>
        <w:br/>
      </w:r>
      <w:r>
        <w:rPr>
          <w:rFonts w:hint="eastAsia"/>
        </w:rPr>
        <w:t>　　5.8 主令控制器厂家（八）</w:t>
      </w:r>
      <w:r>
        <w:rPr>
          <w:rFonts w:hint="eastAsia"/>
        </w:rPr>
        <w:br/>
      </w:r>
      <w:r>
        <w:rPr>
          <w:rFonts w:hint="eastAsia"/>
        </w:rPr>
        <w:t>　　　　5.8.1 主令控制器厂家（八）基本信息、主令控制器生产基地、销售区域、竞争对手及市场地位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主令控制器厂家（八） 主令控制器产品规格、参数及市场应用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主令控制器厂家（八） 主令控制器销量、收入、价格及毛利率（2020-2025）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主令控制器厂家（八）公司简介及主要业务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主令控制器厂家（八）企业最新动态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不同产品类型主令控制器分析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全球不同产品类型主令控制器销量（2020-2031）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全球不同产品类型主令控制器销量及市场份额（2020-2025）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全球不同产品类型主令控制器销量预测（2025-2031）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全球不同产品类型主令控制器收入（2020-2031）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全球不同产品类型主令控制器收入及市场份额（2020-2025）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全球不同产品类型主令控制器收入预测（2025-2031）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全球不同产品类型主令控制器价格走势（2020-2031）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不同应用主令控制器分析</w:t>
      </w:r>
      <w:r>
        <w:rPr>
          <w:rFonts w:hint="eastAsia"/>
        </w:rPr>
        <w:br/>
      </w:r>
      <w:r>
        <w:rPr>
          <w:rFonts w:hint="eastAsia"/>
        </w:rPr>
        <w:t>　　7.1 全球不同应用主令控制器销量（2020-2031）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全球不同应用主令控制器销量及市场份额（2020-2025）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全球不同应用主令控制器销量预测（2025-2031）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全球不同应用主令控制器收入（2020-2031）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全球不同应用主令控制器收入及市场份额（2020-2025）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全球不同应用主令控制器收入预测（2025-2031）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全球不同应用主令控制器价格走势（2020-2031）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主令控制器产业链分析</w:t>
      </w:r>
      <w:r>
        <w:rPr>
          <w:rFonts w:hint="eastAsia"/>
        </w:rPr>
        <w:br/>
      </w:r>
      <w:r>
        <w:rPr>
          <w:rFonts w:hint="eastAsia"/>
        </w:rPr>
        <w:t>　　8.2 主令控制器产业上游供应分析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主令控制器下游典型客户</w:t>
      </w:r>
      <w:r>
        <w:rPr>
          <w:rFonts w:hint="eastAsia"/>
        </w:rPr>
        <w:br/>
      </w:r>
      <w:r>
        <w:rPr>
          <w:rFonts w:hint="eastAsia"/>
        </w:rPr>
        <w:t>　　8.4 主令控制器销售渠道分析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主令控制器行业发展机遇及主要驱动因素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主令控制器行业发展面临的风险</w:t>
      </w:r>
      <w:r>
        <w:rPr>
          <w:rFonts w:hint="eastAsia"/>
        </w:rPr>
        <w:br/>
      </w:r>
      <w:r>
        <w:rPr>
          <w:rFonts w:hint="eastAsia"/>
        </w:rPr>
        <w:t>　　9.3 主令控制器行业政策分析</w:t>
      </w:r>
      <w:r>
        <w:rPr>
          <w:rFonts w:hint="eastAsia"/>
        </w:rPr>
        <w:br/>
      </w:r>
      <w:r>
        <w:rPr>
          <w:rFonts w:hint="eastAsia"/>
        </w:rPr>
        <w:t>　　9.4 主令控制器中国企业SWOT分析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主令控制器产品图片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全球不同产品类型主令控制器销售额2020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全球不同产品类型主令控制器市场份额2025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全球不同应用主令控制器销售额2020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全球不同应用主令控制器市场份额2024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2025年全球前五大品牌主令控制器市场份额</w:t>
      </w:r>
      <w:r>
        <w:rPr>
          <w:rFonts w:hint="eastAsia"/>
        </w:rPr>
        <w:br/>
      </w:r>
      <w:r>
        <w:rPr>
          <w:rFonts w:hint="eastAsia"/>
        </w:rPr>
        <w:t>　　图 2025年全球主令控制器第一梯队、第二梯队和第三梯队厂商及市场份额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全球主令控制器产能、产量、产能利用率及发展趋势（2020-2031）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全球主令控制器产量、需求量及发展趋势（2020-2031）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全球主要地区主令控制器产量市场份额（2020-2031）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中国主令控制器产能、产量、产能利用率及发展趋势（2020-2031）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中国主令控制器产量、市场需求量及发展趋势（2020-2031）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全球主令控制器市场销售额及增长率（2020-2031）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全球市场主令控制器市场规模：2020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全球市场主令控制器销量及增长率（2020-2031）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全球市场主令控制器价格趋势（2020-2031）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全球主要地区主令控制器销售收入（2020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全球主要地区主令控制器销售收入市场份额（2024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北美市场主令控制器销量及增长率（2020-2031）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北美市场主令控制器收入及增长率（2020-2031）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欧洲市场主令控制器销量及增长率（2020-2031）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欧洲市场主令控制器收入及增长率（2020-2031）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中国市场主令控制器销量及增长率（2020-2031）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中国市场主令控制器收入及增长率（2020-2031）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日本市场主令控制器销量及增长率（2020-2031）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日本市场主令控制器收入及增长率（2020-2031）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东南亚市场主令控制器销量及增长率（2020-2031）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东南亚市场主令控制器收入及增长率（2020-2031）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印度市场主令控制器销量及增长率（2020-2031）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印度市场主令控制器收入及增长率（2020-2031）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全球不同产品类型主令控制器价格走势（2020-2031）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全球不同应用主令控制器价格走势（2020-2031）</w:t>
      </w:r>
      <w:r>
        <w:rPr>
          <w:rFonts w:hint="eastAsia"/>
        </w:rPr>
        <w:br/>
      </w:r>
      <w:r>
        <w:rPr>
          <w:rFonts w:hint="eastAsia"/>
        </w:rPr>
        <w:t>　　图 中国主令控制器企业主令控制器优势、劣势、机会、威胁分析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主令控制器产业链</w:t>
      </w:r>
      <w:r>
        <w:rPr>
          <w:rFonts w:hint="eastAsia"/>
        </w:rPr>
        <w:br/>
      </w:r>
      <w:r>
        <w:rPr>
          <w:rFonts w:hint="eastAsia"/>
        </w:rPr>
        <w:t>　　图 主令控制器行业采购模式分析</w:t>
      </w:r>
      <w:r>
        <w:rPr>
          <w:rFonts w:hint="eastAsia"/>
        </w:rPr>
        <w:br/>
      </w:r>
      <w:r>
        <w:rPr>
          <w:rFonts w:hint="eastAsia"/>
        </w:rPr>
        <w:t>　　图 主令控制器行业生产模式分析</w:t>
      </w:r>
      <w:r>
        <w:rPr>
          <w:rFonts w:hint="eastAsia"/>
        </w:rPr>
        <w:br/>
      </w:r>
      <w:r>
        <w:rPr>
          <w:rFonts w:hint="eastAsia"/>
        </w:rPr>
        <w:t>　　图 主令控制器行业销售模式分析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按产品类型细分，全球主令控制器市场规模2020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按应用细分，全球主令控制器市场规模2020 VS 2025 VS 2031</w:t>
      </w:r>
      <w:r>
        <w:rPr>
          <w:rFonts w:hint="eastAsia"/>
        </w:rPr>
        <w:br/>
      </w:r>
      <w:r>
        <w:rPr>
          <w:rFonts w:hint="eastAsia"/>
        </w:rPr>
        <w:t>　　表 主令控制器行业发展主要特点</w:t>
      </w:r>
      <w:r>
        <w:rPr>
          <w:rFonts w:hint="eastAsia"/>
        </w:rPr>
        <w:br/>
      </w:r>
      <w:r>
        <w:rPr>
          <w:rFonts w:hint="eastAsia"/>
        </w:rPr>
        <w:t>　　表 主令控制器行业发展有利因素分析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 主令控制器行业发展不利因素分析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 主令控制器技术 标准</w:t>
      </w:r>
      <w:r>
        <w:rPr>
          <w:rFonts w:hint="eastAsia"/>
        </w:rPr>
        <w:br/>
      </w:r>
      <w:r>
        <w:rPr>
          <w:rFonts w:hint="eastAsia"/>
        </w:rPr>
        <w:t>　　表 进入主令控制器行业壁垒</w:t>
      </w:r>
      <w:r>
        <w:rPr>
          <w:rFonts w:hint="eastAsia"/>
        </w:rPr>
        <w:br/>
      </w:r>
      <w:r>
        <w:rPr>
          <w:rFonts w:hint="eastAsia"/>
        </w:rPr>
        <w:t>　　表 主令控制器主要企业在国际市场占有率（按销量，2020-2025）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2025年主令控制器主要企业在国际市场排名（按销量）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全球市场主要企业主令控制器销量（2020-2025）</w:t>
      </w:r>
      <w:r>
        <w:rPr>
          <w:rFonts w:hint="eastAsia"/>
        </w:rPr>
        <w:br/>
      </w:r>
      <w:r>
        <w:rPr>
          <w:rFonts w:hint="eastAsia"/>
        </w:rPr>
        <w:t>　　表 主令控制器主要企业在国际市场占有率（按收入，2020-2025）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2025年主令控制器主要企业在国际市场排名（按收入）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全球市场主要企业主令控制器销售收入（2020-2025）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全球市场主要企业主令控制器销售价格（2020-2025）</w:t>
      </w:r>
      <w:r>
        <w:rPr>
          <w:rFonts w:hint="eastAsia"/>
        </w:rPr>
        <w:br/>
      </w:r>
      <w:r>
        <w:rPr>
          <w:rFonts w:hint="eastAsia"/>
        </w:rPr>
        <w:t>　　表 主令控制器主要企业在中国市场占有率（按销量，2020-2025）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2025年主令控制器主要企业在中国市场排名（按销量）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中国市场主要企业主令控制器销量（2020-2025）</w:t>
      </w:r>
      <w:r>
        <w:rPr>
          <w:rFonts w:hint="eastAsia"/>
        </w:rPr>
        <w:br/>
      </w:r>
      <w:r>
        <w:rPr>
          <w:rFonts w:hint="eastAsia"/>
        </w:rPr>
        <w:t>　　表 主令控制器主要企业在中国市场占有率（按收入，2020-2025）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2025年主令控制器主要企业在中国市场排名（按收入）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中国市场主要企业主令控制器销售收入（2020-2025）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全球主要厂商主令控制器总部及产地分布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全球主要厂商成立时间及主令控制器商业化日期</w:t>
      </w:r>
      <w:r>
        <w:rPr>
          <w:rFonts w:hint="eastAsia"/>
        </w:rPr>
        <w:br/>
      </w:r>
      <w:r>
        <w:rPr>
          <w:rFonts w:hint="eastAsia"/>
        </w:rPr>
        <w:t>　　表 全球主要厂商主令控制器产品类型及应用</w:t>
      </w:r>
      <w:r>
        <w:rPr>
          <w:rFonts w:hint="eastAsia"/>
        </w:rPr>
        <w:br/>
      </w:r>
      <w:r>
        <w:rPr>
          <w:rFonts w:hint="eastAsia"/>
        </w:rPr>
        <w:t>　　表 2025年全球主令控制器主要厂商市场地位（第一梯队、第二梯队和第三梯队）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全球主令控制器市场投资、并购等现状分析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全球主要地区主令控制器产量增速（CAGR）（2020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全球主要地区主令控制器产量（2020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全球主要地区主令控制器产量（2020-2025）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全球主要地区主令控制器产量（2025-2031）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全球主要地区主令控制器产量市场份额（2020-2025）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全球主要地区主令控制器产量（2025-2031）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全球主要地区主令控制器销售收入增速（2020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全球主要地区主令控制器销售收入（2020-2025）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全球主要地区主令控制器销售收入市场份额（2020-2025）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全球主要地区主令控制器收入（2025-2031）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全球主要地区主令控制器收入市场份额（2025-2031）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全球主要地区主令控制器销量：2020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全球主要地区主令控制器销量（2020-2025）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全球主要地区主令控制器销量市场份额（2020-2025）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全球主要地区主令控制器销量（2025-2031）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全球主要地区主令控制器销量份额（2025-2031）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主令控制器生产基地、销售区域、竞争对手及市场地位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主令控制器产品规格、参数及市场应用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主令控制器销量、收入、价格及毛利率（2020-2025）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主令控制器生产基地、销售区域、竞争对手及市场地位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主令控制器产品规格、参数及市场应用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主令控制器销量、收入、价格及毛利率（2020-2025）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主令控制器生产基地、销售区域、竞争对手及市场地位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主令控制器产品规格、参数及市场应用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主令控制器销量、收入、价格及毛利率（2020-2025）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主令控制器生产基地、销售区域、竞争对手及市场地位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主令控制器产品规格、参数及市场应用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主令控制器销量、收入、价格及毛利率（2020-2025）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主令控制器生产基地、销售区域、竞争对手及市场地位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主令控制器产品规格、参数及市场应用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主令控制器销量、收入、价格及毛利率（2020-2025）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主令控制器生产基地、销售区域、竞争对手及市场地位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主令控制器产品规格、参数及市场应用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主令控制器销量、收入、价格及毛利率（2020-2025）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主令控制器生产基地、销售区域、竞争对手及市场地位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主令控制器产品规格、参数及市场应用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主令控制器销量、收入、价格及毛利率（2020-2025）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主令控制器生产基地、销售区域、竞争对手及市场地位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主令控制器产品规格、参数及市场应用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主令控制器销量、收入、价格及毛利率（2020-2025）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主令控制器生产基地、销售区域、竞争对手及市场地位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主令控制器产品规格、参数及市场应用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主令控制器销量、收入、价格及毛利率（2020-2025）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全球不同产品类型主令控制器销量（2020-2025年）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全球不同产品类型主令控制器销量市场份额（2020-2025）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全球不同产品类型主令控制器销量预测（2025-2031）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全球市场不同产品类型主令控制器销量市场份额预测（2025-2031）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全球不同产品类型主令控制器收入（2020-2025年）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全球不同产品类型主令控制器收入市场份额（2020-2025）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全球不同产品类型主令控制器收入预测（2025-2031）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全球不同产品类型主令控制器收入市场份额预测（2025-2031）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全球不同应用主令控制器销量（2020-2025年）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全球不同应用主令控制器销量市场份额（2020-2025）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全球不同应用主令控制器销量预测（2025-2031）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全球市场不同应用主令控制器销量市场份额预测（2025-2031）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全球不同应用主令控制器收入（2020-2025年）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全球不同应用主令控制器收入市场份额（2020-2025）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全球不同应用主令控制器收入预测（2025-2031）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全球不同应用主令控制器收入市场份额预测（2025-2031）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主令控制器行业发展趋势</w:t>
      </w:r>
      <w:r>
        <w:rPr>
          <w:rFonts w:hint="eastAsia"/>
        </w:rPr>
        <w:br/>
      </w:r>
      <w:r>
        <w:rPr>
          <w:rFonts w:hint="eastAsia"/>
        </w:rPr>
        <w:t>　　表 主令控制器市场前景</w:t>
      </w:r>
      <w:r>
        <w:rPr>
          <w:rFonts w:hint="eastAsia"/>
        </w:rPr>
        <w:br/>
      </w:r>
      <w:r>
        <w:rPr>
          <w:rFonts w:hint="eastAsia"/>
        </w:rPr>
        <w:t>　　表 主令控制器行业主要驱动因素</w:t>
      </w:r>
      <w:r>
        <w:rPr>
          <w:rFonts w:hint="eastAsia"/>
        </w:rPr>
        <w:br/>
      </w:r>
      <w:r>
        <w:rPr>
          <w:rFonts w:hint="eastAsia"/>
        </w:rPr>
        <w:t>　　表 主令控制器行业供应链分析</w:t>
      </w:r>
      <w:r>
        <w:rPr>
          <w:rFonts w:hint="eastAsia"/>
        </w:rPr>
        <w:br/>
      </w:r>
      <w:r>
        <w:rPr>
          <w:rFonts w:hint="eastAsia"/>
        </w:rPr>
        <w:t>　　表 主令控制器上游原料供应商</w:t>
      </w:r>
      <w:r>
        <w:rPr>
          <w:rFonts w:hint="eastAsia"/>
        </w:rPr>
        <w:br/>
      </w:r>
      <w:r>
        <w:rPr>
          <w:rFonts w:hint="eastAsia"/>
        </w:rPr>
        <w:t>　　表 主令控制器行业主要下游客户</w:t>
      </w:r>
      <w:r>
        <w:rPr>
          <w:rFonts w:hint="eastAsia"/>
        </w:rPr>
        <w:br/>
      </w:r>
      <w:r>
        <w:rPr>
          <w:rFonts w:hint="eastAsia"/>
        </w:rPr>
        <w:t>　　表 主令控制器行业典型经销商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b03b8e16e4ba2" w:history="1">
        <w:r>
          <w:rPr>
            <w:rStyle w:val="Hyperlink"/>
          </w:rPr>
          <w:t>全球与中国主令控制器行业分析及市场前景报告（2025-2031年）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b03b8e16e4ba2" w:history="1">
        <w:r>
          <w:rPr>
            <w:rStyle w:val="Hyperlink"/>
          </w:rPr>
          <w:t>https://www.20087.com/0/89/ZhuLingKongZhiQiHangYeXianZhuangJiQianJing.html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热点：刚性链条升降装置、主令控制器和凸轮控制器、伺服电机、主令控制器有哪些、控制箱型号规格、主令控制器图片、主令电器有哪些种类、主令控制器工作原理、plc控制器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5d238ac8a42e4" w:history="1">
      <w:r>
        <w:rPr>
          <w:rStyle w:val="Hyperlink"/>
        </w:rPr>
        <w:t>全球与中国主令控制器行业分析及市场前景报告（2025-2031年）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ZhuLingKongZhiQiHangYeXianZhuangJiQianJing.html" TargetMode="External" Id="Rc02b03b8e16e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ZhuLingKongZhiQiHangYeXianZhuangJiQianJing.html" TargetMode="External" Id="R90b5d238ac8a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2025-01-27T04:58:00Z</dcterms:created>
  <dcterms:modified xsi:type="dcterms:W3CDTF">2025-01-27T05:58:00Z</dcterms:modified>
  <dc:subject>全球与中国主令控制器行业分析及市场前景报告（2025-2031年）</dc:subject>
  <dc:title>全球与中国主令控制器行业分析及市场前景报告（2025-2031年）</dc:title>
  <cp:keywords>全球与中国主令控制器行业分析及市场前景报告（2025-2031年）</cp:keywords>
  <dc:description>全球与中国主令控制器行业分析及市场前景报告（2025-2031年）</dc:description>
</cp:coreProperties>
</file>