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ee71074645af" w:history="1">
              <w:r>
                <w:rPr>
                  <w:rStyle w:val="Hyperlink"/>
                </w:rPr>
                <w:t>中国二甲醚汽车行业发展现状分析与市场前景预测报告（2025-2031年）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ee71074645af" w:history="1">
              <w:r>
                <w:rPr>
                  <w:rStyle w:val="Hyperlink"/>
                </w:rPr>
                <w:t>中国二甲醚汽车行业发展现状分析与市场前景预测报告（2025-2031年）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ee71074645af" w:history="1">
                <w:r>
                  <w:rPr>
                    <w:rStyle w:val="Hyperlink"/>
                  </w:rPr>
                  <w:t>https://www.20087.com/0/79/ErJiaMiQiCheShiChangXuQiuFenXiYu.html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(DME)汽车作为一种清洁能源汽车，利用二甲醚作为燃料，具有燃烧完全、排放清洁的特点，被视为柴油替代燃料的一种选择。然而，由于二甲醚的生产和加注设施尚不完善，以及车辆成本较高，其市场接受度有限。但随着环保法规的日趋严格，二甲醚汽车的市场潜力逐渐显现。</w:t>
      </w:r>
      <w:r>
        <w:rPr>
          <w:rFonts w:hint="eastAsia"/>
        </w:rPr>
        <w:br/>
      </w:r>
      <w:r>
        <w:rPr>
          <w:rFonts w:hint="eastAsia"/>
        </w:rPr>
        <w:t>　　未来，二甲醚汽车的发展将依赖于二甲醚燃料供应链的建设和成本的降低。随着可再生二甲醚生产技术的成熟，如生物质转化制二甲醚，将有助于提升二甲醚汽车的市场竞争力。同时，政府政策的支持，如补贴和税收优惠，将对二甲醚汽车的推广起到关键作用。此外，汽车制造商需持续优化二甲醚发动机性能，提高能效，以满足市场和消费者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ee71074645af" w:history="1">
        <w:r>
          <w:rPr>
            <w:rStyle w:val="Hyperlink"/>
          </w:rPr>
          <w:t>中国二甲醚汽车行业发展现状分析与市场前景预测报告（2025-2031年）</w:t>
        </w:r>
      </w:hyperlink>
      <w:r>
        <w:rPr>
          <w:rFonts w:hint="eastAsia"/>
        </w:rPr>
        <w:t>》基于科学的市场调研与数据分析，全面解析了二甲醚汽车行业的市场规模、市场需求及发展现状。报告深入探讨了二甲醚汽车产业链结构、细分市场特点及技术发展方向，并结合宏观经济环境与消费者需求变化，对二甲醚汽车行业前景与未来趋势进行了科学预测，揭示了潜在增长空间。通过对二甲醚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中国二甲醚汽车行业发展运行概况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中国二甲醚汽车行业特征与行业重要性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世界二甲醚汽车行业发展态势分析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2025年世界二甲醚汽车市场发展状况分析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一、世界二甲醚汽车行业特点分析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二、世界二甲醚汽车市场需求分析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2025年影响世界二甲醚汽车行业发展因素分析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2025年世界二甲醚汽车市场发展趋势分析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宏观经济对二甲醚汽车行业影响分析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2025年二甲醚汽车行业融资环境分析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国内二甲醚汽车行业相关政策及影响分析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一、二甲醚汽车行业的具体政策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2025年新经济形势对二甲醚汽车行业经营环境影响分析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中国二甲醚汽车行业市场规模及供需状况分析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2025年中国二甲醚汽车行业不同规模企业产销分析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2025年中国二甲醚汽车行业市场需求状况分析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一、中国二甲醚汽车行业需求结构分析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二、中国二甲醚汽车行业下游行业剖析</w:t>
      </w:r>
      <w:r>
        <w:rPr>
          <w:rFonts w:hint="eastAsia"/>
        </w:rPr>
        <w:br/>
      </w:r>
      <w:r>
        <w:rPr>
          <w:rFonts w:hint="eastAsia"/>
        </w:rPr>
        <w:t>　　　　三、二甲醚汽车行业中国重点需求客户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2025年中国二甲醚汽车行业供给状况分析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一、中国二甲醚汽车行业生产规模现状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二、中国二甲醚汽车行业产能规模分布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三、中国二甲醚汽车行业技术现状剖析</w:t>
      </w:r>
      <w:r>
        <w:rPr>
          <w:rFonts w:hint="eastAsia"/>
        </w:rPr>
        <w:br/>
      </w:r>
      <w:r>
        <w:rPr>
          <w:rFonts w:hint="eastAsia"/>
        </w:rPr>
        <w:t>　　　　四、二甲醚汽车行业中国重点厂商分布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中国二甲醚汽车行业进出口分析及预测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中国二甲醚汽车行业市场竞争格局分析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2025年中国二甲醚汽车行业竞争现状分析</w:t>
      </w:r>
      <w:r>
        <w:rPr>
          <w:rFonts w:hint="eastAsia"/>
        </w:rPr>
        <w:br/>
      </w:r>
      <w:r>
        <w:rPr>
          <w:rFonts w:hint="eastAsia"/>
        </w:rPr>
        <w:t>　　　　一、二甲醚汽车行业竞争程度分析</w:t>
      </w:r>
      <w:r>
        <w:rPr>
          <w:rFonts w:hint="eastAsia"/>
        </w:rPr>
        <w:br/>
      </w:r>
      <w:r>
        <w:rPr>
          <w:rFonts w:hint="eastAsia"/>
        </w:rPr>
        <w:t>　　　　二、二甲醚汽车行业技术竞争分析</w:t>
      </w:r>
      <w:r>
        <w:rPr>
          <w:rFonts w:hint="eastAsia"/>
        </w:rPr>
        <w:br/>
      </w:r>
      <w:r>
        <w:rPr>
          <w:rFonts w:hint="eastAsia"/>
        </w:rPr>
        <w:t>　　　　三、二甲醚汽车行业价格竞争分析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2025年中国二甲醚汽车行业竞争格局分析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一、二甲醚汽车行业集中度分析</w:t>
      </w:r>
      <w:r>
        <w:rPr>
          <w:rFonts w:hint="eastAsia"/>
        </w:rPr>
        <w:br/>
      </w:r>
      <w:r>
        <w:rPr>
          <w:rFonts w:hint="eastAsia"/>
        </w:rPr>
        <w:t>　　　　二、二甲醚汽车市场销售区域集中分析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2025年二甲醚汽车行业提升竞争力策略分析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中国各地区二甲醚汽车行业运行状况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四、西北地区二甲醚汽车行业营运能力分析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2025年东北地区二甲醚汽车行业运行情况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一、东北地区二甲醚汽车行业产销分析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二、东北地区二甲醚汽车所属行业盈利能力分析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三、东北地区二甲醚汽车行业偿债能力分析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四、东北地区二甲醚汽车行业营运能力分析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二甲醚汽车相关行业发展现状分析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主要二甲醚汽车企业竞争分析</w:t>
      </w:r>
      <w:r>
        <w:rPr>
          <w:rFonts w:hint="eastAsia"/>
        </w:rPr>
        <w:br/>
      </w:r>
      <w:r>
        <w:rPr>
          <w:rFonts w:hint="eastAsia"/>
        </w:rPr>
        <w:t>　　第一节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上海汽车工业总公司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哈尔滨哈飞汽车工业集团有限公司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二甲醚汽车行业发展趋势分析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我国二甲醚汽车行业前景与机遇分析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一、我国二甲醚汽车行业发展前景分析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二、先进二甲醚汽车发展前景分析</w:t>
      </w:r>
      <w:r>
        <w:rPr>
          <w:rFonts w:hint="eastAsia"/>
        </w:rPr>
        <w:br/>
      </w:r>
      <w:r>
        <w:rPr>
          <w:rFonts w:hint="eastAsia"/>
        </w:rPr>
        <w:t>　　　　三、二甲醚汽车的发展机遇分析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四、全球经济为二甲醚汽车带来的机遇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2025-2031年中国二甲醚汽车市场趋势分析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一、2020-2025年二甲醚汽车市场趋势总结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二、2025-2031年二甲醚汽车发展趋势分析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三、2025-2031年二甲醚汽车市场发展空间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四、2025-2031年二甲醚汽车产业政策趋向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五、2025-2031年二甲醚汽车技术革新趋势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六、2025-2031年二甲醚汽车价格走势分析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未来二甲醚汽车行业发展预测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2025-2031年国际二甲醚汽车市场预测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一、2025-2031年全球二甲醚汽车行业产值预测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二、2025-2031年全球二甲醚汽车市场需求前景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三、2025-2031年全球二甲醚汽车市场价格预测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2025-2031年国内二甲醚汽车市场预测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一、2025-2031年国内二甲醚汽车行业产值预测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二、2025-2031年国内二甲醚汽车市场需求前景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三、2025-2031年国内二甲醚汽车市场价格预测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四、2025-2031年国内二甲醚汽车行业集中度预测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二甲醚汽车行业投资现状分析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2025年二甲醚汽车行业投资情况分析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2025年二甲醚汽车行业投资情况分析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二甲醚汽车行业投资效益分析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一、2020-2025年二甲醚汽车行业投资状况分析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二、2020-2025年二甲醚汽车行业投资效益分析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四、2025-2031年二甲醚汽车行业的投资方向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五、对2025-2031年二甲醚汽车行业投资的建议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影响二甲醚汽车行业发展的主要因素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一、2025-2031年影响二甲醚汽车行业运行的有利因素分析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二、2025-2031年影响二甲醚汽车行业运行的稳定因素分析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三、2025-2031年影响二甲醚汽车行业运行的不利因素分析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四、2025-2031年我国二甲醚汽车行业发展面临的挑战分析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五、2025-2031年我国二甲醚汽车行业发展面临的机遇分析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二甲醚汽车行业投资风险及控制策略分析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一、2025-2031年二甲醚汽车行业市场风险及控制策略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二、2025-2031年二甲醚汽车行业政策风险及控制策略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四、2025-2031年二甲醚汽车行业技术风险及控制策略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五、2025-2031年二甲醚汽车同业竞争风险及控制策略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六、2025-2031年二甲醚汽车行业其他风险及控制策略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二甲醚汽车行业投资战略研究</w:t>
      </w:r>
      <w:r>
        <w:rPr>
          <w:rFonts w:hint="eastAsia"/>
        </w:rPr>
        <w:br/>
      </w:r>
      <w:r>
        <w:rPr>
          <w:rFonts w:hint="eastAsia"/>
        </w:rPr>
        <w:t>　　第一节 二甲醚汽车行业发展战略研究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对我国二甲醚汽车品牌的战略思考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二、二甲醚汽车实施品牌战略的意义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三、二甲醚汽车企业品牌的现状分析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四、我国二甲醚汽车企业的品牌战略</w:t>
      </w:r>
      <w:r>
        <w:rPr>
          <w:rFonts w:hint="eastAsia"/>
        </w:rPr>
        <w:br/>
      </w:r>
      <w:r>
        <w:rPr>
          <w:rFonts w:hint="eastAsia"/>
        </w:rPr>
        <w:t>　　　　五、二甲醚汽车品牌战略管理的策略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中~智~林~－二甲醚汽车行业投资战略研究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二、2025年二甲醚汽车行业投资战略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三、2025-2031年二甲醚汽车行业投资战略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2025年我国不同品牌二甲醚汽车销量数据</w:t>
      </w:r>
      <w:r>
        <w:rPr>
          <w:rFonts w:hint="eastAsia"/>
        </w:rPr>
        <w:br/>
      </w:r>
      <w:r>
        <w:rPr>
          <w:rFonts w:hint="eastAsia"/>
        </w:rPr>
        <w:t>　　图表 2020-2025年国内二甲醚汽车市场的品牌集中度情况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2020-2025年国内二甲醚汽车生产厂家数量变动情况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2025年国产二甲醚汽车销量与销售环比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2025年国产二甲醚汽车市场的区域构成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2025年国产二甲醚汽车区域上牌量占比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2025年国产二甲醚汽车区域市场的销量指数分析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2020-2025年二甲醚汽车各排量市场结构变化分析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2020-2025年二甲醚汽车市场主力品牌销量走势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2020-2025年进口二甲醚汽车报价分析</w:t>
      </w:r>
      <w:r>
        <w:rPr>
          <w:rFonts w:hint="eastAsia"/>
        </w:rPr>
        <w:br/>
      </w:r>
      <w:r>
        <w:rPr>
          <w:rFonts w:hint="eastAsia"/>
        </w:rPr>
        <w:t>　　图表 2020-2025年各国二甲醚汽车进口国别分析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二甲醚汽车主要用户媒体接触习惯研究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ee71074645af" w:history="1">
        <w:r>
          <w:rPr>
            <w:rStyle w:val="Hyperlink"/>
          </w:rPr>
          <w:t>中国二甲醚汽车行业发展现状分析与市场前景预测报告（2025-2031年）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ee71074645af" w:history="1">
        <w:r>
          <w:rPr>
            <w:rStyle w:val="Hyperlink"/>
          </w:rPr>
          <w:t>https://www.20087.com/0/79/ErJiaMiQiCheShiChangXuQiuFenXiYu.html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9226747b54847" w:history="1">
      <w:r>
        <w:rPr>
          <w:rStyle w:val="Hyperlink"/>
        </w:rPr>
        <w:t>中国二甲醚汽车行业发展现状分析与市场前景预测报告（2025-2031年）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ErJiaMiQiCheShiChangXuQiuFenXiYu.html" TargetMode="External" Id="Ref49ee710746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ErJiaMiQiCheShiChangXuQiuFenXiYu.html" TargetMode="External" Id="Rd6d9226747b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2025-04-19T03:54:00Z</dcterms:created>
  <dcterms:modified xsi:type="dcterms:W3CDTF">2025-04-19T04:54:00Z</dcterms:modified>
  <dc:subject>中国二甲醚汽车行业发展现状分析与市场前景预测报告（2025-2031年）</dc:subject>
  <dc:title>中国二甲醚汽车行业发展现状分析与市场前景预测报告（2025-2031年）</dc:title>
  <cp:keywords>中国二甲醚汽车行业发展现状分析与市场前景预测报告（2025-2031年）</cp:keywords>
  <dc:description>中国二甲醚汽车行业发展现状分析与市场前景预测报告（2025-2031年）</dc:description>
</cp:coreProperties>
</file>