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3045d549dd496a" w:history="1">
              <w:r>
                <w:rPr>
                  <w:rStyle w:val="Hyperlink"/>
                </w:rPr>
                <w:t>中国动力传输单元发展现状与前景趋势分析报告（2025-2031年）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3045d549dd496a" w:history="1">
              <w:r>
                <w:rPr>
                  <w:rStyle w:val="Hyperlink"/>
                </w:rPr>
                <w:t>中国动力传输单元发展现状与前景趋势分析报告（2025-2031年）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3045d549dd496a" w:history="1">
                <w:r>
                  <w:rPr>
                    <w:rStyle w:val="Hyperlink"/>
                  </w:rPr>
                  <w:t>https://www.20087.com/0/89/DongLiChuanShuDanYuanHangYeFaZhanQuShi.html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传输单元(DTU)作为机械传动系统的核心组件，其设计和性能直接影响着机械设备的效率和可靠性。近年来，随着工业自动化和智能化的推进，DTU经历了从传统齿轮传动到更复杂、更高效的行星齿轮、蜗轮蜗杆、链传动和带传动等技术的转变。现代DTU不仅追求更高的功率密度和传动效率，还注重减震、降噪和延长使用寿命。同时，数字化和物联网(IoT)技术的应用，使DTU具备了自我诊断和远程监控的能力，增强了维护的预见性和系统的整体协调性。</w:t>
      </w:r>
      <w:r>
        <w:rPr>
          <w:rFonts w:hint="eastAsia"/>
        </w:rPr>
        <w:br/>
      </w:r>
      <w:r>
        <w:rPr>
          <w:rFonts w:hint="eastAsia"/>
        </w:rPr>
        <w:t>　　未来，动力传输单元将更加注重集成化、智能化和绿色化。集成化体现在将更多的传感器和执行器内置，形成一体化的动力传输解决方案；智能化则意味着通过嵌入式系统和AI算法，实现动态调整传动比和自适应负载变化，提升能效比；绿色化体现在采用更环保的材料和制造工艺，减少能耗和排放，同时提升设备的可回收性和生命周期管理。此外，随着可再生能源和电动交通工具的兴起，DTU将适应更高电压和电流的直流系统，满足新兴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3045d549dd496a" w:history="1">
        <w:r>
          <w:rPr>
            <w:rStyle w:val="Hyperlink"/>
          </w:rPr>
          <w:t>中国动力传输单元发展现状与前景趋势分析报告（2025-2031年）</w:t>
        </w:r>
      </w:hyperlink>
      <w:r>
        <w:rPr>
          <w:rFonts w:hint="eastAsia"/>
        </w:rPr>
        <w:t>》基于权威数据资源与长期监测数据，全面分析了动力传输单元行业现状、市场需求、市场规模及产业链结构。动力传输单元报告探讨了价格变动、细分市场特征以及市场前景，并对未来发展趋势进行了科学预测。同时，动力传输单元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动力传输单元行业发展概述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一、动力传输单元行业定义及分类</w:t>
      </w:r>
      <w:r>
        <w:rPr>
          <w:rFonts w:hint="eastAsia"/>
        </w:rPr>
        <w:br/>
      </w:r>
      <w:r>
        <w:rPr>
          <w:rFonts w:hint="eastAsia"/>
        </w:rPr>
        <w:t>　　　　二、动力传输单元行业经济特性</w:t>
      </w:r>
      <w:r>
        <w:rPr>
          <w:rFonts w:hint="eastAsia"/>
        </w:rPr>
        <w:br/>
      </w:r>
      <w:r>
        <w:rPr>
          <w:rFonts w:hint="eastAsia"/>
        </w:rPr>
        <w:t>　　　　三、动力传输单元行业产业链简介</w:t>
      </w:r>
      <w:r>
        <w:rPr>
          <w:rFonts w:hint="eastAsia"/>
        </w:rPr>
        <w:br/>
      </w:r>
      <w:r>
        <w:rPr>
          <w:rFonts w:hint="eastAsia"/>
        </w:rPr>
        <w:t>　　第二节 动力传输单元行业发展成熟度</w:t>
      </w:r>
      <w:r>
        <w:rPr>
          <w:rFonts w:hint="eastAsia"/>
        </w:rPr>
        <w:br/>
      </w:r>
      <w:r>
        <w:rPr>
          <w:rFonts w:hint="eastAsia"/>
        </w:rPr>
        <w:t>　　　　一、动力传输单元行业发展周期分析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动力传输单元行业相关产业动态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动力传输单元行业发展环境分析</w:t>
      </w:r>
      <w:r>
        <w:rPr>
          <w:rFonts w:hint="eastAsia"/>
        </w:rPr>
        <w:br/>
      </w:r>
      <w:r>
        <w:rPr>
          <w:rFonts w:hint="eastAsia"/>
        </w:rPr>
        <w:t>　　第一节 动力传输单元行业环境分析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动力传输单元行业相关政策、法规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动力传输单元行业技术发展现状及趋势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当前我国动力传输单元技术发展现状</w:t>
      </w:r>
      <w:r>
        <w:rPr>
          <w:rFonts w:hint="eastAsia"/>
        </w:rPr>
        <w:br/>
      </w:r>
      <w:r>
        <w:rPr>
          <w:rFonts w:hint="eastAsia"/>
        </w:rPr>
        <w:t>　　第二节 中外动力传输单元技术差距及产生差距的主要原因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提高我国动力传输单元技术的对策</w:t>
      </w:r>
      <w:r>
        <w:rPr>
          <w:rFonts w:hint="eastAsia"/>
        </w:rPr>
        <w:br/>
      </w:r>
      <w:r>
        <w:rPr>
          <w:rFonts w:hint="eastAsia"/>
        </w:rPr>
        <w:t>　　第四节 我国动力传输单元产品研发、设计发展趋势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中国动力传输单元市场发展调研</w:t>
      </w:r>
      <w:r>
        <w:rPr>
          <w:rFonts w:hint="eastAsia"/>
        </w:rPr>
        <w:br/>
      </w:r>
      <w:r>
        <w:rPr>
          <w:rFonts w:hint="eastAsia"/>
        </w:rPr>
        <w:t>　　第一节 动力传输单元市场现状分析及预测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一、2019-2024年中国动力传输单元市场规模分析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二、2025-2031年中国动力传输单元市场规模预测</w:t>
      </w:r>
      <w:r>
        <w:rPr>
          <w:rFonts w:hint="eastAsia"/>
        </w:rPr>
        <w:br/>
      </w:r>
      <w:r>
        <w:rPr>
          <w:rFonts w:hint="eastAsia"/>
        </w:rPr>
        <w:t>　　第二节 动力传输单元行业产能分析及预测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一、2019-2024年中国动力传输单元行业产能分析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二、2025-2031年中国动力传输单元行业产能预测</w:t>
      </w:r>
      <w:r>
        <w:rPr>
          <w:rFonts w:hint="eastAsia"/>
        </w:rPr>
        <w:br/>
      </w:r>
      <w:r>
        <w:rPr>
          <w:rFonts w:hint="eastAsia"/>
        </w:rPr>
        <w:t>　　第三节 动力传输单元行业产量分析及预测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一、2019-2024年中国动力传输单元行业产量分析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二、2025-2031年中国动力传输单元行业产量预测</w:t>
      </w:r>
      <w:r>
        <w:rPr>
          <w:rFonts w:hint="eastAsia"/>
        </w:rPr>
        <w:br/>
      </w:r>
      <w:r>
        <w:rPr>
          <w:rFonts w:hint="eastAsia"/>
        </w:rPr>
        <w:t>　　第四节 动力传输单元市场需求分析及预测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一、2019-2024年中国动力传输单元市场需求分析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二、2025-2031年中国动力传输单元市场需求预测</w:t>
      </w:r>
      <w:r>
        <w:rPr>
          <w:rFonts w:hint="eastAsia"/>
        </w:rPr>
        <w:br/>
      </w:r>
      <w:r>
        <w:rPr>
          <w:rFonts w:hint="eastAsia"/>
        </w:rPr>
        <w:t>　　第五节 动力传输单元进出口数据分析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一、2019-2024年中国动力传输单元进出口数据分析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二、2025-2031年国内动力传输单元进出口情况预测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2019-2024年中国动力传输单元行业总体发展状况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中国动力传输单元行业规模情况分析</w:t>
      </w:r>
      <w:r>
        <w:rPr>
          <w:rFonts w:hint="eastAsia"/>
        </w:rPr>
        <w:br/>
      </w:r>
      <w:r>
        <w:rPr>
          <w:rFonts w:hint="eastAsia"/>
        </w:rPr>
        <w:t>　　　　一、动力传输单元行业单位规模情况分析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二、动力传输单元行业人员规模状况分析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三、动力传输单元行业资产规模状况分析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四、动力传输单元行业市场规模状况分析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五、动力传输单元行业敏感性分析</w:t>
      </w:r>
      <w:r>
        <w:rPr>
          <w:rFonts w:hint="eastAsia"/>
        </w:rPr>
        <w:br/>
      </w:r>
      <w:r>
        <w:rPr>
          <w:rFonts w:hint="eastAsia"/>
        </w:rPr>
        <w:t>　　第二节 中国动力传输单元行业财务能力分析</w:t>
      </w:r>
      <w:r>
        <w:rPr>
          <w:rFonts w:hint="eastAsia"/>
        </w:rPr>
        <w:br/>
      </w:r>
      <w:r>
        <w:rPr>
          <w:rFonts w:hint="eastAsia"/>
        </w:rPr>
        <w:t>　　　　一、动力传输单元行业盈利能力分析</w:t>
      </w:r>
      <w:r>
        <w:rPr>
          <w:rFonts w:hint="eastAsia"/>
        </w:rPr>
        <w:br/>
      </w:r>
      <w:r>
        <w:rPr>
          <w:rFonts w:hint="eastAsia"/>
        </w:rPr>
        <w:t>　　　　二、动力传输单元行业偿债能力分析</w:t>
      </w:r>
      <w:r>
        <w:rPr>
          <w:rFonts w:hint="eastAsia"/>
        </w:rPr>
        <w:br/>
      </w:r>
      <w:r>
        <w:rPr>
          <w:rFonts w:hint="eastAsia"/>
        </w:rPr>
        <w:t>　　　　三、动力传输单元行业营运能力分析</w:t>
      </w:r>
      <w:r>
        <w:rPr>
          <w:rFonts w:hint="eastAsia"/>
        </w:rPr>
        <w:br/>
      </w:r>
      <w:r>
        <w:rPr>
          <w:rFonts w:hint="eastAsia"/>
        </w:rPr>
        <w:t>　　　　四、动力传输单元行业发展能力分析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中国动力传输单元行业重点区域发展分析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一、中国动力传输单元行业重点区域市场结构变化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二、重点地区（一）动力传输单元行业发展分析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三、重点地区（二）动力传输单元行业发展分析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四、重点地区（三）动力传输单元行业发展分析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五、重点地区（四）动力传输单元行业发展分析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六、重点地区（五）动力传输单元行业发展分析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动力传输单元行业产品价格分析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三、主要动力传输单元品牌产品价位分析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五、价格在动力传输单元行业竞争中的重要性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2025年中国动力传输单元行业上下游行业发展分析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动力传输单元上游行业分析</w:t>
      </w:r>
      <w:r>
        <w:rPr>
          <w:rFonts w:hint="eastAsia"/>
        </w:rPr>
        <w:br/>
      </w:r>
      <w:r>
        <w:rPr>
          <w:rFonts w:hint="eastAsia"/>
        </w:rPr>
        <w:t>　　　　一、动力传输单元产品成本构成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四、上游供给对动力传输单元行业的影响</w:t>
      </w:r>
      <w:r>
        <w:rPr>
          <w:rFonts w:hint="eastAsia"/>
        </w:rPr>
        <w:br/>
      </w:r>
      <w:r>
        <w:rPr>
          <w:rFonts w:hint="eastAsia"/>
        </w:rPr>
        <w:t>　　第二节 动力传输单元下游行业分析</w:t>
      </w:r>
      <w:r>
        <w:rPr>
          <w:rFonts w:hint="eastAsia"/>
        </w:rPr>
        <w:br/>
      </w:r>
      <w:r>
        <w:rPr>
          <w:rFonts w:hint="eastAsia"/>
        </w:rPr>
        <w:t>　　　　一、动力传输单元下游行业分布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四、下游需求对动力传输单元行业的影响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动力传输单元行业重点企业发展调研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动力传输单元重点企业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动力传输单元重点企业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动力传输单元重点企业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动力传输单元重点企业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动力传输单元重点企业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动力传输单元重点企业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2025年中国动力传输单元产业市场竞争格局分析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2025年中国动力传输单元产业竞争现状分析</w:t>
      </w:r>
      <w:r>
        <w:rPr>
          <w:rFonts w:hint="eastAsia"/>
        </w:rPr>
        <w:br/>
      </w:r>
      <w:r>
        <w:rPr>
          <w:rFonts w:hint="eastAsia"/>
        </w:rPr>
        <w:t>　　　　一、动力传输单元竞争力分析</w:t>
      </w:r>
      <w:r>
        <w:rPr>
          <w:rFonts w:hint="eastAsia"/>
        </w:rPr>
        <w:br/>
      </w:r>
      <w:r>
        <w:rPr>
          <w:rFonts w:hint="eastAsia"/>
        </w:rPr>
        <w:t>　　　　二、动力传输单元技术竞争分析</w:t>
      </w:r>
      <w:r>
        <w:rPr>
          <w:rFonts w:hint="eastAsia"/>
        </w:rPr>
        <w:br/>
      </w:r>
      <w:r>
        <w:rPr>
          <w:rFonts w:hint="eastAsia"/>
        </w:rPr>
        <w:t>　　　　三、动力传输单元价格竞争分析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2025年中国动力传输单元产业集中度分析</w:t>
      </w:r>
      <w:r>
        <w:rPr>
          <w:rFonts w:hint="eastAsia"/>
        </w:rPr>
        <w:br/>
      </w:r>
      <w:r>
        <w:rPr>
          <w:rFonts w:hint="eastAsia"/>
        </w:rPr>
        <w:t>　　　　一、动力传输单元市场集中度分析</w:t>
      </w:r>
      <w:r>
        <w:rPr>
          <w:rFonts w:hint="eastAsia"/>
        </w:rPr>
        <w:br/>
      </w:r>
      <w:r>
        <w:rPr>
          <w:rFonts w:hint="eastAsia"/>
        </w:rPr>
        <w:t>　　　　二、动力传输单元企业集中度分析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2025-2031年提高动力传输单元企业竞争力的策略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动力传输单元行业投资风险预警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2025年影响动力传输单元行业发展的主要因素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一、影响动力传输单元行业运行的有利因素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二、影响动力传输单元行业运行的稳定因素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三、影响动力传输单元行业运行的不利因素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四、我国动力传输单元行业发展面临的挑战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五、我国动力传输单元行业发展面临的机遇</w:t>
      </w:r>
      <w:r>
        <w:rPr>
          <w:rFonts w:hint="eastAsia"/>
        </w:rPr>
        <w:br/>
      </w:r>
      <w:r>
        <w:rPr>
          <w:rFonts w:hint="eastAsia"/>
        </w:rPr>
        <w:t>　　第二节 对动力传输单元行业投资风险预警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一、2025-2031年动力传输单元行业市场风险及控制策略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二、2025-2031年动力传输单元行业政策风险及控制策略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三、2025-2031年动力传输单元行业经营风险及控制策略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四、2025-2031年动力传输单元同业竞争风险及控制策略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五、2025-2031年动力传输单元行业其他风险及控制策略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动力传输单元行业发展趋势与投资规划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2025-2031年动力传输单元市场发展潜力分析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2025-2031年动力传输单元行业发展趋势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2025-2031年动力传输单元行业投资前景研究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中智~林－对我国动力传输单元品牌的战略思考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二、动力传输单元实施品牌战略的意义</w:t>
      </w:r>
      <w:r>
        <w:rPr>
          <w:rFonts w:hint="eastAsia"/>
        </w:rPr>
        <w:br/>
      </w:r>
      <w:r>
        <w:rPr>
          <w:rFonts w:hint="eastAsia"/>
        </w:rPr>
        <w:t>　　　　三、动力传输单元企业品牌的现状分析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四、我国动力传输单元企业的品牌战略</w:t>
      </w:r>
      <w:r>
        <w:rPr>
          <w:rFonts w:hint="eastAsia"/>
        </w:rPr>
        <w:br/>
      </w:r>
      <w:r>
        <w:rPr>
          <w:rFonts w:hint="eastAsia"/>
        </w:rPr>
        <w:t>　　　　五、动力传输单元品牌战略管理的策略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动力传输单元行业类别</w:t>
      </w:r>
      <w:r>
        <w:rPr>
          <w:rFonts w:hint="eastAsia"/>
        </w:rPr>
        <w:br/>
      </w:r>
      <w:r>
        <w:rPr>
          <w:rFonts w:hint="eastAsia"/>
        </w:rPr>
        <w:t>　　图表 动力传输单元行业产业链调研</w:t>
      </w:r>
      <w:r>
        <w:rPr>
          <w:rFonts w:hint="eastAsia"/>
        </w:rPr>
        <w:br/>
      </w:r>
      <w:r>
        <w:rPr>
          <w:rFonts w:hint="eastAsia"/>
        </w:rPr>
        <w:t>　　图表 动力传输单元行业现状</w:t>
      </w:r>
      <w:r>
        <w:rPr>
          <w:rFonts w:hint="eastAsia"/>
        </w:rPr>
        <w:br/>
      </w:r>
      <w:r>
        <w:rPr>
          <w:rFonts w:hint="eastAsia"/>
        </w:rPr>
        <w:t>　　图表 动力传输单元行业标准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2019-2024年中国动力传输单元行业市场规模</w:t>
      </w:r>
      <w:r>
        <w:rPr>
          <w:rFonts w:hint="eastAsia"/>
        </w:rPr>
        <w:br/>
      </w:r>
      <w:r>
        <w:rPr>
          <w:rFonts w:hint="eastAsia"/>
        </w:rPr>
        <w:t>　　图表 2024年中国动力传输单元行业产能</w:t>
      </w:r>
      <w:r>
        <w:rPr>
          <w:rFonts w:hint="eastAsia"/>
        </w:rPr>
        <w:br/>
      </w:r>
      <w:r>
        <w:rPr>
          <w:rFonts w:hint="eastAsia"/>
        </w:rPr>
        <w:t>　　图表 2019-2024年中国动力传输单元行业产量统计</w:t>
      </w:r>
      <w:r>
        <w:rPr>
          <w:rFonts w:hint="eastAsia"/>
        </w:rPr>
        <w:br/>
      </w:r>
      <w:r>
        <w:rPr>
          <w:rFonts w:hint="eastAsia"/>
        </w:rPr>
        <w:t>　　图表 动力传输单元行业动态</w:t>
      </w:r>
      <w:r>
        <w:rPr>
          <w:rFonts w:hint="eastAsia"/>
        </w:rPr>
        <w:br/>
      </w:r>
      <w:r>
        <w:rPr>
          <w:rFonts w:hint="eastAsia"/>
        </w:rPr>
        <w:t>　　图表 2019-2024年中国动力传输单元市场需求量</w:t>
      </w:r>
      <w:r>
        <w:rPr>
          <w:rFonts w:hint="eastAsia"/>
        </w:rPr>
        <w:br/>
      </w:r>
      <w:r>
        <w:rPr>
          <w:rFonts w:hint="eastAsia"/>
        </w:rPr>
        <w:t>　　图表 2024年中国动力传输单元行业需求区域调研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2019-2024年中国动力传输单元行情</w:t>
      </w:r>
      <w:r>
        <w:rPr>
          <w:rFonts w:hint="eastAsia"/>
        </w:rPr>
        <w:br/>
      </w:r>
      <w:r>
        <w:rPr>
          <w:rFonts w:hint="eastAsia"/>
        </w:rPr>
        <w:t>　　图表 2019-2024年中国动力传输单元价格走势图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2019-2024年中国动力传输单元行业销售收入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2019-2024年中国动力传输单元行业盈利情况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2019-2024年中国动力传输单元行业利润总额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2019-2024年中国动力传输单元进口统计</w:t>
      </w:r>
      <w:r>
        <w:rPr>
          <w:rFonts w:hint="eastAsia"/>
        </w:rPr>
        <w:br/>
      </w:r>
      <w:r>
        <w:rPr>
          <w:rFonts w:hint="eastAsia"/>
        </w:rPr>
        <w:t>　　图表 2019-2024年中国动力传输单元出口统计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2019-2024年中国动力传输单元行业企业数量统计</w:t>
      </w:r>
      <w:r>
        <w:rPr>
          <w:rFonts w:hint="eastAsia"/>
        </w:rPr>
        <w:br/>
      </w:r>
      <w:r>
        <w:rPr>
          <w:rFonts w:hint="eastAsia"/>
        </w:rPr>
        <w:t>　　图表 **地区动力传输单元市场规模</w:t>
      </w:r>
      <w:r>
        <w:rPr>
          <w:rFonts w:hint="eastAsia"/>
        </w:rPr>
        <w:br/>
      </w:r>
      <w:r>
        <w:rPr>
          <w:rFonts w:hint="eastAsia"/>
        </w:rPr>
        <w:t>　　图表 **地区动力传输单元行业市场需求</w:t>
      </w:r>
      <w:r>
        <w:rPr>
          <w:rFonts w:hint="eastAsia"/>
        </w:rPr>
        <w:br/>
      </w:r>
      <w:r>
        <w:rPr>
          <w:rFonts w:hint="eastAsia"/>
        </w:rPr>
        <w:t>　　图表 **地区动力传输单元市场调研</w:t>
      </w:r>
      <w:r>
        <w:rPr>
          <w:rFonts w:hint="eastAsia"/>
        </w:rPr>
        <w:br/>
      </w:r>
      <w:r>
        <w:rPr>
          <w:rFonts w:hint="eastAsia"/>
        </w:rPr>
        <w:t>　　图表 **地区动力传输单元行业市场需求分析</w:t>
      </w:r>
      <w:r>
        <w:rPr>
          <w:rFonts w:hint="eastAsia"/>
        </w:rPr>
        <w:br/>
      </w:r>
      <w:r>
        <w:rPr>
          <w:rFonts w:hint="eastAsia"/>
        </w:rPr>
        <w:t>　　图表 **地区动力传输单元市场规模</w:t>
      </w:r>
      <w:r>
        <w:rPr>
          <w:rFonts w:hint="eastAsia"/>
        </w:rPr>
        <w:br/>
      </w:r>
      <w:r>
        <w:rPr>
          <w:rFonts w:hint="eastAsia"/>
        </w:rPr>
        <w:t>　　图表 **地区动力传输单元行业市场需求</w:t>
      </w:r>
      <w:r>
        <w:rPr>
          <w:rFonts w:hint="eastAsia"/>
        </w:rPr>
        <w:br/>
      </w:r>
      <w:r>
        <w:rPr>
          <w:rFonts w:hint="eastAsia"/>
        </w:rPr>
        <w:t>　　图表 **地区动力传输单元市场调研</w:t>
      </w:r>
      <w:r>
        <w:rPr>
          <w:rFonts w:hint="eastAsia"/>
        </w:rPr>
        <w:br/>
      </w:r>
      <w:r>
        <w:rPr>
          <w:rFonts w:hint="eastAsia"/>
        </w:rPr>
        <w:t>　　图表 **地区动力传输单元行业市场需求分析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动力传输单元行业竞争对手分析</w:t>
      </w:r>
      <w:r>
        <w:rPr>
          <w:rFonts w:hint="eastAsia"/>
        </w:rPr>
        <w:br/>
      </w:r>
      <w:r>
        <w:rPr>
          <w:rFonts w:hint="eastAsia"/>
        </w:rPr>
        <w:t>　　图表 动力传输单元重点企业（一）基本信息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动力传输单元重点企业（一）经营情况分析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动力传输单元重点企业（一）主要经济指标情况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动力传输单元重点企业（一）盈利能力情况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动力传输单元重点企业（一）偿债能力情况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动力传输单元重点企业（一）运营能力情况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动力传输单元重点企业（一）成长能力情况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动力传输单元重点企业（二）基本信息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动力传输单元重点企业（二）经营情况分析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动力传输单元重点企业（二）主要经济指标情况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动力传输单元重点企业（二）盈利能力情况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动力传输单元重点企业（二）偿债能力情况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动力传输单元重点企业（二）运营能力情况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动力传输单元重点企业（二）成长能力情况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动力传输单元重点企业（三）基本信息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动力传输单元重点企业（三）经营情况分析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动力传输单元重点企业（三）主要经济指标情况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动力传输单元重点企业（三）盈利能力情况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动力传输单元重点企业（三）偿债能力情况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动力传输单元重点企业（三）运营能力情况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动力传输单元重点企业（三）成长能力情况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2025-2031年中国动力传输单元行业产能预测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2025-2031年中国动力传输单元行业产量预测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2025-2031年中国动力传输单元市场需求预测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2025-2031年中国动力传输单元行业市场规模预测</w:t>
      </w:r>
      <w:r>
        <w:rPr>
          <w:rFonts w:hint="eastAsia"/>
        </w:rPr>
        <w:br/>
      </w:r>
      <w:r>
        <w:rPr>
          <w:rFonts w:hint="eastAsia"/>
        </w:rPr>
        <w:t>　　图表 动力传输单元行业准入条件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2025-2031年中国动力传输单元市场前景</w:t>
      </w:r>
      <w:r>
        <w:rPr>
          <w:rFonts w:hint="eastAsia"/>
        </w:rPr>
        <w:br/>
      </w:r>
      <w:r>
        <w:rPr>
          <w:rFonts w:hint="eastAsia"/>
        </w:rPr>
        <w:t>　　图表 2025-2031年中国动力传输单元行业信息化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2025-2031年中国动力传输单元行业风险分析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2025-2031年中国动力传输单元行业发展趋势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3045d549dd496a" w:history="1">
        <w:r>
          <w:rPr>
            <w:rStyle w:val="Hyperlink"/>
          </w:rPr>
          <w:t>中国动力传输单元发展现状与前景趋势分析报告（2025-2031年）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3045d549dd496a" w:history="1">
        <w:r>
          <w:rPr>
            <w:rStyle w:val="Hyperlink"/>
          </w:rPr>
          <w:t>https://www.20087.com/0/89/DongLiChuanShuDanYuanHangYeFaZhanQuShi.html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热点：什么是最大传送单元MTU、动力传输单元(PTU)、传动系控制单元是什么、动力传输单元有哪些、物理层的数据传输单元是什么、动力传输系统、千兆传输单元是多少、动力传递模块、传动系统动力传输路线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b4d54b0d394ac5" w:history="1">
      <w:r>
        <w:rPr>
          <w:rStyle w:val="Hyperlink"/>
        </w:rPr>
        <w:t>中国动力传输单元发展现状与前景趋势分析报告（2025-2031年）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DongLiChuanShuDanYuanHangYeFaZhanQuShi.html" TargetMode="External" Id="R9b3045d549dd49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DongLiChuanShuDanYuanHangYeFaZhanQuShi.html" TargetMode="External" Id="Rfdb4d54b0d394a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2024-12-09T08:14:00Z</dcterms:created>
  <dcterms:modified xsi:type="dcterms:W3CDTF">2024-12-09T09:14:00Z</dcterms:modified>
  <dc:subject>中国动力传输单元发展现状与前景趋势分析报告（2025-2031年）</dc:subject>
  <dc:title>中国动力传输单元发展现状与前景趋势分析报告（2025-2031年）</dc:title>
  <cp:keywords>中国动力传输单元发展现状与前景趋势分析报告（2025-2031年）</cp:keywords>
  <dc:description>中国动力传输单元发展现状与前景趋势分析报告（2025-2031年）</dc:description>
</cp:coreProperties>
</file>