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45470abc549a9" w:history="1">
              <w:r>
                <w:rPr>
                  <w:rStyle w:val="Hyperlink"/>
                </w:rPr>
                <w:t>2025-2031年中国压缩式垃圾车行业现状调研分析与发展趋势预测报告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45470abc549a9" w:history="1">
              <w:r>
                <w:rPr>
                  <w:rStyle w:val="Hyperlink"/>
                </w:rPr>
                <w:t>2025-2031年中国压缩式垃圾车行业现状调研分析与发展趋势预测报告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45470abc549a9" w:history="1">
                <w:r>
                  <w:rPr>
                    <w:rStyle w:val="Hyperlink"/>
                  </w:rPr>
                  <w:t>https://www.20087.com/0/29/YaSuoShiLaJiCheShiChangXianZhuan.html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式垃圾车是现代城市固体废物收集和运输的关键设备，近年来在环保要求和城市化进程的双重推动下得到了广泛应用。压缩式垃圾车通过内置的压缩机构，将收集的垃圾进行预处理，减少垃圾体积，提高运输效率。同时，封闭式设计和高效过滤系统减少了垃圾运输过程中的二次污染，提升了城市环境卫生管理水平。</w:t>
      </w:r>
      <w:r>
        <w:rPr>
          <w:rFonts w:hint="eastAsia"/>
        </w:rPr>
        <w:br/>
      </w:r>
      <w:r>
        <w:rPr>
          <w:rFonts w:hint="eastAsia"/>
        </w:rPr>
        <w:t>　　未来，压缩式垃圾车将更加注重环保和智能化。环保方面，车辆将采用更清洁的能源，如电动或氢能源，减少碳排放。智能化技术的应用，如物联网和自动驾驶，将提升车辆的运营效率和安全性，实现垃圾收集路线优化和自动卸载。同时，车辆设计将更加人性化，如噪音控制和操作便利性，以提升城市居民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45470abc549a9" w:history="1">
        <w:r>
          <w:rPr>
            <w:rStyle w:val="Hyperlink"/>
          </w:rPr>
          <w:t>2025-2031年中国压缩式垃圾车行业现状调研分析与发展趋势预测报告</w:t>
        </w:r>
      </w:hyperlink>
      <w:r>
        <w:rPr>
          <w:rFonts w:hint="eastAsia"/>
        </w:rPr>
        <w:t>》依托权威机构及相关协会的数据资料，全面解析了压缩式垃圾车行业现状、市场需求及市场规模，系统梳理了压缩式垃圾车产业链结构、价格趋势及各细分市场动态。报告对压缩式垃圾车市场前景与发展趋势进行了科学预测，重点分析了品牌竞争格局、市场集中度及主要企业的经营表现。同时，通过SWOT分析揭示了压缩式垃圾车行业面临的机遇与风险，为压缩式垃圾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压缩式垃圾车行业概述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一、压缩式垃圾车的定义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压缩式垃圾车行业地位分析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压缩式垃圾车行业国内外市场分析</w:t>
      </w:r>
      <w:r>
        <w:rPr>
          <w:rFonts w:hint="eastAsia"/>
        </w:rPr>
        <w:br/>
      </w:r>
      <w:r>
        <w:rPr>
          <w:rFonts w:hint="eastAsia"/>
        </w:rPr>
        <w:t>　　第一节 压缩式垃圾车行业国际市场分析</w:t>
      </w:r>
      <w:r>
        <w:rPr>
          <w:rFonts w:hint="eastAsia"/>
        </w:rPr>
        <w:br/>
      </w:r>
      <w:r>
        <w:rPr>
          <w:rFonts w:hint="eastAsia"/>
        </w:rPr>
        <w:t>　　　　一、压缩式垃圾车国际市场发展历程回顾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二、世界压缩式垃圾车产业市场规模</w:t>
      </w:r>
      <w:r>
        <w:rPr>
          <w:rFonts w:hint="eastAsia"/>
        </w:rPr>
        <w:br/>
      </w:r>
      <w:r>
        <w:rPr>
          <w:rFonts w:hint="eastAsia"/>
        </w:rPr>
        <w:t>　　　　三、压缩式垃圾车竞争格局分析</w:t>
      </w:r>
      <w:r>
        <w:rPr>
          <w:rFonts w:hint="eastAsia"/>
        </w:rPr>
        <w:br/>
      </w:r>
      <w:r>
        <w:rPr>
          <w:rFonts w:hint="eastAsia"/>
        </w:rPr>
        <w:t>　　　　四、压缩式垃圾车国际主要国家发展情况分析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五、压缩式垃圾车国际市场发展趋势</w:t>
      </w:r>
      <w:r>
        <w:rPr>
          <w:rFonts w:hint="eastAsia"/>
        </w:rPr>
        <w:br/>
      </w:r>
      <w:r>
        <w:rPr>
          <w:rFonts w:hint="eastAsia"/>
        </w:rPr>
        <w:t>　　第二节 压缩式垃圾车行业国内市场分析</w:t>
      </w:r>
      <w:r>
        <w:rPr>
          <w:rFonts w:hint="eastAsia"/>
        </w:rPr>
        <w:br/>
      </w:r>
      <w:r>
        <w:rPr>
          <w:rFonts w:hint="eastAsia"/>
        </w:rPr>
        <w:t>　　　　一、压缩式垃圾车国内市场发展历程</w:t>
      </w:r>
      <w:r>
        <w:rPr>
          <w:rFonts w:hint="eastAsia"/>
        </w:rPr>
        <w:br/>
      </w:r>
      <w:r>
        <w:rPr>
          <w:rFonts w:hint="eastAsia"/>
        </w:rPr>
        <w:t>　　　　二、压缩式垃圾车产品及技术动态</w:t>
      </w:r>
      <w:r>
        <w:rPr>
          <w:rFonts w:hint="eastAsia"/>
        </w:rPr>
        <w:br/>
      </w:r>
      <w:r>
        <w:rPr>
          <w:rFonts w:hint="eastAsia"/>
        </w:rPr>
        <w:t>　　　　三、压缩式垃圾车竞争格局分析</w:t>
      </w:r>
      <w:r>
        <w:rPr>
          <w:rFonts w:hint="eastAsia"/>
        </w:rPr>
        <w:br/>
      </w:r>
      <w:r>
        <w:rPr>
          <w:rFonts w:hint="eastAsia"/>
        </w:rPr>
        <w:t>　　　　四、压缩式垃圾车国内主要地区发展情况分析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五、压缩式垃圾车国内市场发展趋势</w:t>
      </w:r>
      <w:r>
        <w:rPr>
          <w:rFonts w:hint="eastAsia"/>
        </w:rPr>
        <w:br/>
      </w:r>
      <w:r>
        <w:rPr>
          <w:rFonts w:hint="eastAsia"/>
        </w:rPr>
        <w:t>　　第三节 压缩式垃圾车行业国内外市场对比分析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压缩式垃圾车行业发展环境分析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中国压缩式垃圾车行业政策环境分析</w:t>
      </w:r>
      <w:r>
        <w:rPr>
          <w:rFonts w:hint="eastAsia"/>
        </w:rPr>
        <w:br/>
      </w:r>
      <w:r>
        <w:rPr>
          <w:rFonts w:hint="eastAsia"/>
        </w:rPr>
        <w:t>　　第一节 压缩式垃圾车行业政策法规环境分析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1、压缩式垃圾车产业准入政策分析</w:t>
      </w:r>
      <w:r>
        <w:rPr>
          <w:rFonts w:hint="eastAsia"/>
        </w:rPr>
        <w:br/>
      </w:r>
      <w:r>
        <w:rPr>
          <w:rFonts w:hint="eastAsia"/>
        </w:rPr>
        <w:t>　　　　　　2、压缩式垃圾车行业法制政策取向分析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3、压缩式垃圾车行业人才政策取向分析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4、压缩式垃圾车行业布局政策取向分析</w:t>
      </w:r>
      <w:r>
        <w:rPr>
          <w:rFonts w:hint="eastAsia"/>
        </w:rPr>
        <w:br/>
      </w:r>
      <w:r>
        <w:rPr>
          <w:rFonts w:hint="eastAsia"/>
        </w:rPr>
        <w:t>　　第二节 压缩式垃圾车行业技术环境分析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2020-2025年中国压缩式垃圾车行业总体发展状况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中国压缩式垃圾车行业规模情况分析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中国压缩式垃圾车行业产销情况分析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中国压缩式垃圾车行业财务能力分析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2020-2025年中国压缩式垃圾车行业市场发展分析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2020-2025年中国压缩式垃圾车市场分析</w:t>
      </w:r>
      <w:r>
        <w:rPr>
          <w:rFonts w:hint="eastAsia"/>
        </w:rPr>
        <w:br/>
      </w:r>
      <w:r>
        <w:rPr>
          <w:rFonts w:hint="eastAsia"/>
        </w:rPr>
        <w:t>　　　　一、2025年压缩式垃圾车市场形势回顾</w:t>
      </w:r>
      <w:r>
        <w:rPr>
          <w:rFonts w:hint="eastAsia"/>
        </w:rPr>
        <w:br/>
      </w:r>
      <w:r>
        <w:rPr>
          <w:rFonts w:hint="eastAsia"/>
        </w:rPr>
        <w:t>　　　　二、2025年压缩式垃圾车市场形势预测</w:t>
      </w:r>
      <w:r>
        <w:rPr>
          <w:rFonts w:hint="eastAsia"/>
        </w:rPr>
        <w:br/>
      </w:r>
      <w:r>
        <w:rPr>
          <w:rFonts w:hint="eastAsia"/>
        </w:rPr>
        <w:t>　　第二节 中国压缩式垃圾车行业市场发展的主要策略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一、发展国内压缩式垃圾车业的相关建议与对策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二、中国压缩式垃圾车产业的发展建议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2020-2025年中国压缩式垃圾车行业竞争格局分析</w:t>
      </w:r>
      <w:r>
        <w:rPr>
          <w:rFonts w:hint="eastAsia"/>
        </w:rPr>
        <w:br/>
      </w:r>
      <w:r>
        <w:rPr>
          <w:rFonts w:hint="eastAsia"/>
        </w:rPr>
        <w:t>　　第一节 压缩式垃圾车行业竞争结构分析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压缩式垃圾车企业国际竞争力比较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压缩式垃圾车行业竞争格局分析</w:t>
      </w:r>
      <w:r>
        <w:rPr>
          <w:rFonts w:hint="eastAsia"/>
        </w:rPr>
        <w:br/>
      </w:r>
      <w:r>
        <w:rPr>
          <w:rFonts w:hint="eastAsia"/>
        </w:rPr>
        <w:t>　　　　一、压缩式垃圾车行业集中度分析</w:t>
      </w:r>
      <w:r>
        <w:rPr>
          <w:rFonts w:hint="eastAsia"/>
        </w:rPr>
        <w:br/>
      </w:r>
      <w:r>
        <w:rPr>
          <w:rFonts w:hint="eastAsia"/>
        </w:rPr>
        <w:t>　　　　二、压缩式垃圾车行业竞争程度分析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2025-2031年压缩式垃圾车行业竞争策略分析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二、2025-2031年压缩式垃圾车行业竞争格局展望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三、2025-2031年压缩式垃圾车行业竞争策略分析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2020-2025年中国压缩式垃圾车行业重点企业发展分析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湖北久鼎汽车有限公司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东莞市达成机械设备制造有限公司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厦工楚胜（湖北）专用汽车制造有限公司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湖北永强专用汽车有限公司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湖北大力专用汽车制造有限公司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2025-2031年中国压缩式垃圾车行业发展前景预测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2025-2031年中国压缩式垃圾车行业市场发展趋势预测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三、2025-2031年中国压缩式垃圾车行业市场价格走势预测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2025-2031年中国压缩式垃圾车技术发展趋势预测</w:t>
      </w:r>
      <w:r>
        <w:rPr>
          <w:rFonts w:hint="eastAsia"/>
        </w:rPr>
        <w:br/>
      </w:r>
      <w:r>
        <w:rPr>
          <w:rFonts w:hint="eastAsia"/>
        </w:rPr>
        <w:t>　　　　一、压缩式垃圾车发展新动态</w:t>
      </w:r>
      <w:r>
        <w:rPr>
          <w:rFonts w:hint="eastAsia"/>
        </w:rPr>
        <w:br/>
      </w:r>
      <w:r>
        <w:rPr>
          <w:rFonts w:hint="eastAsia"/>
        </w:rPr>
        <w:t>　　　　二、压缩式垃圾车技术新动态</w:t>
      </w:r>
      <w:r>
        <w:rPr>
          <w:rFonts w:hint="eastAsia"/>
        </w:rPr>
        <w:br/>
      </w:r>
      <w:r>
        <w:rPr>
          <w:rFonts w:hint="eastAsia"/>
        </w:rPr>
        <w:t>　　　　三、压缩式垃圾车技术发展趋势预测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2025-2031年中国压缩式垃圾车行业投资分析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1、压缩式垃圾车企业的国内营销模式建议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2、压缩式垃圾车企业海外营销模式建议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中国压缩式垃圾车产业研究总结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中智-林-中国压缩式垃圾车产业发展趋势分析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一、中国压缩式垃圾车市场趋势</w:t>
      </w:r>
      <w:r>
        <w:rPr>
          <w:rFonts w:hint="eastAsia"/>
        </w:rPr>
        <w:br/>
      </w:r>
      <w:r>
        <w:rPr>
          <w:rFonts w:hint="eastAsia"/>
        </w:rPr>
        <w:t>　　　　二、压缩式垃圾车发展展望</w:t>
      </w:r>
      <w:r>
        <w:rPr>
          <w:rFonts w:hint="eastAsia"/>
        </w:rPr>
        <w:br/>
      </w:r>
      <w:r>
        <w:rPr>
          <w:rFonts w:hint="eastAsia"/>
        </w:rPr>
        <w:t>　　　　三、压缩式垃圾车企业竞争趋向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2025-2031年中国压缩式垃圾车行业市场规模变化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2025-2031年中国压缩式垃圾车行业销售收入变化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2025-2031年中国压缩式垃圾车行业销售投资收益率变化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2025-2031年中国压缩式垃圾车行业潜在需求量变化</w:t>
      </w:r>
      <w:r>
        <w:rPr>
          <w:rFonts w:hint="eastAsia"/>
        </w:rPr>
        <w:br/>
      </w:r>
      <w:r>
        <w:rPr>
          <w:rFonts w:hint="eastAsia"/>
        </w:rPr>
        <w:t>　　图表 2025-2031年中国压缩式垃圾车行业市场容量变化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2025-2031年中国压缩式垃圾车供给量变化</w:t>
      </w:r>
      <w:r>
        <w:rPr>
          <w:rFonts w:hint="eastAsia"/>
        </w:rPr>
        <w:br/>
      </w:r>
      <w:r>
        <w:rPr>
          <w:rFonts w:hint="eastAsia"/>
        </w:rPr>
        <w:t>　　图表 2025-2031年中国压缩式垃圾车供需平衡分析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2025-2031年中国压缩式垃圾车市场供需分析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2025-2031年中国压缩式垃圾车行业产销分析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2025-2031年中国压缩式垃圾车行业利润率变化</w:t>
      </w:r>
      <w:r>
        <w:rPr>
          <w:rFonts w:hint="eastAsia"/>
        </w:rPr>
        <w:br/>
      </w:r>
      <w:r>
        <w:rPr>
          <w:rFonts w:hint="eastAsia"/>
        </w:rPr>
        <w:t>　　图表 2025-2031年中国压缩式垃圾车行业偿债能力分析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2025-2031年中国压缩式垃圾车行业营运能力分析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2025-2031年压缩式垃圾车各地区销售比例变化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2025年中国压缩式垃圾车市场不同因素的价格影响力对比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2025-2031年中国压缩式垃圾车市场赢利净值规模预测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2025-2031年中国压缩式垃圾车区域需求结构变化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2025-2031年中国压缩式垃圾车行业成长性分析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2025-2031年中国压缩式垃圾车行业经营能力预测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2025-2031年中国压缩式垃圾车行业盈利能力预测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2025-2031年中国压缩式垃圾车行业偿债能力预测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2025-2031年中国压缩式垃圾车行业总资产预测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45470abc549a9" w:history="1">
        <w:r>
          <w:rPr>
            <w:rStyle w:val="Hyperlink"/>
          </w:rPr>
          <w:t>2025-2031年中国压缩式垃圾车行业现状调研分析与发展趋势预测报告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45470abc549a9" w:history="1">
        <w:r>
          <w:rPr>
            <w:rStyle w:val="Hyperlink"/>
          </w:rPr>
          <w:t>https://www.20087.com/0/29/YaSuoShiLaJiCheShiChangXianZhuan.html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热点：吸污水粪便车、压缩式垃圾车免征车购税吗?、附近二手环卫车出售、压缩式垃圾车商品编码、道路清扫车、压缩式垃圾车厂家直销、小型消防车、后装式压缩式垃圾车、5吨洒水车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cd8bd50f94c28" w:history="1">
      <w:r>
        <w:rPr>
          <w:rStyle w:val="Hyperlink"/>
        </w:rPr>
        <w:t>2025-2031年中国压缩式垃圾车行业现状调研分析与发展趋势预测报告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YaSuoShiLaJiCheShiChangXianZhuan.html" TargetMode="External" Id="R6ac45470abc5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YaSuoShiLaJiCheShiChangXianZhuan.html" TargetMode="External" Id="Rc07cd8bd50f9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2025-04-02T00:03:00Z</dcterms:created>
  <dcterms:modified xsi:type="dcterms:W3CDTF">2025-04-02T01:03:00Z</dcterms:modified>
  <dc:subject>2025-2031年中国压缩式垃圾车行业现状调研分析与发展趋势预测报告</dc:subject>
  <dc:title>2025-2031年中国压缩式垃圾车行业现状调研分析与发展趋势预测报告</dc:title>
  <cp:keywords>2025-2031年中国压缩式垃圾车行业现状调研分析与发展趋势预测报告</cp:keywords>
  <dc:description>2025-2031年中国压缩式垃圾车行业现状调研分析与发展趋势预测报告</dc:description>
</cp:coreProperties>
</file>