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d3b2f5e3c43e3" w:history="1">
              <w:r>
                <w:rPr>
                  <w:rStyle w:val="Hyperlink"/>
                </w:rPr>
                <w:t>2025-2031年中国城市公共交通系统市场现状分析与发展趋势研究报告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d3b2f5e3c43e3" w:history="1">
              <w:r>
                <w:rPr>
                  <w:rStyle w:val="Hyperlink"/>
                </w:rPr>
                <w:t>2025-2031年中国城市公共交通系统市场现状分析与发展趋势研究报告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d3b2f5e3c43e3" w:history="1">
                <w:r>
                  <w:rPr>
                    <w:rStyle w:val="Hyperlink"/>
                  </w:rPr>
                  <w:t>https://www.20087.com/0/29/ChengShiGongGongJiaoTongXiTongHangYeFaZhanQuShi.html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交通系统是城市基础设施的重要组成部分，旨在提供高效、便捷、环保的出行方式。近年来，随着城市化进程的加速和人口密度的增加，城市公共交通系统面临着前所未有的挑战和机遇。许多城市正在积极建设地铁、轻轨等轨道交通网络，并通过优化公交线路、增加班次等方式提升服务质量。同时，随着移动支付和智能交通系统的引入，乘客体验得到了显著改善。</w:t>
      </w:r>
      <w:r>
        <w:rPr>
          <w:rFonts w:hint="eastAsia"/>
        </w:rPr>
        <w:br/>
      </w:r>
      <w:r>
        <w:rPr>
          <w:rFonts w:hint="eastAsia"/>
        </w:rPr>
        <w:t>　　未来，城市公共交通系统的发展将更加注重智慧化和可持续性。随着大数据、云计算和人工智能技术的应用，公共交通系统将实现更精细化的运营管理，通过数据分析优化路线规划、调度安排，提高整体运营效率。同时，绿色交通将成为发展方向，更多采用清洁能源驱动的交通工具，如电动公交车、氢能列车等，以减少环境污染。此外，通过整合多种出行方式的信息平台，提供一站式的出行解决方案，将是提升城市居民出行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d3b2f5e3c43e3" w:history="1">
        <w:r>
          <w:rPr>
            <w:rStyle w:val="Hyperlink"/>
          </w:rPr>
          <w:t>2025-2031年中国城市公共交通系统市场现状分析与发展趋势研究报告</w:t>
        </w:r>
      </w:hyperlink>
      <w:r>
        <w:rPr>
          <w:rFonts w:hint="eastAsia"/>
        </w:rPr>
        <w:t>》基于国家统计局及相关协会的权威数据，系统研究了城市公共交通系统行业的市场需求、市场规模及产业链现状，分析了城市公共交通系统价格波动、细分市场动态及重点企业的经营表现，科学预测了城市公共交通系统市场前景与发展趋势，揭示了潜在需求与投资机会，同时指出了城市公共交通系统行业可能面临的风险。通过对城市公共交通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城市公共交通系统产业概述</w:t>
      </w:r>
      <w:r>
        <w:rPr>
          <w:rFonts w:hint="eastAsia"/>
        </w:rPr>
        <w:br/>
      </w:r>
      <w:r>
        <w:rPr>
          <w:rFonts w:hint="eastAsia"/>
        </w:rPr>
        <w:t>　　第一节 城市公共交通系统定义</w:t>
      </w:r>
      <w:r>
        <w:rPr>
          <w:rFonts w:hint="eastAsia"/>
        </w:rPr>
        <w:br/>
      </w:r>
      <w:r>
        <w:rPr>
          <w:rFonts w:hint="eastAsia"/>
        </w:rPr>
        <w:t>　　第二节 城市公共交通系统行业特点</w:t>
      </w:r>
      <w:r>
        <w:rPr>
          <w:rFonts w:hint="eastAsia"/>
        </w:rPr>
        <w:br/>
      </w:r>
      <w:r>
        <w:rPr>
          <w:rFonts w:hint="eastAsia"/>
        </w:rPr>
        <w:t>　　第三节 城市公共交通系统发展历程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2024-2025年中国城市公共交通系统行业发展环境分析</w:t>
      </w:r>
      <w:r>
        <w:rPr>
          <w:rFonts w:hint="eastAsia"/>
        </w:rPr>
        <w:br/>
      </w:r>
      <w:r>
        <w:rPr>
          <w:rFonts w:hint="eastAsia"/>
        </w:rPr>
        <w:t>　　第一节 城市公共交通系统行业经济环境分析</w:t>
      </w:r>
      <w:r>
        <w:rPr>
          <w:rFonts w:hint="eastAsia"/>
        </w:rPr>
        <w:br/>
      </w:r>
      <w:r>
        <w:rPr>
          <w:rFonts w:hint="eastAsia"/>
        </w:rPr>
        <w:t>　　第二节 城市公共交通系统行业政策环境分析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二、相关城市公共交通系统行业标准分析</w:t>
      </w:r>
      <w:r>
        <w:rPr>
          <w:rFonts w:hint="eastAsia"/>
        </w:rPr>
        <w:br/>
      </w:r>
      <w:r>
        <w:rPr>
          <w:rFonts w:hint="eastAsia"/>
        </w:rPr>
        <w:t>　　第三节 城市公共交通系统行业社会环境分析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2024-2025年城市公共交通系统行业技术发展现状及趋势分析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城市公共交通系统行业技术发展现状分析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国内外城市公共交通系统行业技术差异与原因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城市公共交通系统行业技术发展方向、趋势预测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提升城市公共交通系统行业技术能力策略建议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全球城市公共交通系统行业发展态势分析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全球城市公共交通系统市场发展现状分析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国外主要国家、地区城市公共交通系统市场现状</w:t>
      </w:r>
      <w:r>
        <w:rPr>
          <w:rFonts w:hint="eastAsia"/>
        </w:rPr>
        <w:br/>
      </w:r>
      <w:r>
        <w:rPr>
          <w:rFonts w:hint="eastAsia"/>
        </w:rPr>
        <w:t>　　第三节 全球城市公共交通系统行业发展趋势预测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中国城市公共交通系统行业发展调研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2019-2024年中国城市公共交通系统行业规模情况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三、城市公共交通系统行业人员规模状况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2019-2024年中国城市公共交通系统行业财务能力分析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三、城市公共交通系统行业营运能力分析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四、城市公共交通系统行业发展能力分析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2024-2025年中国城市公共交通系统行业热点动态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2025年中国城市公共交通系统行业面临的挑战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中国城市公共交通系统行业重点地区市场调研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**地区城市公共交通系统发展现状及趋势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**地区城市公共交通系统发展现状及趋势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**地区城市公共交通系统发展现状及趋势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**地区城市公共交通系统发展现状及趋势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中国城市公共交通系统行业价格走势及影响因素分析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国内城市公共交通系统行业价格回顾</w:t>
      </w:r>
      <w:r>
        <w:rPr>
          <w:rFonts w:hint="eastAsia"/>
        </w:rPr>
        <w:br/>
      </w:r>
      <w:r>
        <w:rPr>
          <w:rFonts w:hint="eastAsia"/>
        </w:rPr>
        <w:t>　　第二节 国内城市公共交通系统行业价格走势预测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国内城市公共交通系统行业价格影响因素分析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中国城市公共交通系统行业客户调研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二、客户对城市公共交通系统品牌的首要认知渠道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三、城市公共交通系统品牌忠诚度调查</w:t>
      </w:r>
      <w:r>
        <w:rPr>
          <w:rFonts w:hint="eastAsia"/>
        </w:rPr>
        <w:br/>
      </w:r>
      <w:r>
        <w:rPr>
          <w:rFonts w:hint="eastAsia"/>
        </w:rPr>
        <w:t>　　　　四、城市公共交通系统行业客户消费理念调研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中国城市公共交通系统行业重点企业发展调研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中国城市公共交通系统行业竞争格局分析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2024-2025年城市公共交通系统行业集中度分析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一、城市公共交通系统市场集中度分析</w:t>
      </w:r>
      <w:r>
        <w:rPr>
          <w:rFonts w:hint="eastAsia"/>
        </w:rPr>
        <w:br/>
      </w:r>
      <w:r>
        <w:rPr>
          <w:rFonts w:hint="eastAsia"/>
        </w:rPr>
        <w:t>　　　　二、城市公共交通系统企业集中度分析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2025年城市公共交通系统行业竞争格局分析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三、我国城市公共交通系统市场竞争趋势</w:t>
      </w:r>
      <w:r>
        <w:rPr>
          <w:rFonts w:hint="eastAsia"/>
        </w:rPr>
        <w:br/>
      </w:r>
      <w:r>
        <w:rPr>
          <w:rFonts w:hint="eastAsia"/>
        </w:rPr>
        <w:t>　　第三节 城市公共交通系统行业兼并与重组整合分析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城市公共交通系统行业投资风险及应对策略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城市公共交通系统行业SWOT模型分析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一、城市公共交通系统行业优势分析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二、城市公共交通系统行业劣势分析</w:t>
      </w:r>
      <w:r>
        <w:rPr>
          <w:rFonts w:hint="eastAsia"/>
        </w:rPr>
        <w:br/>
      </w:r>
      <w:r>
        <w:rPr>
          <w:rFonts w:hint="eastAsia"/>
        </w:rPr>
        <w:t>　　　　三、城市公共交通系统行业机会分析</w:t>
      </w:r>
      <w:r>
        <w:rPr>
          <w:rFonts w:hint="eastAsia"/>
        </w:rPr>
        <w:br/>
      </w:r>
      <w:r>
        <w:rPr>
          <w:rFonts w:hint="eastAsia"/>
        </w:rPr>
        <w:t>　　　　四、城市公共交通系统行业风险分析</w:t>
      </w:r>
      <w:r>
        <w:rPr>
          <w:rFonts w:hint="eastAsia"/>
        </w:rPr>
        <w:br/>
      </w:r>
      <w:r>
        <w:rPr>
          <w:rFonts w:hint="eastAsia"/>
        </w:rPr>
        <w:t>　　第二节 城市公共交通系统行业投资风险及控制策略分析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三、城市公共交通系统行业经营风险及控制策略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四、城市公共交通系统同业竞争风险及控制策略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五、城市公共交通系统行业其他风险及控制策略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2025-2031年中国城市公共交通系统市场预测及发展建议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2025-2031年中国城市公共交通系统市场预测分析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一、中国城市公共交通系统市场前景分析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二、中国城市公共交通系统发展趋势预测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2025-2031年中国城市公共交通系统企业发展策略建议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一、城市公共交通系统企业融资策略</w:t>
      </w:r>
      <w:r>
        <w:rPr>
          <w:rFonts w:hint="eastAsia"/>
        </w:rPr>
        <w:br/>
      </w:r>
      <w:r>
        <w:rPr>
          <w:rFonts w:hint="eastAsia"/>
        </w:rPr>
        <w:t>　　　　二、城市公共交通系统企业人才策略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2025-2031年中国城市公共交通系统企业营销策略建议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一、城市公共交通系统企业定位策略</w:t>
      </w:r>
      <w:r>
        <w:rPr>
          <w:rFonts w:hint="eastAsia"/>
        </w:rPr>
        <w:br/>
      </w:r>
      <w:r>
        <w:rPr>
          <w:rFonts w:hint="eastAsia"/>
        </w:rPr>
        <w:t>　　　　二、城市公共交通系统企业价格策略</w:t>
      </w:r>
      <w:r>
        <w:rPr>
          <w:rFonts w:hint="eastAsia"/>
        </w:rPr>
        <w:br/>
      </w:r>
      <w:r>
        <w:rPr>
          <w:rFonts w:hint="eastAsia"/>
        </w:rPr>
        <w:t>　　　　三、城市公共交通系统企业促销策略</w:t>
      </w:r>
      <w:r>
        <w:rPr>
          <w:rFonts w:hint="eastAsia"/>
        </w:rPr>
        <w:br/>
      </w:r>
      <w:r>
        <w:rPr>
          <w:rFonts w:hint="eastAsia"/>
        </w:rPr>
        <w:t>　　第四节 [-中-智林-]城市公共交通系统行业研究结论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城市公共交通系统行业历程</w:t>
      </w:r>
      <w:r>
        <w:rPr>
          <w:rFonts w:hint="eastAsia"/>
        </w:rPr>
        <w:br/>
      </w:r>
      <w:r>
        <w:rPr>
          <w:rFonts w:hint="eastAsia"/>
        </w:rPr>
        <w:t>　　图表 城市公共交通系统行业生命周期</w:t>
      </w:r>
      <w:r>
        <w:rPr>
          <w:rFonts w:hint="eastAsia"/>
        </w:rPr>
        <w:br/>
      </w:r>
      <w:r>
        <w:rPr>
          <w:rFonts w:hint="eastAsia"/>
        </w:rPr>
        <w:t>　　图表 城市公共交通系统行业产业链分析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2019-2024年城市公共交通系统行业市场容量统计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**地区城市公共交通系统市场规模及增长情况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2025-2031年中国城市公共交通系统行业市场容量预测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2025-2031年中国城市公共交通系统行业市场规模预测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2025-2031年中国城市公共交通系统市场前景分析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2025-2031年中国城市公共交通系统行业发展趋势预测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d3b2f5e3c43e3" w:history="1">
        <w:r>
          <w:rPr>
            <w:rStyle w:val="Hyperlink"/>
          </w:rPr>
          <w:t>2025-2031年中国城市公共交通系统市场现状分析与发展趋势研究报告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d3b2f5e3c43e3" w:history="1">
        <w:r>
          <w:rPr>
            <w:rStyle w:val="Hyperlink"/>
          </w:rPr>
          <w:t>https://www.20087.com/0/29/ChengShiGongGongJiaoTongXiTongHangYeFaZhanQuShi.html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热点：公共交通系统包括哪些、公共交通包括哪三类、公交安全管理平台APP、全国公交app、公交易出行app下载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94321cc8a4424" w:history="1">
      <w:r>
        <w:rPr>
          <w:rStyle w:val="Hyperlink"/>
        </w:rPr>
        <w:t>2025-2031年中国城市公共交通系统市场现状分析与发展趋势研究报告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ChengShiGongGongJiaoTongXiTongHangYeFaZhanQuShi.html" TargetMode="External" Id="Rb44d3b2f5e3c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ChengShiGongGongJiaoTongXiTongHangYeFaZhanQuShi.html" TargetMode="External" Id="Rdb994321cc8a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2024-11-29T00:14:00Z</dcterms:created>
  <dcterms:modified xsi:type="dcterms:W3CDTF">2024-11-29T01:14:00Z</dcterms:modified>
  <dc:subject>2025-2031年中国城市公共交通系统市场现状分析与发展趋势研究报告</dc:subject>
  <dc:title>2025-2031年中国城市公共交通系统市场现状分析与发展趋势研究报告</dc:title>
  <cp:keywords>2025-2031年中国城市公共交通系统市场现状分析与发展趋势研究报告</cp:keywords>
  <dc:description>2025-2031年中国城市公共交通系统市场现状分析与发展趋势研究报告</dc:description>
</cp:coreProperties>
</file>