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5fe14f7304e1a" w:history="1">
              <w:r>
                <w:rPr>
                  <w:rStyle w:val="Hyperlink"/>
                </w:rPr>
                <w:t>2025-2031年中国增程发动机行业研究与发展趋势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5fe14f7304e1a" w:history="1">
              <w:r>
                <w:rPr>
                  <w:rStyle w:val="Hyperlink"/>
                </w:rPr>
                <w:t>2025-2031年中国增程发动机行业研究与发展趋势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5fe14f7304e1a" w:history="1">
                <w:r>
                  <w:rPr>
                    <w:rStyle w:val="Hyperlink"/>
                  </w:rPr>
                  <w:t>https://www.20087.com/0/69/ZengChengFaDongJiFaZhanQuShi.html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程发动机是一种为电动汽车提供额外续航里程的辅助动力源，通常以汽油或柴油为燃料，通过发电机为电池充电，从而延长车辆行驶距离。近年来，随着电动汽车技术的成熟和市场接受度的提高，增程发动机的设计和性能得到了显著提升，包括更高的能效、更轻的重量和更低的噪音。</w:t>
      </w:r>
      <w:r>
        <w:rPr>
          <w:rFonts w:hint="eastAsia"/>
        </w:rPr>
        <w:br/>
      </w:r>
      <w:r>
        <w:rPr>
          <w:rFonts w:hint="eastAsia"/>
        </w:rPr>
        <w:t>　　增程发动机的未来研究将致力于提高其能效和减少排放。这包括采用更先进的燃烧技术和轻量化材料，以降低燃油消耗和温室气体排放。同时，与电池技术的协同发展，将优化增程系统与主电池组之间的能量管理，提升整体系统的续航能力和可靠性。此外，探索替代燃料，如氢气和生物燃料，作为增程发动机的能源，将为电动汽车的可持续发展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5fe14f7304e1a" w:history="1">
        <w:r>
          <w:rPr>
            <w:rStyle w:val="Hyperlink"/>
          </w:rPr>
          <w:t>2025-2031年中国增程发动机行业研究与发展趋势</w:t>
        </w:r>
      </w:hyperlink>
      <w:r>
        <w:rPr>
          <w:rFonts w:hint="eastAsia"/>
        </w:rPr>
        <w:t>》基于国家统计局及相关协会的详实数据，结合长期监测的一手资料，全面分析了增程发动机行业的市场规模、需求变化、产业链动态及区域发展格局。报告重点解读了增程发动机行业竞争态势与重点企业的市场表现，并通过科学研判行业趋势与前景，揭示了增程发动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增程发动机行业界定及应用领域</w:t>
      </w:r>
      <w:r>
        <w:rPr>
          <w:rFonts w:hint="eastAsia"/>
        </w:rPr>
        <w:br/>
      </w:r>
      <w:r>
        <w:rPr>
          <w:rFonts w:hint="eastAsia"/>
        </w:rPr>
        <w:t>　　第一节 增程发动机行业定义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增程发动机主要应用领域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全球增程发动机行业市场调研分析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全球增程发动机行业经济环境分析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全球增程发动机市场总体情况分析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一、全球增程发动机行业的发展特点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二、全球增程发动机市场结构</w:t>
      </w:r>
      <w:r>
        <w:rPr>
          <w:rFonts w:hint="eastAsia"/>
        </w:rPr>
        <w:br/>
      </w:r>
      <w:r>
        <w:rPr>
          <w:rFonts w:hint="eastAsia"/>
        </w:rPr>
        <w:t>　　　　三、全球增程发动机行业竞争格局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全球主要国家（地区）增程发动机市场分析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2025-2031年全球增程发动机行业发展趋势预测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增程发动机行业发展环境分析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增程发动机行业环境分析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增程发动机行业相关政策、法规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中国增程发动机行业供给、需求分析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2025年中国增程发动机市场现状</w:t>
      </w:r>
      <w:r>
        <w:rPr>
          <w:rFonts w:hint="eastAsia"/>
        </w:rPr>
        <w:br/>
      </w:r>
      <w:r>
        <w:rPr>
          <w:rFonts w:hint="eastAsia"/>
        </w:rPr>
        <w:t>　　第二节 中国增程发动机行业产量情况分析及预测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一、增程发动机总体产能规模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、2019-2024年中国增程发动机产量统计</w:t>
      </w:r>
      <w:r>
        <w:rPr>
          <w:rFonts w:hint="eastAsia"/>
        </w:rPr>
        <w:br/>
      </w:r>
      <w:r>
        <w:rPr>
          <w:rFonts w:hint="eastAsia"/>
        </w:rPr>
        <w:t>　　　　三、增程发动机生产区域分布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四、2025-2031年中国增程发动机产量预测</w:t>
      </w:r>
      <w:r>
        <w:rPr>
          <w:rFonts w:hint="eastAsia"/>
        </w:rPr>
        <w:br/>
      </w:r>
      <w:r>
        <w:rPr>
          <w:rFonts w:hint="eastAsia"/>
        </w:rPr>
        <w:t>　　第三节 中国增程发动机市场需求分析及预测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一、中国增程发动机市场需求特点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二、2019-2024年中国增程发动机市场需求统计</w:t>
      </w:r>
      <w:r>
        <w:rPr>
          <w:rFonts w:hint="eastAsia"/>
        </w:rPr>
        <w:br/>
      </w:r>
      <w:r>
        <w:rPr>
          <w:rFonts w:hint="eastAsia"/>
        </w:rPr>
        <w:t>　　　　三、增程发动机市场饱和度</w:t>
      </w:r>
      <w:r>
        <w:rPr>
          <w:rFonts w:hint="eastAsia"/>
        </w:rPr>
        <w:br/>
      </w:r>
      <w:r>
        <w:rPr>
          <w:rFonts w:hint="eastAsia"/>
        </w:rPr>
        <w:t>　　　　四、影响增程发动机市场需求的因素</w:t>
      </w:r>
      <w:r>
        <w:rPr>
          <w:rFonts w:hint="eastAsia"/>
        </w:rPr>
        <w:br/>
      </w:r>
      <w:r>
        <w:rPr>
          <w:rFonts w:hint="eastAsia"/>
        </w:rPr>
        <w:t>　　　　五、增程发动机市场潜力分析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六、2025-2031年中国增程发动机市场需求预测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中国增程发动机行业进出口分析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一、2019-2024年增程发动机进口量及增速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三、2025-2031年增程发动机进口量及增速预测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一、2019-2024年增程发动机出口量及增速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三、2025-2031年增程发动机出口量及增速预测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中国增程发动机行业重点地区调研分析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一、中国增程发动机行业区域市场分布情况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二、**地区增程发动机行业市场需求规模情况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三、**地区增程发动机行业市场需求规模情况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四、**地区增程发动机行业市场需求规模情况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五、**地区增程发动机行业市场需求规模情况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六、**地区增程发动机行业市场需求规模情况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中国增程发动机细分行业调研</w:t>
      </w:r>
      <w:r>
        <w:rPr>
          <w:rFonts w:hint="eastAsia"/>
        </w:rPr>
        <w:br/>
      </w:r>
      <w:r>
        <w:rPr>
          <w:rFonts w:hint="eastAsia"/>
        </w:rPr>
        <w:t>　　第一节 主要增程发动机细分行业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增程发动机行业重点企业发展调研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中国增程发动机企业营销及发展建议</w:t>
      </w:r>
      <w:r>
        <w:rPr>
          <w:rFonts w:hint="eastAsia"/>
        </w:rPr>
        <w:br/>
      </w:r>
      <w:r>
        <w:rPr>
          <w:rFonts w:hint="eastAsia"/>
        </w:rPr>
        <w:t>　　第一节 增程发动机企业营销策略分析及建议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增程发动机企业营销策略分析</w:t>
      </w:r>
      <w:r>
        <w:rPr>
          <w:rFonts w:hint="eastAsia"/>
        </w:rPr>
        <w:br/>
      </w:r>
      <w:r>
        <w:rPr>
          <w:rFonts w:hint="eastAsia"/>
        </w:rPr>
        <w:t>　　　　一、增程发动机企业营销策略</w:t>
      </w:r>
      <w:r>
        <w:rPr>
          <w:rFonts w:hint="eastAsia"/>
        </w:rPr>
        <w:br/>
      </w:r>
      <w:r>
        <w:rPr>
          <w:rFonts w:hint="eastAsia"/>
        </w:rPr>
        <w:t>　　　　二、增程发动机企业经验借鉴</w:t>
      </w:r>
      <w:r>
        <w:rPr>
          <w:rFonts w:hint="eastAsia"/>
        </w:rPr>
        <w:br/>
      </w:r>
      <w:r>
        <w:rPr>
          <w:rFonts w:hint="eastAsia"/>
        </w:rPr>
        <w:t>　　第三节 增程发动机企业营销模式演化与创新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增程发动机企业经营发展分析及建议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一、增程发动机企业存在的问题</w:t>
      </w:r>
      <w:r>
        <w:rPr>
          <w:rFonts w:hint="eastAsia"/>
        </w:rPr>
        <w:br/>
      </w:r>
      <w:r>
        <w:rPr>
          <w:rFonts w:hint="eastAsia"/>
        </w:rPr>
        <w:t>　　　　二、增程发动机企业应对的策略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增程发动机行业发展趋势及投资风险预警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2025年增程发动机市场前景分析</w:t>
      </w:r>
      <w:r>
        <w:rPr>
          <w:rFonts w:hint="eastAsia"/>
        </w:rPr>
        <w:br/>
      </w:r>
      <w:r>
        <w:rPr>
          <w:rFonts w:hint="eastAsia"/>
        </w:rPr>
        <w:t>　　第二节 2025年增程发动机行业发展趋势预测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影响增程发动机行业发展的主要因素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一、2025年影响增程发动机行业运行的有利因素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二、2025年影响增程发动机行业运行的稳定因素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三、2025年影响增程发动机行业运行的不利因素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四、2025年我国增程发动机行业发展面临的挑战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五、2025年我国增程发动机行业发展面临的机遇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专家对增程发动机行业投资风险预警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一、2025-2031年增程发动机行业市场风险及控制策略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二、2025-2031年增程发动机行业政策风险及控制策略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三、2025-2031年增程发动机行业经营风险及控制策略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四、2025-2031年增程发动机同业竞争风险及控制策略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五、2025-2031年增程发动机行业其他风险及控制策略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增程发动机行业投资战略研究</w:t>
      </w:r>
      <w:r>
        <w:rPr>
          <w:rFonts w:hint="eastAsia"/>
        </w:rPr>
        <w:br/>
      </w:r>
      <w:r>
        <w:rPr>
          <w:rFonts w:hint="eastAsia"/>
        </w:rPr>
        <w:t>　　第一节 增程发动机行业发展战略研究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对我国增程发动机品牌的战略思考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一、增程发动机品牌的重要性</w:t>
      </w:r>
      <w:r>
        <w:rPr>
          <w:rFonts w:hint="eastAsia"/>
        </w:rPr>
        <w:br/>
      </w:r>
      <w:r>
        <w:rPr>
          <w:rFonts w:hint="eastAsia"/>
        </w:rPr>
        <w:t>　　　　二、增程发动机实施品牌战略的意义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三、增程发动机企业品牌的现状分析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四、我国增程发动机企业的品牌战略</w:t>
      </w:r>
      <w:r>
        <w:rPr>
          <w:rFonts w:hint="eastAsia"/>
        </w:rPr>
        <w:br/>
      </w:r>
      <w:r>
        <w:rPr>
          <w:rFonts w:hint="eastAsia"/>
        </w:rPr>
        <w:t>　　　　五、增程发动机品牌战略管理的策略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增程发动机经营策略分析</w:t>
      </w:r>
      <w:r>
        <w:rPr>
          <w:rFonts w:hint="eastAsia"/>
        </w:rPr>
        <w:br/>
      </w:r>
      <w:r>
        <w:rPr>
          <w:rFonts w:hint="eastAsia"/>
        </w:rPr>
        <w:t>　　　　一、增程发动机市场细分策略</w:t>
      </w:r>
      <w:r>
        <w:rPr>
          <w:rFonts w:hint="eastAsia"/>
        </w:rPr>
        <w:br/>
      </w:r>
      <w:r>
        <w:rPr>
          <w:rFonts w:hint="eastAsia"/>
        </w:rPr>
        <w:t>　　　　二、增程发动机市场创新策略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四、增程发动机新产品差异化战略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中-智-林-：增程发动机行业投资战略研究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一、2025-2031年增程发动机行业投资战略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增程发动机行业类别</w:t>
      </w:r>
      <w:r>
        <w:rPr>
          <w:rFonts w:hint="eastAsia"/>
        </w:rPr>
        <w:br/>
      </w:r>
      <w:r>
        <w:rPr>
          <w:rFonts w:hint="eastAsia"/>
        </w:rPr>
        <w:t>　　图表 增程发动机行业产业链调研</w:t>
      </w:r>
      <w:r>
        <w:rPr>
          <w:rFonts w:hint="eastAsia"/>
        </w:rPr>
        <w:br/>
      </w:r>
      <w:r>
        <w:rPr>
          <w:rFonts w:hint="eastAsia"/>
        </w:rPr>
        <w:t>　　图表 增程发动机行业现状</w:t>
      </w:r>
      <w:r>
        <w:rPr>
          <w:rFonts w:hint="eastAsia"/>
        </w:rPr>
        <w:br/>
      </w:r>
      <w:r>
        <w:rPr>
          <w:rFonts w:hint="eastAsia"/>
        </w:rPr>
        <w:t>　　图表 增程发动机行业标准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2019-2024年中国增程发动机行业市场规模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2024年中国增程发动机行业产能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2019-2024年中国增程发动机行业产量统计</w:t>
      </w:r>
      <w:r>
        <w:rPr>
          <w:rFonts w:hint="eastAsia"/>
        </w:rPr>
        <w:br/>
      </w:r>
      <w:r>
        <w:rPr>
          <w:rFonts w:hint="eastAsia"/>
        </w:rPr>
        <w:t>　　图表 增程发动机行业动态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2019-2024年中国增程发动机市场需求量</w:t>
      </w:r>
      <w:r>
        <w:rPr>
          <w:rFonts w:hint="eastAsia"/>
        </w:rPr>
        <w:br/>
      </w:r>
      <w:r>
        <w:rPr>
          <w:rFonts w:hint="eastAsia"/>
        </w:rPr>
        <w:t>　　图表 2024年中国增程发动机行业需求区域调研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2019-2024年中国增程发动机行情</w:t>
      </w:r>
      <w:r>
        <w:rPr>
          <w:rFonts w:hint="eastAsia"/>
        </w:rPr>
        <w:br/>
      </w:r>
      <w:r>
        <w:rPr>
          <w:rFonts w:hint="eastAsia"/>
        </w:rPr>
        <w:t>　　图表 2019-2024年中国增程发动机价格走势图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2019-2024年中国增程发动机行业销售收入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2019-2024年中国增程发动机行业盈利情况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2019-2024年中国增程发动机行业利润总额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2019-2024年中国增程发动机进口统计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2019-2024年中国增程发动机出口统计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**地区增程发动机市场规模</w:t>
      </w:r>
      <w:r>
        <w:rPr>
          <w:rFonts w:hint="eastAsia"/>
        </w:rPr>
        <w:br/>
      </w:r>
      <w:r>
        <w:rPr>
          <w:rFonts w:hint="eastAsia"/>
        </w:rPr>
        <w:t>　　图表 **地区增程发动机行业市场需求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**地区增程发动机市场调研</w:t>
      </w:r>
      <w:r>
        <w:rPr>
          <w:rFonts w:hint="eastAsia"/>
        </w:rPr>
        <w:br/>
      </w:r>
      <w:r>
        <w:rPr>
          <w:rFonts w:hint="eastAsia"/>
        </w:rPr>
        <w:t>　　图表 **地区增程发动机行业市场需求分析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**地区增程发动机市场规模</w:t>
      </w:r>
      <w:r>
        <w:rPr>
          <w:rFonts w:hint="eastAsia"/>
        </w:rPr>
        <w:br/>
      </w:r>
      <w:r>
        <w:rPr>
          <w:rFonts w:hint="eastAsia"/>
        </w:rPr>
        <w:t>　　图表 **地区增程发动机行业市场需求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**地区增程发动机市场调研</w:t>
      </w:r>
      <w:r>
        <w:rPr>
          <w:rFonts w:hint="eastAsia"/>
        </w:rPr>
        <w:br/>
      </w:r>
      <w:r>
        <w:rPr>
          <w:rFonts w:hint="eastAsia"/>
        </w:rPr>
        <w:t>　　图表 **地区增程发动机行业市场需求分析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增程发动机行业竞争对手分析</w:t>
      </w:r>
      <w:r>
        <w:rPr>
          <w:rFonts w:hint="eastAsia"/>
        </w:rPr>
        <w:br/>
      </w:r>
      <w:r>
        <w:rPr>
          <w:rFonts w:hint="eastAsia"/>
        </w:rPr>
        <w:t>　　图表 增程发动机重点企业（一）基本信息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增程发动机重点企业（一）经营情况分析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增程发动机重点企业（一）主要经济指标情况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增程发动机重点企业（一）盈利能力情况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增程发动机重点企业（一）偿债能力情况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增程发动机重点企业（一）运营能力情况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增程发动机重点企业（一）成长能力情况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增程发动机重点企业（二）基本信息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增程发动机重点企业（二）经营情况分析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增程发动机重点企业（二）主要经济指标情况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增程发动机重点企业（二）盈利能力情况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增程发动机重点企业（二）偿债能力情况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增程发动机重点企业（二）运营能力情况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增程发动机重点企业（二）成长能力情况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增程发动机重点企业（三）基本信息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增程发动机重点企业（三）经营情况分析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增程发动机重点企业（三）主要经济指标情况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增程发动机重点企业（三）盈利能力情况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增程发动机重点企业（三）偿债能力情况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增程发动机重点企业（三）运营能力情况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增程发动机重点企业（三）成长能力情况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2025-2031年中国增程发动机行业产能预测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2025-2031年中国增程发动机行业产量预测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2025-2031年中国增程发动机市场需求预测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2025-2031年中国增程发动机行业市场规模预测</w:t>
      </w:r>
      <w:r>
        <w:rPr>
          <w:rFonts w:hint="eastAsia"/>
        </w:rPr>
        <w:br/>
      </w:r>
      <w:r>
        <w:rPr>
          <w:rFonts w:hint="eastAsia"/>
        </w:rPr>
        <w:t>　　图表 增程发动机行业准入条件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2025-2031年中国增程发动机行业信息化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2025-2031年中国增程发动机市场前景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2025-2031年中国增程发动机行业风险分析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2025-2031年中国增程发动机行业发展趋势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5fe14f7304e1a" w:history="1">
        <w:r>
          <w:rPr>
            <w:rStyle w:val="Hyperlink"/>
          </w:rPr>
          <w:t>2025-2031年中国增程发动机行业研究与发展趋势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5fe14f7304e1a" w:history="1">
        <w:r>
          <w:rPr>
            <w:rStyle w:val="Hyperlink"/>
          </w:rPr>
          <w:t>https://www.20087.com/0/69/ZengChengFaDongJiFaZhanQuShi.html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程发动机和普通发动机的区别、增程发动机原理、增程式混动和插电式混动哪个更省油、问界m9增程发动机、增程式车有发动机吗、华为增程发动机、增程式电动车动力怎么样、汽车增程发动机、深蓝增程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f31233b1040df" w:history="1">
      <w:r>
        <w:rPr>
          <w:rStyle w:val="Hyperlink"/>
        </w:rPr>
        <w:t>2025-2031年中国增程发动机行业研究与发展趋势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engChengFaDongJiFaZhanQuShi.html" TargetMode="External" Id="R4ab5fe14f730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engChengFaDongJiFaZhanQuShi.html" TargetMode="External" Id="R219f31233b10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2025-03-04T04:38:00Z</dcterms:created>
  <dcterms:modified xsi:type="dcterms:W3CDTF">2025-03-04T05:38:00Z</dcterms:modified>
  <dc:subject>2025-2031年中国增程发动机行业研究与发展趋势</dc:subject>
  <dc:title>2025-2031年中国增程发动机行业研究与发展趋势</dc:title>
  <cp:keywords>2025-2031年中国增程发动机行业研究与发展趋势</cp:keywords>
  <dc:description>2025-2031年中国增程发动机行业研究与发展趋势</dc:description>
</cp:coreProperties>
</file>