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bc1bde442488d" w:history="1">
              <w:r>
                <w:rPr>
                  <w:rStyle w:val="Hyperlink"/>
                </w:rPr>
                <w:t>2025-2031年中国多用途飞机行业发展调研与前景分析报告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bc1bde442488d" w:history="1">
              <w:r>
                <w:rPr>
                  <w:rStyle w:val="Hyperlink"/>
                </w:rPr>
                <w:t>2025-2031年中国多用途飞机行业发展调研与前景分析报告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bc1bde442488d" w:history="1">
                <w:r>
                  <w:rPr>
                    <w:rStyle w:val="Hyperlink"/>
                  </w:rPr>
                  <w:t>https://www.20087.com/0/39/DuoYongTuFeiJiShiChangQianJingFenXi.html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飞机是一种具备多种任务能力的航空器，近年来随着航空航天技术和市场需求的增长，多用途飞机的设计和技术得到了显著提升。目前，多用途飞机不仅具备高效率的任务执行能力和稳定性，还通过采用先进的材料技术和优化设计，提高了产品的可靠性和耐用性。此外，随着对设备操作简便性和维护便利性的需求增加，一些多用途飞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多用途飞机的发展将更加注重高效性和多功能性。一方面，通过引入新型材料和优化结构设计，开发出更高效、更耐用的多用途飞机，以适应更高性能和更复杂的工作环境；另一方面，随着对设备集成度的要求提高，多用途飞机将支持更多功能集成，如结合数据记录、故障诊断等，实现一体化解决方案。此外，为了适应不同应用场景的需求，多用途飞机还将开发更多定制化产品，如针对特定任务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bc1bde442488d" w:history="1">
        <w:r>
          <w:rPr>
            <w:rStyle w:val="Hyperlink"/>
          </w:rPr>
          <w:t>2025-2031年中国多用途飞机行业发展调研与前景分析报告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多用途飞机行业的市场规模、需求变化、产业链动态及区域发展格局。报告重点解读了多用途飞机行业竞争态势与重点企业的市场表现，并通过科学研判行业趋势与前景，揭示了多用途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多用途飞机市场概述</w:t>
      </w:r>
      <w:r>
        <w:rPr>
          <w:rFonts w:hint="eastAsia"/>
        </w:rPr>
        <w:br/>
      </w:r>
      <w:r>
        <w:rPr>
          <w:rFonts w:hint="eastAsia"/>
        </w:rPr>
        <w:t>　　第一节 多用途飞机产品定义及统计范围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按照不同产品类型，多用途飞机主要可以分为如下几个类别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一、不同产品类型多用途飞机增长趋势2024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从不同应用，多用途飞机主要包括如下几个方面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全球与中国多用途飞机发展现状对比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一、2020-2031年全球多用途飞机发展现状及未来趋势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二、2020-2031年中国多用途飞机生产发展现状及未来趋势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2020-2031年全球多用途飞机供需现状及预测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一、2020-2031年全球多用途飞机产能、产量、产能利用率及发展趋势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二、2020-2031年全球多用途飞机产量、表观消费量及发展趋势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2020-2031年中国多用途飞机供需现状及预测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一、2020-2031年中国多用途飞机产能、产量、产能利用率及发展趋势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三、2020-2031年中国多用途飞机产量、市场需求量及发展趋势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全球与中国主要多用途飞机厂商发展分析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2020-2025年全球多用途飞机主要厂商列表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一、2020-2025年全球多用途飞机主要厂商产量列表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二、2020-2025年全球多用途飞机主要厂商产值列表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三、2025年全球主要生产商多用途飞机收入排名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四、2020-2025年全球多用途飞机主要厂商产品价格列表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中国市场多用途飞机主要厂商发展分析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一、2020-2025年中国多用途飞机主要厂商产量列表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二、2020-2025年中国多用途飞机主要厂商产值列表</w:t>
      </w:r>
      <w:r>
        <w:rPr>
          <w:rFonts w:hint="eastAsia"/>
        </w:rPr>
        <w:br/>
      </w:r>
      <w:r>
        <w:rPr>
          <w:rFonts w:hint="eastAsia"/>
        </w:rPr>
        <w:t>　　第三节 多用途飞机厂商产地分布及商业化日期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多用途飞机行业集中度、竞争程度分析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一、多用途飞机行业集中度分析：全球Top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二、全球多用途飞机第一梯队、第二梯队和第三梯队生产商（品牌）及市场份额（2024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多用途飞机全球领先企业SWOT分析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全球主要多用途飞机企业采访及观点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全球多用途飞机主要生产地区发展分析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一、2020-2031年全球主要地区多用途飞机产量及市场份额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二、2020-2031年全球主要地区多用途飞机产量及市场份额预测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三、2020-2031年全球主要地区多用途飞机产值及市场份额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四、2020-2031年全球主要地区多用途飞机产值及市场份额预测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2020-2031年北美市场多用途飞机产量、产值及增长率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2020-2031年欧洲市场多用途飞机产量、产值及增长率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2020-2031年中国市场多用途飞机产量、产值及增长率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2020-2031年日本市场多用途飞机产量、产值及增长率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2020-2031年东南亚市场多用途飞机产量、产值及增长率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2020-2031年印度市场多用途飞机产量、产值及增长率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全球多用途飞机消费主要地区发展分析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全球主要地区多用途飞机消费展望2020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2020-2025年全球主要地区多用途飞机消费量及增长率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2025-2031年全球主要地区多用途飞机消费量预测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全球多用途飞机重点厂商概况分析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一、重点企业（八）基本信息、多用途飞机生产基地、销售区域、竞争对手及市场地位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不同类型多用途飞机产品发展分析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2020-2031年全球不同类型多用途飞机产量</w:t>
      </w:r>
      <w:r>
        <w:rPr>
          <w:rFonts w:hint="eastAsia"/>
        </w:rPr>
        <w:br/>
      </w:r>
      <w:r>
        <w:rPr>
          <w:rFonts w:hint="eastAsia"/>
        </w:rPr>
        <w:t>　　　　一、2020-2025年全球多用途飞机不同类型多用途飞机产量及市场份额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二、2025-2031年全球不同类型多用途飞机产量预测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2020-2031年全球不同类型多用途飞机产值</w:t>
      </w:r>
      <w:r>
        <w:rPr>
          <w:rFonts w:hint="eastAsia"/>
        </w:rPr>
        <w:br/>
      </w:r>
      <w:r>
        <w:rPr>
          <w:rFonts w:hint="eastAsia"/>
        </w:rPr>
        <w:t>　　　　一、2020-2025年全球多用途飞机不同类型多用途飞机产值及市场份额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二、2025-2031年全球不同类型多用途飞机产值预测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2020-2031年全球不同类型多用途飞机价格走势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2020-2025年不同价格区间多用途飞机市场份额对比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2020-2031年中国不同类型多用途飞机产量</w:t>
      </w:r>
      <w:r>
        <w:rPr>
          <w:rFonts w:hint="eastAsia"/>
        </w:rPr>
        <w:br/>
      </w:r>
      <w:r>
        <w:rPr>
          <w:rFonts w:hint="eastAsia"/>
        </w:rPr>
        <w:t>　　　　一、2020-2025年中国多用途飞机不同类型多用途飞机产量及市场份额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二、2025-2031年中国不同类型多用途飞机产量预测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2020-2031年中国不同类型多用途飞机产值</w:t>
      </w:r>
      <w:r>
        <w:rPr>
          <w:rFonts w:hint="eastAsia"/>
        </w:rPr>
        <w:br/>
      </w:r>
      <w:r>
        <w:rPr>
          <w:rFonts w:hint="eastAsia"/>
        </w:rPr>
        <w:t>　　　　一、2020-2025年中国多用途飞机不同类型多用途飞机产值及市场份额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二、2025-2031年中国不同类型多用途飞机产值预测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多用途飞机上游原料及下游主要应用发展分析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多用途飞机产业链分析</w:t>
      </w:r>
      <w:r>
        <w:rPr>
          <w:rFonts w:hint="eastAsia"/>
        </w:rPr>
        <w:br/>
      </w:r>
      <w:r>
        <w:rPr>
          <w:rFonts w:hint="eastAsia"/>
        </w:rPr>
        <w:t>　　第二节 多用途飞机产业上游供应分析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2020-2031年全球不同应用多用途飞机消费量、市场份额及增长率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一、2020-2025年全球不同应用多用途飞机消费量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二、2025-2031年全球不同应用多用途飞机消费量预测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2020-2031年中国不同应用多用途飞机消费量、市场份额及增长率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一、2020-2025年中国不同应用多用途飞机消费量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二、2025-2031年中国不同应用多用途飞机消费量预测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2020-2031年中国多用途飞机产量、消费量、进出口分析及未来趋势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中国多用途飞机进出口贸易趋势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中国多用途飞机主要进口来源</w:t>
      </w:r>
      <w:r>
        <w:rPr>
          <w:rFonts w:hint="eastAsia"/>
        </w:rPr>
        <w:br/>
      </w:r>
      <w:r>
        <w:rPr>
          <w:rFonts w:hint="eastAsia"/>
        </w:rPr>
        <w:t>　　第四节 中国多用途飞机主要出口目的地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中国多用途飞机行业未来发展的有利因素、不利因素分析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中国多用途飞机主要地区分布</w:t>
      </w:r>
      <w:r>
        <w:rPr>
          <w:rFonts w:hint="eastAsia"/>
        </w:rPr>
        <w:br/>
      </w:r>
      <w:r>
        <w:rPr>
          <w:rFonts w:hint="eastAsia"/>
        </w:rPr>
        <w:t>　　第一节 中国多用途飞机生产地区分布</w:t>
      </w:r>
      <w:r>
        <w:rPr>
          <w:rFonts w:hint="eastAsia"/>
        </w:rPr>
        <w:br/>
      </w:r>
      <w:r>
        <w:rPr>
          <w:rFonts w:hint="eastAsia"/>
        </w:rPr>
        <w:t>　　第二节 中国多用途飞机消费地区分布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多用途飞机技术及相关行业技术发展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未来多用途飞机行业、产品及技术发展趋势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多用途飞机行业及市场环境发展趋势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多用途飞机产品及技术发展趋势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多用途飞机产品价格走势</w:t>
      </w:r>
      <w:r>
        <w:rPr>
          <w:rFonts w:hint="eastAsia"/>
        </w:rPr>
        <w:br/>
      </w:r>
      <w:r>
        <w:rPr>
          <w:rFonts w:hint="eastAsia"/>
        </w:rPr>
        <w:t>　　第四节 未来多用途飞机市场消费形态、消费者偏好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国内市场多用途飞机销售渠道</w:t>
      </w:r>
      <w:r>
        <w:rPr>
          <w:rFonts w:hint="eastAsia"/>
        </w:rPr>
        <w:br/>
      </w:r>
      <w:r>
        <w:rPr>
          <w:rFonts w:hint="eastAsia"/>
        </w:rPr>
        <w:t>　　第二节 企业海外多用途飞机销售渠道</w:t>
      </w:r>
      <w:r>
        <w:rPr>
          <w:rFonts w:hint="eastAsia"/>
        </w:rPr>
        <w:br/>
      </w:r>
      <w:r>
        <w:rPr>
          <w:rFonts w:hint="eastAsia"/>
        </w:rPr>
        <w:t>　　第三节 多用途飞机销售/营销策略建议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多用途飞机行业研究成果及结论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按照不同产品类型，多用途飞机主要可以分为如下几个类别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不同种类多用途飞机增长趋势2024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从不同应用，多用途飞机主要包括如下几个方面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不同应用多用途飞机消费量增长趋势2024 VS 2025</w:t>
      </w:r>
      <w:r>
        <w:rPr>
          <w:rFonts w:hint="eastAsia"/>
        </w:rPr>
        <w:br/>
      </w:r>
      <w:r>
        <w:rPr>
          <w:rFonts w:hint="eastAsia"/>
        </w:rPr>
        <w:t>　　表 多用途飞机中国及欧美日等地区政策分析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多用途飞机潜在市场机会、挑战及风险分析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2020-2025年全球多用途飞机主要厂商产量列表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2020-2025年全球多用途飞机主要厂商产量市场份额列表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2020-2025年全球多用途飞机主要厂商产值列表</w:t>
      </w:r>
      <w:r>
        <w:rPr>
          <w:rFonts w:hint="eastAsia"/>
        </w:rPr>
        <w:br/>
      </w:r>
      <w:r>
        <w:rPr>
          <w:rFonts w:hint="eastAsia"/>
        </w:rPr>
        <w:t>　　表 全球多用途飞机主要厂商产值市场份额列表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2025年全球主要生产商多用途飞机收入排名</w:t>
      </w:r>
      <w:r>
        <w:rPr>
          <w:rFonts w:hint="eastAsia"/>
        </w:rPr>
        <w:br/>
      </w:r>
      <w:r>
        <w:rPr>
          <w:rFonts w:hint="eastAsia"/>
        </w:rPr>
        <w:t>　　表 2020-2025年全球多用途飞机主要厂商产品价格列表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2020-2025年中国市场多用途飞机主要厂商产品产量列表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2020-2025年中国多用途飞机主要厂商产量市场份额列表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2020-2025年中国多用途飞机主要厂商产值列表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2020-2025年中国多用途飞机主要厂商产值市场份额列表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全球主要厂商多用途飞机厂商产地分布及商业化日期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全球主要多用途飞机企业采访及观点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全球主要地区多用途飞机产值：2020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2020-2025年全球主要地区多用途飞机产量市场份额列表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2025-2031年全球主要地区多用途飞机产量列表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2025-2031年全球主要地区多用途飞机产量份额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2020-2025年全球主要地区多用途飞机产值列表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2020-2025年全球主要地区多用途飞机产值份额列表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2020-2025年全球主要地区多用途飞机消费量列表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2020-2025年全球主要地区多用途飞机消费量市场份额列表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重点企业（八）多用途飞机产品规格、参数及市场应用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2020-2025年重点企业（八）多用途飞机产能、产量、产值、价格及毛利率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重点企业（八）多用途飞机产品规格及价格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2020-2025年全球不同产品类型多用途飞机产量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2020-2025年全球不同产品类型多用途飞机产量市场份额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全球不同产品类型多用途飞机产量预测（2025-2031）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2020-2025年全球不同产品类型多用途飞机产量市场份额预测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2020-2025年全球不同类型多用途飞机产值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2020-2025年全球不同类型多用途飞机产值市场份额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全球不同类型多用途飞机产值预测（2025-2031）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全球不同类型多用途飞机产值市场预测份额（2025-2031）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2020-2025年全球不同价格区间多用途飞机市场份额对比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2020-2025年中国不同产品类型多用途飞机产量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2020-2025年中国不同产品类型多用途飞机产量市场份额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中国不同产品类型多用途飞机产量预测（2025-2031）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中国不同产品类型多用途飞机产量市场份额预测（2025-2031）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2020-2025年中国不同产品类型多用途飞机产值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2020-2025年中国不同产品类型多用途飞机产值市场份额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中国不同产品类型多用途飞机产值预测（2025-2031）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中国不同产品类型多用途飞机产值市场份额预测（2025-2031）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多用途飞机上游原料供应商及联系方式列表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2020-2025年全球不同应用多用途飞机消费量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2020-2025年全球不同应用多用途飞机消费量市场份额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全球不同应用多用途飞机消费量预测（2025-2031）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全球不同应用多用途飞机消费量市场份额预测（2025-2031）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2020-2025年中国不同应用多用途飞机消费量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2020-2025年中国不同应用多用途飞机消费量市场份额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中国不同应用多用途飞机消费量预测（2025-2031）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中国不同应用多用途飞机消费量市场份额预测（2025-2031）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2020-2025年中国多用途飞机产量、消费量、进出口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中国多用途飞机产量、消费量、进出口预测（2025-2031）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中国市场多用途飞机进出口贸易趋势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中国市场多用途飞机主要进口来源</w:t>
      </w:r>
      <w:r>
        <w:rPr>
          <w:rFonts w:hint="eastAsia"/>
        </w:rPr>
        <w:br/>
      </w:r>
      <w:r>
        <w:rPr>
          <w:rFonts w:hint="eastAsia"/>
        </w:rPr>
        <w:t>　　表 中国市场多用途飞机主要出口目的地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中国多用途飞机生产地区分布</w:t>
      </w:r>
      <w:r>
        <w:rPr>
          <w:rFonts w:hint="eastAsia"/>
        </w:rPr>
        <w:br/>
      </w:r>
      <w:r>
        <w:rPr>
          <w:rFonts w:hint="eastAsia"/>
        </w:rPr>
        <w:t>　　表 中国多用途飞机消费地区分布</w:t>
      </w:r>
      <w:r>
        <w:rPr>
          <w:rFonts w:hint="eastAsia"/>
        </w:rPr>
        <w:br/>
      </w:r>
      <w:r>
        <w:rPr>
          <w:rFonts w:hint="eastAsia"/>
        </w:rPr>
        <w:t>　　表 多用途飞机行业及市场环境发展趋势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多用途飞机产品及技术发展趋势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国内当前及未来多用途飞机主要销售模式及销售渠道趋势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欧美日等地区当前及未来多用途飞机主要销售模式及销售渠道趋势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多用途飞机产品市场定位及目标消费者分析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多用途飞机产品图片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2025年全球不同产品类型多用途飞机产量市场份额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全球产品类型多用途飞机消费量市场份额2024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2020-2031年中国多用途飞机产量及发展趋势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2020-2031年中国多用途飞机产值及未来发展趋势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全球多用途飞机主要厂商2025年产量市场份额列表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全球多用途飞机主要厂商2025年产值市场份额列表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2020-2025年中国市场多用途飞机主要厂商2025年产量市场份额列表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2025年全球前五及前十大生产商多用途飞机市场份额</w:t>
      </w:r>
      <w:r>
        <w:rPr>
          <w:rFonts w:hint="eastAsia"/>
        </w:rPr>
        <w:br/>
      </w:r>
      <w:r>
        <w:rPr>
          <w:rFonts w:hint="eastAsia"/>
        </w:rPr>
        <w:t>　　图 全球多用途飞机第一梯队、第二梯队和第三梯队生产商（品牌）及市场份额（2024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多用途飞机全球领先企业SWOT分析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全球主要地区多用途飞机消费量市场份额（2024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2020-2031年印度市场多用途飞机产量及增长率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2020-2031年印度市场多用途飞机产值及增长率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全球主要地区多用途飞机消费量市场份额（2024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全球主要地区多用途飞机消费量市场份额（2024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2020-2031年印度市场多用途飞机消费量、增长率及发展预测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多用途飞机产业链图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多用途飞机产品价格走势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bc1bde442488d" w:history="1">
        <w:r>
          <w:rPr>
            <w:rStyle w:val="Hyperlink"/>
          </w:rPr>
          <w:t>2025-2031年中国多用途飞机行业发展调研与前景分析报告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bc1bde442488d" w:history="1">
        <w:r>
          <w:rPr>
            <w:rStyle w:val="Hyperlink"/>
          </w:rPr>
          <w:t>https://www.20087.com/0/39/DuoYongTuFeiJiShiChangQianJingFenXi.html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热点：亚音速飞机、多用途飞机属于什么类型、单翼飞机、多用途飞机作用是什么、现在造蚊式轰炸机怎么样、多用途飞机简介、二战苏联木头飞机、不同用途的飞机、模块化飞机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64e13f324c9b" w:history="1">
      <w:r>
        <w:rPr>
          <w:rStyle w:val="Hyperlink"/>
        </w:rPr>
        <w:t>2025-2031年中国多用途飞机行业发展调研与前景分析报告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uoYongTuFeiJiShiChangQianJingFenXi.html" TargetMode="External" Id="Ra92bc1bde442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uoYongTuFeiJiShiChangQianJingFenXi.html" TargetMode="External" Id="R7f3864e13f3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2024-12-31T08:32:00Z</dcterms:created>
  <dcterms:modified xsi:type="dcterms:W3CDTF">2024-12-31T09:32:00Z</dcterms:modified>
  <dc:subject>2025-2031年中国多用途飞机行业发展调研与前景分析报告</dc:subject>
  <dc:title>2025-2031年中国多用途飞机行业发展调研与前景分析报告</dc:title>
  <cp:keywords>2025-2031年中国多用途飞机行业发展调研与前景分析报告</cp:keywords>
  <dc:description>2025-2031年中国多用途飞机行业发展调研与前景分析报告</dc:description>
</cp:coreProperties>
</file>