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06db55188534ab1" w:history="1">
              <w:r>
                <w:rPr>
                  <w:rStyle w:val="Hyperlink"/>
                </w:rPr>
                <w:t>2026-2032年全球与中国平板货车行业发展研究及前景分析报告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06db55188534ab1" w:history="1">
              <w:r>
                <w:rPr>
                  <w:rStyle w:val="Hyperlink"/>
                </w:rPr>
                <w:t>2026-2032年全球与中国平板货车行业发展研究及前景分析报告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6007990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06db55188534ab1" w:history="1">
                <w:r>
                  <w:rPr>
                    <w:rStyle w:val="Hyperlink"/>
                  </w:rPr>
                  <w:t>https://www.20087.com/0/99/PingBanHuoCheHangYeQianJingQuShi.html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平板货车是用于运输大型设备、建材、机械和不可拆解货物的商用运输车辆，具有无封闭货厢、装卸灵活和承载能力强等特点，广泛应用于工程建设、工业物流、设备转运和特种运输等场景。当前行业面临运力过剩、运价承压和存量博弈的结构性挑战，货运平台化趋势加速了供需匹配效率提升，但同时也加剧了价格竞争。新能源化与轻量化成为产品升级主线，高强度钢和铝合金材料应用降低了整车自重，电动化和混动化方案在城配和短途场景逐步落地。行业正从单纯硬件销售向"车辆+运力服务+金融方案"综合模式转型，长期稳定货源和专业化运营能力成为盈利关键。</w:t>
      </w:r>
      <w:r>
        <w:rPr>
          <w:rFonts w:hint="eastAsia"/>
        </w:rPr>
        <w:br/>
      </w:r>
      <w:r>
        <w:rPr>
          <w:rFonts w:hint="eastAsia"/>
        </w:rPr>
        <w:t>　　未来，平板货车将向新能源化、智能化和专业化细分方向演进。市场调研网认为，纯电动和氢燃料重卡将在港口、矿山和城配场景加速渗透，原生新能源平台将替代传统油改电方案；智能驾驶辅助、车队管理系统和数字货运平台将提升运营效率和安全性；针对风电设备、工程机械和特种货物的定制化平板车型将满足差异化需求。行业竞争将从价格战转向全生命周期成本、能源经济性、售后服务和运力生态构建能力，具备平台化产品体系和区域服务网络的企业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06db55188534ab1" w:history="1">
        <w:r>
          <w:rPr>
            <w:rStyle w:val="Hyperlink"/>
          </w:rPr>
          <w:t>2026-2032年全球与中国平板货车行业发展研究及前景分析报告</w:t>
        </w:r>
      </w:hyperlink>
      <w:r>
        <w:rPr>
          <w:rFonts w:hint="eastAsia"/>
        </w:rPr>
        <w:t>》，2025年平板货车行业市场规模达 亿元，预计2032年市场规模将达 亿元，期间年均复合增长率（CAGR）达 %。报告系统梳理了平板货车产业链的整体结构，详细解读了平板货车市场规模、需求动态及价格波动的影响因素。报告基于平板货车行业现状，结合技术发展与应用趋势，对平板货车市场前景和未来发展方向进行了预测。同时，报告重点分析了行业重点企业的竞争策略、市场集中度及品牌表现，并对平板货车细分市场的潜力与风险进行了评估，为相关企业和投资者提供了专业、科学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按产品类型细分，全球平板货车市场规模2021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轻型</w:t>
      </w:r>
      <w:r>
        <w:rPr>
          <w:rFonts w:hint="eastAsia"/>
        </w:rPr>
        <w:br/>
      </w:r>
      <w:r>
        <w:rPr>
          <w:rFonts w:hint="eastAsia"/>
        </w:rPr>
        <w:t>　　　　1.3.3 中型</w:t>
      </w:r>
      <w:r>
        <w:rPr>
          <w:rFonts w:hint="eastAsia"/>
        </w:rPr>
        <w:br/>
      </w:r>
      <w:r>
        <w:rPr>
          <w:rFonts w:hint="eastAsia"/>
        </w:rPr>
        <w:t>　　　　1.3.4 重型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按应用细分，全球平板货车市场规模2021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建筑</w:t>
      </w:r>
      <w:r>
        <w:rPr>
          <w:rFonts w:hint="eastAsia"/>
        </w:rPr>
        <w:br/>
      </w:r>
      <w:r>
        <w:rPr>
          <w:rFonts w:hint="eastAsia"/>
        </w:rPr>
        <w:t>　　　　1.4.3 制造</w:t>
      </w:r>
      <w:r>
        <w:rPr>
          <w:rFonts w:hint="eastAsia"/>
        </w:rPr>
        <w:br/>
      </w:r>
      <w:r>
        <w:rPr>
          <w:rFonts w:hint="eastAsia"/>
        </w:rPr>
        <w:t>　　　　1.4.4 运输</w:t>
      </w:r>
      <w:r>
        <w:rPr>
          <w:rFonts w:hint="eastAsia"/>
        </w:rPr>
        <w:br/>
      </w:r>
      <w:r>
        <w:rPr>
          <w:rFonts w:hint="eastAsia"/>
        </w:rPr>
        <w:t>　　　　1.4.5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平板货车行业发展总体概况</w:t>
      </w:r>
      <w:r>
        <w:rPr>
          <w:rFonts w:hint="eastAsia"/>
        </w:rPr>
        <w:br/>
      </w:r>
      <w:r>
        <w:rPr>
          <w:rFonts w:hint="eastAsia"/>
        </w:rPr>
        <w:t>　　　　1.5.2 平板货车行业发展主要特点</w:t>
      </w:r>
      <w:r>
        <w:rPr>
          <w:rFonts w:hint="eastAsia"/>
        </w:rPr>
        <w:br/>
      </w:r>
      <w:r>
        <w:rPr>
          <w:rFonts w:hint="eastAsia"/>
        </w:rPr>
        <w:t>　　　　1.5.3 平板货车行业发展影响因素</w:t>
      </w:r>
      <w:r>
        <w:rPr>
          <w:rFonts w:hint="eastAsia"/>
        </w:rPr>
        <w:br/>
      </w:r>
      <w:r>
        <w:rPr>
          <w:rFonts w:hint="eastAsia"/>
        </w:rPr>
        <w:t>　　　　1.5.3 .1 平板货车有利因素</w:t>
      </w:r>
      <w:r>
        <w:rPr>
          <w:rFonts w:hint="eastAsia"/>
        </w:rPr>
        <w:br/>
      </w:r>
      <w:r>
        <w:rPr>
          <w:rFonts w:hint="eastAsia"/>
        </w:rPr>
        <w:t>　　　　1.5.3 .2 平板货车不利因素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全球市场，近三年平板货车主要企业占有率及排名（按销量）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平板货车主要企业在国际市场占有率（按销量，2023-2026）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2025年平板货车主要企业在国际市场排名（按销量）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全球市场主要企业平板货车销量（2023-2026）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全球市场，近三年平板货车主要企业占有率及排名（按收入）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平板货车主要企业在国际市场占有率（按收入，2023-2026）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2025年平板货车主要企业在国际市场排名（按收入）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全球市场主要企业平板货车销售收入（2023-2026）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全球市场主要企业平板货车销售价格（2023-2026）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中国市场，近三年平板货车主要企业占有率及排名（按销量）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平板货车主要企业在中国市场占有率（按销量，2023-2026）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2025年平板货车主要企业在中国市场排名（按销量）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中国市场主要企业平板货车销量（2023-2026）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中国市场，近三年平板货车主要企业占有率及排名（按收入）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平板货车主要企业在中国市场占有率（按收入，2023-2026）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2025年平板货车主要企业在中国市场排名（按收入）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中国市场主要企业平板货车销售收入（2023-2026）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全球主要厂商平板货车总部及产地分布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全球主要厂商成立时间及平板货车商业化日期</w:t>
      </w:r>
      <w:r>
        <w:rPr>
          <w:rFonts w:hint="eastAsia"/>
        </w:rPr>
        <w:br/>
      </w:r>
      <w:r>
        <w:rPr>
          <w:rFonts w:hint="eastAsia"/>
        </w:rPr>
        <w:t>　　2.8 全球主要厂商平板货车产品类型及应用</w:t>
      </w:r>
      <w:r>
        <w:rPr>
          <w:rFonts w:hint="eastAsia"/>
        </w:rPr>
        <w:br/>
      </w:r>
      <w:r>
        <w:rPr>
          <w:rFonts w:hint="eastAsia"/>
        </w:rPr>
        <w:t>　　2.9 平板货车行业集中度、竞争程度分析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平板货车行业集中度分析：2025年全球Top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全球平板货车第一梯队、第二梯队和第三梯队生产商（品牌）及市场份额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全球平板货车总体规模分析</w:t>
      </w:r>
      <w:r>
        <w:rPr>
          <w:rFonts w:hint="eastAsia"/>
        </w:rPr>
        <w:br/>
      </w:r>
      <w:r>
        <w:rPr>
          <w:rFonts w:hint="eastAsia"/>
        </w:rPr>
        <w:t>　　3.1 全球平板货车供需现状及预测（2021-2032）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全球平板货车产能、产量、产能利用率及发展趋势（2021-2032）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全球平板货车产量、需求量及发展趋势（2021-2032）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全球主要地区平板货车产量及发展趋势（2021-2032）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全球主要地区平板货车产量（2021-2026）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全球主要地区平板货车产量（2027-2032）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全球主要地区平板货车产量市场份额（2021-2032）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中国平板货车供需现状及预测（2021-2032）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中国平板货车产能、产量、产能利用率及发展趋势（2021-2032）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中国平板货车产量、市场需求量及发展趋势（2021-2032）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中国市场平板货车进出口（2021-2032）</w:t>
      </w:r>
      <w:r>
        <w:rPr>
          <w:rFonts w:hint="eastAsia"/>
        </w:rPr>
        <w:br/>
      </w:r>
      <w:r>
        <w:rPr>
          <w:rFonts w:hint="eastAsia"/>
        </w:rPr>
        <w:t>　　3.4 全球平板货车销量及销售额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全球市场平板货车销售额（2021-2032）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全球市场平板货车销量（2021-2032）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全球市场平板货车价格趋势（2021-2032）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全球平板货车主要地区分析</w:t>
      </w:r>
      <w:r>
        <w:rPr>
          <w:rFonts w:hint="eastAsia"/>
        </w:rPr>
        <w:br/>
      </w:r>
      <w:r>
        <w:rPr>
          <w:rFonts w:hint="eastAsia"/>
        </w:rPr>
        <w:t>　　4.1 全球主要地区平板货车市场规模分析：2021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全球主要地区平板货车销售收入及市场份额（2021-2026）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全球主要地区平板货车销售收入预测（2027-2032）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全球主要地区平板货车销量分析：2021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全球主要地区平板货车销量及市场份额（2021-2026）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全球主要地区平板货车销量及市场份额预测（2027-2032）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北美市场平板货车销量、收入及增长率（2021-2032）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欧洲市场平板货车销量、收入及增长率（2021-2032）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中国市场平板货车销量、收入及增长率（2021-2032）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日本市场平板货车销量、收入及增长率（2021-2032）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东南亚市场平板货车销量、收入及增长率（2021-2032）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印度市场平板货车销量、收入及增长率（2021-2032）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南美市场平板货车销量、收入及增长率（2021-2032）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中东市场平板货车销量、收入及增长率（2021-2032）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重点企业（1）基本信息、平板货车生产基地、销售区域、竞争对手及市场地位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平板货车产品规格、参数及市场应用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平板货车销量、收入、价格及毛利率（2021-2026）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重点企业（2）基本信息、平板货车生产基地、销售区域、竞争对手及市场地位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平板货车产品规格、参数及市场应用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平板货车销量、收入、价格及毛利率（2021-2026）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重点企业（3）基本信息、平板货车生产基地、销售区域、竞争对手及市场地位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平板货车产品规格、参数及市场应用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平板货车销量、收入、价格及毛利率（2021-2026）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重点企业（4）基本信息、平板货车生产基地、销售区域、竞争对手及市场地位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平板货车产品规格、参数及市场应用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平板货车销量、收入、价格及毛利率（2021-2026）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重点企业（5）基本信息、平板货车生产基地、销售区域、竞争对手及市场地位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平板货车产品规格、参数及市场应用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平板货车销量、收入、价格及毛利率（2021-2026）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重点企业（6）基本信息、平板货车生产基地、销售区域、竞争对手及市场地位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平板货车产品规格、参数及市场应用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平板货车销量、收入、价格及毛利率（2021-2026）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重点企业（7）基本信息、平板货车生产基地、销售区域、竞争对手及市场地位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平板货车产品规格、参数及市场应用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平板货车销量、收入、价格及毛利率（2021-2026）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重点企业（8）基本信息、平板货车生产基地、销售区域、竞争对手及市场地位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平板货车产品规格、参数及市场应用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平板货车销量、收入、价格及毛利率（2021-2026）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重点企业（9）基本信息、平板货车生产基地、销售区域、竞争对手及市场地位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平板货车产品规格、参数及市场应用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平板货车销量、收入、价格及毛利率（2021-2026）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重点企业（10）基本信息、平板货车生产基地、销售区域、竞争对手及市场地位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平板货车产品规格、参数及市场应用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平板货车销量、收入、价格及毛利率（2021-2026）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不同产品类型平板货车分析</w:t>
      </w:r>
      <w:r>
        <w:rPr>
          <w:rFonts w:hint="eastAsia"/>
        </w:rPr>
        <w:br/>
      </w:r>
      <w:r>
        <w:rPr>
          <w:rFonts w:hint="eastAsia"/>
        </w:rPr>
        <w:t>　　6.1 全球不同产品类型平板货车销量（2021-2032）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全球不同产品类型平板货车销量及市场份额（2021-2026）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全球不同产品类型平板货车销量预测（2027-2032）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全球不同产品类型平板货车收入（2021-2032）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全球不同产品类型平板货车收入及市场份额（2021-2026）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全球不同产品类型平板货车收入预测（2027-2032）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全球不同产品类型平板货车价格走势（2021-2032）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中国不同产品类型平板货车销量（2021-2032）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中国不同产品类型平板货车销量及市场份额（2021-2026）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中国不同产品类型平板货车销量预测（2027-2032）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中国不同产品类型平板货车收入（2021-2032）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中国不同产品类型平板货车收入及市场份额（2021-2026）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中国不同产品类型平板货车收入预测（2027-2032）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不同应用平板货车分析</w:t>
      </w:r>
      <w:r>
        <w:rPr>
          <w:rFonts w:hint="eastAsia"/>
        </w:rPr>
        <w:br/>
      </w:r>
      <w:r>
        <w:rPr>
          <w:rFonts w:hint="eastAsia"/>
        </w:rPr>
        <w:t>　　7.1 全球不同应用平板货车销量（2021-2032）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全球不同应用平板货车销量及市场份额（2021-2026）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全球不同应用平板货车销量预测（2027-2032）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全球不同应用平板货车收入（2021-2032）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全球不同应用平板货车收入及市场份额（2021-2026）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全球不同应用平板货车收入预测（2027-2032）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全球不同应用平板货车价格走势（2021-2032）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中国不同应用平板货车销量（2021-2032）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中国不同应用平板货车销量及市场份额（2021-2026）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中国不同应用平板货车销量预测（2027-2032）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中国不同应用平板货车收入（2021-2032）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中国不同应用平板货车收入及市场份额（2021-2026）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中国不同应用平板货车收入预测（2027-2032）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平板货车行业发展趋势</w:t>
      </w:r>
      <w:r>
        <w:rPr>
          <w:rFonts w:hint="eastAsia"/>
        </w:rPr>
        <w:br/>
      </w:r>
      <w:r>
        <w:rPr>
          <w:rFonts w:hint="eastAsia"/>
        </w:rPr>
        <w:t>　　8.2 平板货车行业主要驱动因素</w:t>
      </w:r>
      <w:r>
        <w:rPr>
          <w:rFonts w:hint="eastAsia"/>
        </w:rPr>
        <w:br/>
      </w:r>
      <w:r>
        <w:rPr>
          <w:rFonts w:hint="eastAsia"/>
        </w:rPr>
        <w:t>　　8.3 平板货车中国企业SWOT分析</w:t>
      </w:r>
      <w:r>
        <w:rPr>
          <w:rFonts w:hint="eastAsia"/>
        </w:rPr>
        <w:br/>
      </w:r>
      <w:r>
        <w:rPr>
          <w:rFonts w:hint="eastAsia"/>
        </w:rPr>
        <w:t>　　8.4 中国平板货车行业政策环境分析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平板货车行业产业链简介</w:t>
      </w:r>
      <w:r>
        <w:rPr>
          <w:rFonts w:hint="eastAsia"/>
        </w:rPr>
        <w:br/>
      </w:r>
      <w:r>
        <w:rPr>
          <w:rFonts w:hint="eastAsia"/>
        </w:rPr>
        <w:t>　　　　9.1.1 平板货车行业供应链分析</w:t>
      </w:r>
      <w:r>
        <w:rPr>
          <w:rFonts w:hint="eastAsia"/>
        </w:rPr>
        <w:br/>
      </w:r>
      <w:r>
        <w:rPr>
          <w:rFonts w:hint="eastAsia"/>
        </w:rPr>
        <w:t>　　　　9.1.2 平板货车主要原料及供应情况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平板货车行业采购模式</w:t>
      </w:r>
      <w:r>
        <w:rPr>
          <w:rFonts w:hint="eastAsia"/>
        </w:rPr>
        <w:br/>
      </w:r>
      <w:r>
        <w:rPr>
          <w:rFonts w:hint="eastAsia"/>
        </w:rPr>
        <w:t>　　9.3 平板货车行业生产模式</w:t>
      </w:r>
      <w:r>
        <w:rPr>
          <w:rFonts w:hint="eastAsia"/>
        </w:rPr>
        <w:br/>
      </w:r>
      <w:r>
        <w:rPr>
          <w:rFonts w:hint="eastAsia"/>
        </w:rPr>
        <w:t>　　9.4 平板货车行业销售模式及销售渠道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中智-林-附录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按产品类型细分，全球平板货车市场规模2021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按应用细分，全球平板货车市场规模（CAGR）2021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平板货车行业发展主要特点</w:t>
      </w:r>
      <w:r>
        <w:rPr>
          <w:rFonts w:hint="eastAsia"/>
        </w:rPr>
        <w:br/>
      </w:r>
      <w:r>
        <w:rPr>
          <w:rFonts w:hint="eastAsia"/>
        </w:rPr>
        <w:t>　　表 4： 平板货车行业发展有利因素分析</w:t>
      </w:r>
      <w:r>
        <w:rPr>
          <w:rFonts w:hint="eastAsia"/>
        </w:rPr>
        <w:br/>
      </w:r>
      <w:r>
        <w:rPr>
          <w:rFonts w:hint="eastAsia"/>
        </w:rPr>
        <w:t>　　表 5： 平板货车行业发展不利因素分析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进入平板货车行业壁垒</w:t>
      </w:r>
      <w:r>
        <w:rPr>
          <w:rFonts w:hint="eastAsia"/>
        </w:rPr>
        <w:br/>
      </w:r>
      <w:r>
        <w:rPr>
          <w:rFonts w:hint="eastAsia"/>
        </w:rPr>
        <w:t>　　表 7： 平板货车主要企业在国际市场占有率（按销量，2023-2026）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2025年平板货车主要企业在国际市场排名（按销量）&amp;（千辆）</w:t>
      </w:r>
      <w:r>
        <w:rPr>
          <w:rFonts w:hint="eastAsia"/>
        </w:rPr>
        <w:br/>
      </w:r>
      <w:r>
        <w:rPr>
          <w:rFonts w:hint="eastAsia"/>
        </w:rPr>
        <w:t>　　表 9： 全球市场主要企业平板货车销量（2023-2026）&amp;（千辆）</w:t>
      </w:r>
      <w:r>
        <w:rPr>
          <w:rFonts w:hint="eastAsia"/>
        </w:rPr>
        <w:br/>
      </w:r>
      <w:r>
        <w:rPr>
          <w:rFonts w:hint="eastAsia"/>
        </w:rPr>
        <w:t>　　表 10： 平板货车主要企业在国际市场占有率（按收入，2023-2026）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2025年平板货车主要企业在国际市场排名（按收入）&amp;（万元）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全球市场主要企业平板货车销售收入（2023-2026）&amp;（万元）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全球市场主要企业平板货车销售价格（2023-2026）&amp;（US$/Unit）</w:t>
      </w:r>
      <w:r>
        <w:rPr>
          <w:rFonts w:hint="eastAsia"/>
        </w:rPr>
        <w:br/>
      </w:r>
      <w:r>
        <w:rPr>
          <w:rFonts w:hint="eastAsia"/>
        </w:rPr>
        <w:t>　　表 14： 平板货车主要企业在中国市场占有率（按销量，2023-2026）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2025年平板货车主要企业在中国市场排名（按销量）&amp;（千辆）</w:t>
      </w:r>
      <w:r>
        <w:rPr>
          <w:rFonts w:hint="eastAsia"/>
        </w:rPr>
        <w:br/>
      </w:r>
      <w:r>
        <w:rPr>
          <w:rFonts w:hint="eastAsia"/>
        </w:rPr>
        <w:t>　　表 16： 中国市场主要企业平板货车销量（2023-2026）&amp;（千辆）</w:t>
      </w:r>
      <w:r>
        <w:rPr>
          <w:rFonts w:hint="eastAsia"/>
        </w:rPr>
        <w:br/>
      </w:r>
      <w:r>
        <w:rPr>
          <w:rFonts w:hint="eastAsia"/>
        </w:rPr>
        <w:t>　　表 17： 平板货车主要企业在中国市场占有率（按收入，2023-2026）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2025年平板货车主要企业在中国市场排名（按收入）&amp;（万元）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中国市场主要企业平板货车销售收入（2023-2026）&amp;（万元）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全球主要厂商平板货车总部及产地分布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全球主要厂商成立时间及平板货车商业化日期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全球主要厂商平板货车产品类型及应用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2025年全球平板货车主要厂商市场地位（第一梯队、第二梯队和第三梯队）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全球平板货车市场投资、并购等现状分析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全球主要地区平板货车产量增速（CAGR）：（2021 VS 2025 VS 2032）&amp;（千辆）</w:t>
      </w:r>
      <w:r>
        <w:rPr>
          <w:rFonts w:hint="eastAsia"/>
        </w:rPr>
        <w:br/>
      </w:r>
      <w:r>
        <w:rPr>
          <w:rFonts w:hint="eastAsia"/>
        </w:rPr>
        <w:t>　　表 26： 全球主要地区平板货车产量（2021 VS 2025 VS 2032）&amp;（千辆）</w:t>
      </w:r>
      <w:r>
        <w:rPr>
          <w:rFonts w:hint="eastAsia"/>
        </w:rPr>
        <w:br/>
      </w:r>
      <w:r>
        <w:rPr>
          <w:rFonts w:hint="eastAsia"/>
        </w:rPr>
        <w:t>　　表 27： 全球主要地区平板货车产量（2021-2026）&amp;（千辆）</w:t>
      </w:r>
      <w:r>
        <w:rPr>
          <w:rFonts w:hint="eastAsia"/>
        </w:rPr>
        <w:br/>
      </w:r>
      <w:r>
        <w:rPr>
          <w:rFonts w:hint="eastAsia"/>
        </w:rPr>
        <w:t>　　表 28： 全球主要地区平板货车产量（2027-2032）&amp;（千辆）</w:t>
      </w:r>
      <w:r>
        <w:rPr>
          <w:rFonts w:hint="eastAsia"/>
        </w:rPr>
        <w:br/>
      </w:r>
      <w:r>
        <w:rPr>
          <w:rFonts w:hint="eastAsia"/>
        </w:rPr>
        <w:t>　　表 29： 全球主要地区平板货车产量市场份额（2021-2026）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全球主要地区平板货车产量市场份额（2027-2032）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中国市场平板货车产量、销量、进出口（2021-2026）&amp;（千辆）</w:t>
      </w:r>
      <w:r>
        <w:rPr>
          <w:rFonts w:hint="eastAsia"/>
        </w:rPr>
        <w:br/>
      </w:r>
      <w:r>
        <w:rPr>
          <w:rFonts w:hint="eastAsia"/>
        </w:rPr>
        <w:t>　　表 32： 中国市场平板货车产量、销量、进出口预测（2027-2032）&amp;（千辆）</w:t>
      </w:r>
      <w:r>
        <w:rPr>
          <w:rFonts w:hint="eastAsia"/>
        </w:rPr>
        <w:br/>
      </w:r>
      <w:r>
        <w:rPr>
          <w:rFonts w:hint="eastAsia"/>
        </w:rPr>
        <w:t>　　表 33： 全球主要地区平板货车销售收入增速：（2021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全球主要地区平板货车销售收入（2021-2026）&amp;（万元）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全球主要地区平板货车销售收入市场份额（2021-2026）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全球主要地区平板货车收入（2027-2032）&amp;（万元）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全球主要地区平板货车收入市场份额（2027-2032）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全球主要地区平板货车销量（千辆）：2021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全球主要地区平板货车销量（2021-2026）&amp;（千辆）</w:t>
      </w:r>
      <w:r>
        <w:rPr>
          <w:rFonts w:hint="eastAsia"/>
        </w:rPr>
        <w:br/>
      </w:r>
      <w:r>
        <w:rPr>
          <w:rFonts w:hint="eastAsia"/>
        </w:rPr>
        <w:t>　　表 40： 全球主要地区平板货车销量市场份额（2021-2026）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全球主要地区平板货车销量（2027-2032）&amp;（千辆）</w:t>
      </w:r>
      <w:r>
        <w:rPr>
          <w:rFonts w:hint="eastAsia"/>
        </w:rPr>
        <w:br/>
      </w:r>
      <w:r>
        <w:rPr>
          <w:rFonts w:hint="eastAsia"/>
        </w:rPr>
        <w:t>　　表 42： 全球主要地区平板货车销量份额（2027-2032）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平板货车生产基地、销售区域、竞争对手及市场地位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平板货车产品规格、参数及市场应用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平板货车销量（千辆）、收入（万元）、价格（US$/Unit）及毛利率（2021-2026）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平板货车生产基地、销售区域、竞争对手及市场地位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平板货车产品规格、参数及市场应用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平板货车销量（千辆）、收入（万元）、价格（US$/Unit）及毛利率（2021-2026）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平板货车生产基地、销售区域、竞争对手及市场地位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平板货车产品规格、参数及市场应用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平板货车销量（千辆）、收入（万元）、价格（US$/Unit）及毛利率（2021-2026）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平板货车生产基地、销售区域、竞争对手及市场地位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平板货车产品规格、参数及市场应用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平板货车销量（千辆）、收入（万元）、价格（US$/Unit）及毛利率（2021-2026）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平板货车生产基地、销售区域、竞争对手及市场地位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平板货车产品规格、参数及市场应用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平板货车销量（千辆）、收入（万元）、价格（US$/Unit）及毛利率（2021-2026）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平板货车生产基地、销售区域、竞争对手及市场地位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平板货车产品规格、参数及市场应用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平板货车销量（千辆）、收入（万元）、价格（US$/Unit）及毛利率（2021-2026）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平板货车生产基地、销售区域、竞争对手及市场地位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平板货车产品规格、参数及市场应用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平板货车销量（千辆）、收入（万元）、价格（US$/Unit）及毛利率（2021-2026）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平板货车生产基地、销售区域、竞争对手及市场地位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平板货车产品规格、参数及市场应用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平板货车销量（千辆）、收入（万元）、价格（US$/Unit）及毛利率（2021-2026）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平板货车生产基地、销售区域、竞争对手及市场地位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平板货车产品规格、参数及市场应用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平板货车销量（千辆）、收入（万元）、价格（US$/Unit）及毛利率（2021-2026）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平板货车生产基地、销售区域、竞争对手及市场地位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平板货车产品规格、参数及市场应用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平板货车销量（千辆）、收入（万元）、价格（US$/Unit）及毛利率（2021-2026）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全球不同产品类型平板货车销量（2021-2026）&amp;（千辆）</w:t>
      </w:r>
      <w:r>
        <w:rPr>
          <w:rFonts w:hint="eastAsia"/>
        </w:rPr>
        <w:br/>
      </w:r>
      <w:r>
        <w:rPr>
          <w:rFonts w:hint="eastAsia"/>
        </w:rPr>
        <w:t>　　表 94： 全球不同产品类型平板货车销量市场份额（2021-2026）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全球不同产品类型平板货车销量预测（2027-2032）&amp;（千辆）</w:t>
      </w:r>
      <w:r>
        <w:rPr>
          <w:rFonts w:hint="eastAsia"/>
        </w:rPr>
        <w:br/>
      </w:r>
      <w:r>
        <w:rPr>
          <w:rFonts w:hint="eastAsia"/>
        </w:rPr>
        <w:t>　　表 96： 全球市场不同产品类型平板货车销量市场份额预测（2027-2032）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全球不同产品类型平板货车收入（2021-2026）&amp;（万元）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98： 全球不同产品类型平板货车收入市场份额（2021-2026）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全球不同产品类型平板货车收入预测（2027-2032）&amp;（万元）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100： 全球不同产品类型平板货车收入市场份额预测（2027-2032）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中国不同产品类型平板货车销量（2021-2026）&amp;（千辆）</w:t>
      </w:r>
      <w:r>
        <w:rPr>
          <w:rFonts w:hint="eastAsia"/>
        </w:rPr>
        <w:br/>
      </w:r>
      <w:r>
        <w:rPr>
          <w:rFonts w:hint="eastAsia"/>
        </w:rPr>
        <w:t>　　表 102： 中国不同产品类型平板货车销量市场份额（2021-2026）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中国不同产品类型平板货车销量预测（2027-2032）&amp;（千辆）</w:t>
      </w:r>
      <w:r>
        <w:rPr>
          <w:rFonts w:hint="eastAsia"/>
        </w:rPr>
        <w:br/>
      </w:r>
      <w:r>
        <w:rPr>
          <w:rFonts w:hint="eastAsia"/>
        </w:rPr>
        <w:t>　　表 104： 全球市场不同产品类型平板货车销量市场份额预测（2027-2032）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中国不同产品类型平板货车收入（2021-2026）&amp;（万元）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106： 中国不同产品类型平板货车收入市场份额（2021-2026）</w:t>
      </w:r>
      <w:r>
        <w:rPr>
          <w:rFonts w:hint="eastAsia"/>
        </w:rPr>
        <w:br/>
      </w:r>
      <w:r>
        <w:rPr>
          <w:rFonts w:hint="eastAsia"/>
        </w:rPr>
        <w:t>　　表 107： 中国不同产品类型平板货车收入预测（2027-2032）&amp;（万元）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108： 中国不同产品类型平板货车收入市场份额预测（2027-2032）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全球不同应用平板货车销量（2021-2026）&amp;（千辆）</w:t>
      </w:r>
      <w:r>
        <w:rPr>
          <w:rFonts w:hint="eastAsia"/>
        </w:rPr>
        <w:br/>
      </w:r>
      <w:r>
        <w:rPr>
          <w:rFonts w:hint="eastAsia"/>
        </w:rPr>
        <w:t>　　表 110： 全球不同应用平板货车销量市场份额（2021-2026）</w:t>
      </w:r>
      <w:r>
        <w:rPr>
          <w:rFonts w:hint="eastAsia"/>
        </w:rPr>
        <w:br/>
      </w:r>
      <w:r>
        <w:rPr>
          <w:rFonts w:hint="eastAsia"/>
        </w:rPr>
        <w:t>　　表 111： 全球不同应用平板货车销量预测（2027-2032）&amp;（千辆）</w:t>
      </w:r>
      <w:r>
        <w:rPr>
          <w:rFonts w:hint="eastAsia"/>
        </w:rPr>
        <w:br/>
      </w:r>
      <w:r>
        <w:rPr>
          <w:rFonts w:hint="eastAsia"/>
        </w:rPr>
        <w:t>　　表 112： 全球市场不同应用平板货车销量市场份额预测（2027-2032）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113： 全球不同应用平板货车收入（2021-2026）&amp;（万元）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114： 全球不同应用平板货车收入市场份额（2021-2026）</w:t>
      </w:r>
      <w:r>
        <w:rPr>
          <w:rFonts w:hint="eastAsia"/>
        </w:rPr>
        <w:br/>
      </w:r>
      <w:r>
        <w:rPr>
          <w:rFonts w:hint="eastAsia"/>
        </w:rPr>
        <w:t>　　表 115： 全球不同应用平板货车收入预测（2027-2032）&amp;（万元）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116： 全球不同应用平板货车收入市场份额预测（2027-2032）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中国不同应用平板货车销量（2021-2026）&amp;（千辆）</w:t>
      </w:r>
      <w:r>
        <w:rPr>
          <w:rFonts w:hint="eastAsia"/>
        </w:rPr>
        <w:br/>
      </w:r>
      <w:r>
        <w:rPr>
          <w:rFonts w:hint="eastAsia"/>
        </w:rPr>
        <w:t>　　表 118： 中国不同应用平板货车销量市场份额（2021-2026）</w:t>
      </w:r>
      <w:r>
        <w:rPr>
          <w:rFonts w:hint="eastAsia"/>
        </w:rPr>
        <w:br/>
      </w:r>
      <w:r>
        <w:rPr>
          <w:rFonts w:hint="eastAsia"/>
        </w:rPr>
        <w:t>　　表 119： 中国不同应用平板货车销量预测（2027-2032）&amp;（千辆）</w:t>
      </w:r>
      <w:r>
        <w:rPr>
          <w:rFonts w:hint="eastAsia"/>
        </w:rPr>
        <w:br/>
      </w:r>
      <w:r>
        <w:rPr>
          <w:rFonts w:hint="eastAsia"/>
        </w:rPr>
        <w:t>　　表 120： 中国市场不同应用平板货车销量市场份额预测（2027-2032）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中国不同应用平板货车收入（2021-2026）&amp;（万元）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122： 中国不同应用平板货车收入市场份额（2021-2026）</w:t>
      </w:r>
      <w:r>
        <w:rPr>
          <w:rFonts w:hint="eastAsia"/>
        </w:rPr>
        <w:br/>
      </w:r>
      <w:r>
        <w:rPr>
          <w:rFonts w:hint="eastAsia"/>
        </w:rPr>
        <w:t>　　表 123： 中国不同应用平板货车收入预测（2027-2032）&amp;（万元）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124： 中国不同应用平板货车收入市场份额预测（2027-2032）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平板货车行业发展趋势</w:t>
      </w:r>
      <w:r>
        <w:rPr>
          <w:rFonts w:hint="eastAsia"/>
        </w:rPr>
        <w:br/>
      </w:r>
      <w:r>
        <w:rPr>
          <w:rFonts w:hint="eastAsia"/>
        </w:rPr>
        <w:t>　　表 126： 平板货车行业主要驱动因素</w:t>
      </w:r>
      <w:r>
        <w:rPr>
          <w:rFonts w:hint="eastAsia"/>
        </w:rPr>
        <w:br/>
      </w:r>
      <w:r>
        <w:rPr>
          <w:rFonts w:hint="eastAsia"/>
        </w:rPr>
        <w:t>　　表 127： 平板货车行业供应链分析</w:t>
      </w:r>
      <w:r>
        <w:rPr>
          <w:rFonts w:hint="eastAsia"/>
        </w:rPr>
        <w:br/>
      </w:r>
      <w:r>
        <w:rPr>
          <w:rFonts w:hint="eastAsia"/>
        </w:rPr>
        <w:t>　　表 128： 平板货车上游原料供应商</w:t>
      </w:r>
      <w:r>
        <w:rPr>
          <w:rFonts w:hint="eastAsia"/>
        </w:rPr>
        <w:br/>
      </w:r>
      <w:r>
        <w:rPr>
          <w:rFonts w:hint="eastAsia"/>
        </w:rPr>
        <w:t>　　表 129： 平板货车主要地区不同应用客户分析</w:t>
      </w:r>
      <w:r>
        <w:rPr>
          <w:rFonts w:hint="eastAsia"/>
        </w:rPr>
        <w:br/>
      </w:r>
      <w:r>
        <w:rPr>
          <w:rFonts w:hint="eastAsia"/>
        </w:rPr>
        <w:t>　　表 130： 平板货车典型经销商</w:t>
      </w:r>
      <w:r>
        <w:rPr>
          <w:rFonts w:hint="eastAsia"/>
        </w:rPr>
        <w:br/>
      </w:r>
      <w:r>
        <w:rPr>
          <w:rFonts w:hint="eastAsia"/>
        </w:rPr>
        <w:t>　　表 131： 研究范围</w:t>
      </w:r>
      <w:r>
        <w:rPr>
          <w:rFonts w:hint="eastAsia"/>
        </w:rPr>
        <w:br/>
      </w:r>
      <w:r>
        <w:rPr>
          <w:rFonts w:hint="eastAsia"/>
        </w:rPr>
        <w:t>　　表 132：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平板货车产品图片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全球不同产品类型平板货车销售额2021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全球不同产品类型平板货车市场份额2025 &amp; 2032</w:t>
      </w:r>
      <w:r>
        <w:rPr>
          <w:rFonts w:hint="eastAsia"/>
        </w:rPr>
        <w:br/>
      </w:r>
      <w:r>
        <w:rPr>
          <w:rFonts w:hint="eastAsia"/>
        </w:rPr>
        <w:t>　　图 4： 轻型产品图片</w:t>
      </w:r>
      <w:r>
        <w:rPr>
          <w:rFonts w:hint="eastAsia"/>
        </w:rPr>
        <w:br/>
      </w:r>
      <w:r>
        <w:rPr>
          <w:rFonts w:hint="eastAsia"/>
        </w:rPr>
        <w:t>　　图 5： 中型产品图片</w:t>
      </w:r>
      <w:r>
        <w:rPr>
          <w:rFonts w:hint="eastAsia"/>
        </w:rPr>
        <w:br/>
      </w:r>
      <w:r>
        <w:rPr>
          <w:rFonts w:hint="eastAsia"/>
        </w:rPr>
        <w:t>　　图 6： 重型产品图片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全球不同应用平板货车市场份额2025 &amp; 2032</w:t>
      </w:r>
      <w:r>
        <w:rPr>
          <w:rFonts w:hint="eastAsia"/>
        </w:rPr>
        <w:br/>
      </w:r>
      <w:r>
        <w:rPr>
          <w:rFonts w:hint="eastAsia"/>
        </w:rPr>
        <w:t>　　图 9： 建筑</w:t>
      </w:r>
      <w:r>
        <w:rPr>
          <w:rFonts w:hint="eastAsia"/>
        </w:rPr>
        <w:br/>
      </w:r>
      <w:r>
        <w:rPr>
          <w:rFonts w:hint="eastAsia"/>
        </w:rPr>
        <w:t>　　图 10： 制造</w:t>
      </w:r>
      <w:r>
        <w:rPr>
          <w:rFonts w:hint="eastAsia"/>
        </w:rPr>
        <w:br/>
      </w:r>
      <w:r>
        <w:rPr>
          <w:rFonts w:hint="eastAsia"/>
        </w:rPr>
        <w:t>　　图 11： 运输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2025年全球前五大生产商平板货车市场份额</w:t>
      </w:r>
      <w:r>
        <w:rPr>
          <w:rFonts w:hint="eastAsia"/>
        </w:rPr>
        <w:br/>
      </w:r>
      <w:r>
        <w:rPr>
          <w:rFonts w:hint="eastAsia"/>
        </w:rPr>
        <w:t>　　图 14： 2025年全球平板货车第一梯队、第二梯队和第三梯队厂商及市场份额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15： 全球平板货车产能、产量、产能利用率及发展趋势（2021-2032）&amp;（千辆）</w:t>
      </w:r>
      <w:r>
        <w:rPr>
          <w:rFonts w:hint="eastAsia"/>
        </w:rPr>
        <w:br/>
      </w:r>
      <w:r>
        <w:rPr>
          <w:rFonts w:hint="eastAsia"/>
        </w:rPr>
        <w:t>　　图 16： 全球平板货车产量、需求量及发展趋势（2021-2032）&amp;（千辆）</w:t>
      </w:r>
      <w:r>
        <w:rPr>
          <w:rFonts w:hint="eastAsia"/>
        </w:rPr>
        <w:br/>
      </w:r>
      <w:r>
        <w:rPr>
          <w:rFonts w:hint="eastAsia"/>
        </w:rPr>
        <w:t>　　图 17： 全球主要地区平板货车产量市场份额（2021-2032）</w:t>
      </w:r>
      <w:r>
        <w:rPr>
          <w:rFonts w:hint="eastAsia"/>
        </w:rPr>
        <w:br/>
      </w:r>
      <w:r>
        <w:rPr>
          <w:rFonts w:hint="eastAsia"/>
        </w:rPr>
        <w:t>　　图 18： 中国平板货车产能、产量、产能利用率及发展趋势（2021-2032）&amp;（千辆）</w:t>
      </w:r>
      <w:r>
        <w:rPr>
          <w:rFonts w:hint="eastAsia"/>
        </w:rPr>
        <w:br/>
      </w:r>
      <w:r>
        <w:rPr>
          <w:rFonts w:hint="eastAsia"/>
        </w:rPr>
        <w:t>　　图 19： 中国平板货车产量、市场需求量及发展趋势（2021-2032）&amp;（千辆）</w:t>
      </w:r>
      <w:r>
        <w:rPr>
          <w:rFonts w:hint="eastAsia"/>
        </w:rPr>
        <w:br/>
      </w:r>
      <w:r>
        <w:rPr>
          <w:rFonts w:hint="eastAsia"/>
        </w:rPr>
        <w:t>　　图 20： 全球平板货车市场销售额及增长率：（2021-2032）&amp;（万元）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21： 全球市场平板货车市场规模：2021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22： 全球市场平板货车销量及增长率（2021-2032）&amp;（千辆）</w:t>
      </w:r>
      <w:r>
        <w:rPr>
          <w:rFonts w:hint="eastAsia"/>
        </w:rPr>
        <w:br/>
      </w:r>
      <w:r>
        <w:rPr>
          <w:rFonts w:hint="eastAsia"/>
        </w:rPr>
        <w:t>　　图 23： 全球市场平板货车价格趋势（2021-2032）&amp;（US$/Unit）</w:t>
      </w:r>
      <w:r>
        <w:rPr>
          <w:rFonts w:hint="eastAsia"/>
        </w:rPr>
        <w:br/>
      </w:r>
      <w:r>
        <w:rPr>
          <w:rFonts w:hint="eastAsia"/>
        </w:rPr>
        <w:t>　　图 24： 全球主要地区平板货车销售收入（2021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25： 全球主要地区平板货车销售收入市场份额（2021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26： 北美市场平板货车销量及增长率（2021-2032）&amp;（千辆）</w:t>
      </w:r>
      <w:r>
        <w:rPr>
          <w:rFonts w:hint="eastAsia"/>
        </w:rPr>
        <w:br/>
      </w:r>
      <w:r>
        <w:rPr>
          <w:rFonts w:hint="eastAsia"/>
        </w:rPr>
        <w:t>　　图 27： 北美市场平板货车收入及增长率（2021-2032）&amp;（万元）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欧洲市场平板货车销量及增长率（2021-2032）&amp;（千辆）</w:t>
      </w:r>
      <w:r>
        <w:rPr>
          <w:rFonts w:hint="eastAsia"/>
        </w:rPr>
        <w:br/>
      </w:r>
      <w:r>
        <w:rPr>
          <w:rFonts w:hint="eastAsia"/>
        </w:rPr>
        <w:t>　　图 29： 欧洲市场平板货车收入及增长率（2021-2032）&amp;（万元）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中国市场平板货车销量及增长率（2021-2032）&amp;（千辆）</w:t>
      </w:r>
      <w:r>
        <w:rPr>
          <w:rFonts w:hint="eastAsia"/>
        </w:rPr>
        <w:br/>
      </w:r>
      <w:r>
        <w:rPr>
          <w:rFonts w:hint="eastAsia"/>
        </w:rPr>
        <w:t>　　图 31： 中国市场平板货车收入及增长率（2021-2032）&amp;（万元）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日本市场平板货车销量及增长率（2021-2032）&amp;（千辆）</w:t>
      </w:r>
      <w:r>
        <w:rPr>
          <w:rFonts w:hint="eastAsia"/>
        </w:rPr>
        <w:br/>
      </w:r>
      <w:r>
        <w:rPr>
          <w:rFonts w:hint="eastAsia"/>
        </w:rPr>
        <w:t>　　图 33： 日本市场平板货车收入及增长率（2021-2032）&amp;（万元）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东南亚市场平板货车销量及增长率（2021-2032）&amp;（千辆）</w:t>
      </w:r>
      <w:r>
        <w:rPr>
          <w:rFonts w:hint="eastAsia"/>
        </w:rPr>
        <w:br/>
      </w:r>
      <w:r>
        <w:rPr>
          <w:rFonts w:hint="eastAsia"/>
        </w:rPr>
        <w:t>　　图 35： 东南亚市场平板货车收入及增长率（2021-2032）&amp;（万元）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印度市场平板货车销量及增长率（2021-2032）&amp;（千辆）</w:t>
      </w:r>
      <w:r>
        <w:rPr>
          <w:rFonts w:hint="eastAsia"/>
        </w:rPr>
        <w:br/>
      </w:r>
      <w:r>
        <w:rPr>
          <w:rFonts w:hint="eastAsia"/>
        </w:rPr>
        <w:t>　　图 37： 印度市场平板货车收入及增长率（2021-2032）&amp;（万元）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南美市场平板货车销量及增长率（2021-2032）&amp;（千辆）</w:t>
      </w:r>
      <w:r>
        <w:rPr>
          <w:rFonts w:hint="eastAsia"/>
        </w:rPr>
        <w:br/>
      </w:r>
      <w:r>
        <w:rPr>
          <w:rFonts w:hint="eastAsia"/>
        </w:rPr>
        <w:t>　　图 39： 南美市场平板货车收入及增长率（2021-2032）&amp;（万元）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中东市场平板货车销量及增长率（2021-2032）&amp;（千辆）</w:t>
      </w:r>
      <w:r>
        <w:rPr>
          <w:rFonts w:hint="eastAsia"/>
        </w:rPr>
        <w:br/>
      </w:r>
      <w:r>
        <w:rPr>
          <w:rFonts w:hint="eastAsia"/>
        </w:rPr>
        <w:t>　　图 41： 中东市场平板货车收入及增长率（2021-2032）&amp;（万元）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全球不同产品类型平板货车价格走势（2021-2032）&amp;（US$/Unit）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43： 全球不同应用平板货车价格走势（2021-2032）&amp;（US$/Unit）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44： 平板货车中国企业SWOT分析</w:t>
      </w:r>
      <w:r>
        <w:rPr>
          <w:rFonts w:hint="eastAsia"/>
        </w:rPr>
        <w:br/>
      </w:r>
      <w:r>
        <w:rPr>
          <w:rFonts w:hint="eastAsia"/>
        </w:rPr>
        <w:t>　　图 45： 平板货车产业链</w:t>
      </w:r>
      <w:r>
        <w:rPr>
          <w:rFonts w:hint="eastAsia"/>
        </w:rPr>
        <w:br/>
      </w:r>
      <w:r>
        <w:rPr>
          <w:rFonts w:hint="eastAsia"/>
        </w:rPr>
        <w:t>　　图 46： 平板货车行业采购模式分析</w:t>
      </w:r>
      <w:r>
        <w:rPr>
          <w:rFonts w:hint="eastAsia"/>
        </w:rPr>
        <w:br/>
      </w:r>
      <w:r>
        <w:rPr>
          <w:rFonts w:hint="eastAsia"/>
        </w:rPr>
        <w:t>　　图 47： 平板货车行业生产模式</w:t>
      </w:r>
      <w:r>
        <w:rPr>
          <w:rFonts w:hint="eastAsia"/>
        </w:rPr>
        <w:br/>
      </w:r>
      <w:r>
        <w:rPr>
          <w:rFonts w:hint="eastAsia"/>
        </w:rPr>
        <w:t>　　图 48： 平板货车行业销售模式分析</w:t>
      </w:r>
      <w:r>
        <w:rPr>
          <w:rFonts w:hint="eastAsia"/>
        </w:rPr>
        <w:br/>
      </w:r>
      <w:r>
        <w:rPr>
          <w:rFonts w:hint="eastAsia"/>
        </w:rPr>
        <w:t>　　图 49： 关键采访目标</w:t>
      </w:r>
      <w:r>
        <w:rPr>
          <w:rFonts w:hint="eastAsia"/>
        </w:rPr>
        <w:br/>
      </w:r>
      <w:r>
        <w:rPr>
          <w:rFonts w:hint="eastAsia"/>
        </w:rPr>
        <w:t>　　图 50：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06db55188534ab1" w:history="1">
        <w:r>
          <w:rPr>
            <w:rStyle w:val="Hyperlink"/>
          </w:rPr>
          <w:t>2026-2032年全球与中国平板货车行业发展研究及前景分析报告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6007990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06db55188534ab1" w:history="1">
        <w:r>
          <w:rPr>
            <w:rStyle w:val="Hyperlink"/>
          </w:rPr>
          <w:t>https://www.20087.com/0/99/PingBanHuoCheHangYeQianJingQuShi.html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热点：3.8米平板货车、平板货车尺寸一览表、平板货车4.2米报价图片、平板货车二手车交易平台、平板货车价格、平板货车加装护栏、平板车运输车、平板货车限高标准、3.8米纯电动平板货车报价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08c67c390194160" w:history="1">
      <w:r>
        <w:rPr>
          <w:rStyle w:val="Hyperlink"/>
        </w:rPr>
        <w:t>2026-2032年全球与中国平板货车行业发展研究及前景分析报告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9/PingBanHuoCheHangYeQianJingQuShi.html" TargetMode="External" Id="R406db55188534ab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9/PingBanHuoCheHangYeQianJingQuShi.html" TargetMode="External" Id="R208c67c39019416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2026-09-17T01:33:41Z</dcterms:created>
  <dcterms:modified xsi:type="dcterms:W3CDTF">2026-09-17T02:33:41Z</dcterms:modified>
  <dc:subject>2026-2032年全球与中国平板货车行业发展研究及前景分析报告</dc:subject>
  <dc:title>2026-2032年全球与中国平板货车行业发展研究及前景分析报告</dc:title>
  <cp:keywords>2026-2032年全球与中国平板货车行业发展研究及前景分析报告</cp:keywords>
  <dc:description>2026-2032年全球与中国平板货车行业发展研究及前景分析报告</dc:description>
</cp:coreProperties>
</file>