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70d36f8264b02" w:history="1">
              <w:r>
                <w:rPr>
                  <w:rStyle w:val="Hyperlink"/>
                </w:rPr>
                <w:t>中国快速道闸市场调研与发展趋势报告（2025-2031年）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70d36f8264b02" w:history="1">
              <w:r>
                <w:rPr>
                  <w:rStyle w:val="Hyperlink"/>
                </w:rPr>
                <w:t>中国快速道闸市场调研与发展趋势报告（2025-2031年）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70d36f8264b02" w:history="1">
                <w:r>
                  <w:rPr>
                    <w:rStyle w:val="Hyperlink"/>
                  </w:rPr>
                  <w:t>https://www.20087.com/0/59/KuaiSuDaoZhaDeQianJingQuShi.html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道闸是交通控制和安全防范的重要装置，其响应速度和通行效率直接影响交通流畅性和安全性。目前，快速道闸技术正经历着自动化、智能化的升级换代。自动化方面，通过集成感应器、自动识别系统，如车牌识别、RFID，实现车辆的自动检测和快速放行，提高通行效率，减少人工干预。智能化方面，采用云计算、人工智能算法，实现道闸的智能调度、异常事件报警，以及与城市交通管理系统、支付平台的互联互通，提升综合服务能力。</w:t>
      </w:r>
      <w:r>
        <w:rPr>
          <w:rFonts w:hint="eastAsia"/>
        </w:rPr>
        <w:br/>
      </w:r>
      <w:r>
        <w:rPr>
          <w:rFonts w:hint="eastAsia"/>
        </w:rPr>
        <w:t>　　未来，快速道闸的发展将更加侧重于安全性和便捷性。安全性方面，强化道闸的防冲撞、防尾随功能，以及采用生物识别技术，如人脸识别，提高通行安全和身份验证的准确性。便捷性方面，通过优化用户界面和支付流程，如手机APP预约、无感支付，提升用户体验，同时，探索快速道闸在智慧停车、智能物流等场景的应用，如自动分拣、动态定价，推动交通基础设施的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70d36f8264b02" w:history="1">
        <w:r>
          <w:rPr>
            <w:rStyle w:val="Hyperlink"/>
          </w:rPr>
          <w:t>中国快速道闸市场调研与发展趋势报告（2025-2031年）</w:t>
        </w:r>
      </w:hyperlink>
      <w:r>
        <w:rPr>
          <w:rFonts w:hint="eastAsia"/>
        </w:rPr>
        <w:t>》依托权威机构及行业协会数据，结合快速道闸行业的宏观环境与微观实践，从快速道闸市场规模、市场需求、技术现状及产业链结构等多维度进行了系统调研与分析。报告通过严谨的研究方法与翔实的数据支持，辅以直观图表，全面剖析了快速道闸行业发展趋势、重点企业表现及市场竞争格局，并通过SWOT分析揭示了行业机遇与潜在风险，为快速道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快速道闸行业界定</w:t>
      </w:r>
      <w:r>
        <w:rPr>
          <w:rFonts w:hint="eastAsia"/>
        </w:rPr>
        <w:br/>
      </w:r>
      <w:r>
        <w:rPr>
          <w:rFonts w:hint="eastAsia"/>
        </w:rPr>
        <w:t>　　第一节 快速道闸行业定义</w:t>
      </w:r>
      <w:r>
        <w:rPr>
          <w:rFonts w:hint="eastAsia"/>
        </w:rPr>
        <w:br/>
      </w:r>
      <w:r>
        <w:rPr>
          <w:rFonts w:hint="eastAsia"/>
        </w:rPr>
        <w:t>　　第二节 快速道闸行业特点分析</w:t>
      </w:r>
      <w:r>
        <w:rPr>
          <w:rFonts w:hint="eastAsia"/>
        </w:rPr>
        <w:br/>
      </w:r>
      <w:r>
        <w:rPr>
          <w:rFonts w:hint="eastAsia"/>
        </w:rPr>
        <w:t>　　第三节 快速道闸产业链分析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2025年世界快速道闸行业市场运行形势分析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2025年全球快速道闸行业发展概况</w:t>
      </w:r>
      <w:r>
        <w:rPr>
          <w:rFonts w:hint="eastAsia"/>
        </w:rPr>
        <w:br/>
      </w:r>
      <w:r>
        <w:rPr>
          <w:rFonts w:hint="eastAsia"/>
        </w:rPr>
        <w:t>　　第二节 世界快速道闸行业发展走势</w:t>
      </w:r>
      <w:r>
        <w:rPr>
          <w:rFonts w:hint="eastAsia"/>
        </w:rPr>
        <w:br/>
      </w:r>
      <w:r>
        <w:rPr>
          <w:rFonts w:hint="eastAsia"/>
        </w:rPr>
        <w:t>　　　　二、全球快速道闸行业市场分布情况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三、全球快速道闸行业发展趋势分析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全球快速道闸行业重点国家和区域分析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中国快速道闸行业发展环境分析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2025年快速道闸行业技术发展现状及趋势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当前我国快速道闸技术发展现状</w:t>
      </w:r>
      <w:r>
        <w:rPr>
          <w:rFonts w:hint="eastAsia"/>
        </w:rPr>
        <w:br/>
      </w:r>
      <w:r>
        <w:rPr>
          <w:rFonts w:hint="eastAsia"/>
        </w:rPr>
        <w:t>　　第二节 中外快速道闸技术差距及产生差距的主要原因分析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提高我国快速道闸技术的对策</w:t>
      </w:r>
      <w:r>
        <w:rPr>
          <w:rFonts w:hint="eastAsia"/>
        </w:rPr>
        <w:br/>
      </w:r>
      <w:r>
        <w:rPr>
          <w:rFonts w:hint="eastAsia"/>
        </w:rPr>
        <w:t>　　第四节 我国快速道闸研发、设计发展趋势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中国快速道闸发展现状调研</w:t>
      </w:r>
      <w:r>
        <w:rPr>
          <w:rFonts w:hint="eastAsia"/>
        </w:rPr>
        <w:br/>
      </w:r>
      <w:r>
        <w:rPr>
          <w:rFonts w:hint="eastAsia"/>
        </w:rPr>
        <w:t>　　第一节 中国快速道闸市场现状分析</w:t>
      </w:r>
      <w:r>
        <w:rPr>
          <w:rFonts w:hint="eastAsia"/>
        </w:rPr>
        <w:br/>
      </w:r>
      <w:r>
        <w:rPr>
          <w:rFonts w:hint="eastAsia"/>
        </w:rPr>
        <w:t>　　第二节 中国快速道闸行业产量情况分析及预测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一、快速道闸总体产能规模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三、2020-2025年中国快速道闸产量统计</w:t>
      </w:r>
      <w:r>
        <w:rPr>
          <w:rFonts w:hint="eastAsia"/>
        </w:rPr>
        <w:br/>
      </w:r>
      <w:r>
        <w:rPr>
          <w:rFonts w:hint="eastAsia"/>
        </w:rPr>
        <w:t>　　　　二、快速道闸生产区域分布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三、2025-2031年中国快速道闸产量预测分析</w:t>
      </w:r>
      <w:r>
        <w:rPr>
          <w:rFonts w:hint="eastAsia"/>
        </w:rPr>
        <w:br/>
      </w:r>
      <w:r>
        <w:rPr>
          <w:rFonts w:hint="eastAsia"/>
        </w:rPr>
        <w:t>　　第三节 中国快速道闸市场需求分析及预测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一、中国快速道闸市场需求特点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二、2020-2025年中国快速道闸市场需求量统计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三、2025-2031年中国快速道闸市场需求量预测分析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中国快速道闸行业进出口情况分析预测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2020-2025年中国快速道闸行业进出口情况分析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一、2020-2025年中国快速道闸行业进口分析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二、2020-2025年中国快速道闸行业出口分析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2025-2031年中国快速道闸行业进出口情况预测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一、2025-2031年中国快速道闸行业进口预测分析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二、2025-2031年中国快速道闸行业出口预测分析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影响快速道闸行业进出口变化的主要原因分析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2020-2025年中国快速道闸行业重点地区调研分析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一、中国快速道闸行业重点区域市场结构调研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二、**地区快速道闸市场调研分析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三、**地区快速道闸市场调研分析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四、**地区快速道闸市场调研分析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五、**地区快速道闸市场调研分析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六、**地区快速道闸市场调研分析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快速道闸行业竞争格局分析</w:t>
      </w:r>
      <w:r>
        <w:rPr>
          <w:rFonts w:hint="eastAsia"/>
        </w:rPr>
        <w:br/>
      </w:r>
      <w:r>
        <w:rPr>
          <w:rFonts w:hint="eastAsia"/>
        </w:rPr>
        <w:t>　　第一节 快速道闸行业集中度分析</w:t>
      </w:r>
      <w:r>
        <w:rPr>
          <w:rFonts w:hint="eastAsia"/>
        </w:rPr>
        <w:br/>
      </w:r>
      <w:r>
        <w:rPr>
          <w:rFonts w:hint="eastAsia"/>
        </w:rPr>
        <w:t>　　　　一、快速道闸市场集中度分析</w:t>
      </w:r>
      <w:r>
        <w:rPr>
          <w:rFonts w:hint="eastAsia"/>
        </w:rPr>
        <w:br/>
      </w:r>
      <w:r>
        <w:rPr>
          <w:rFonts w:hint="eastAsia"/>
        </w:rPr>
        <w:t>　　　　二、快速道闸企业集中度分析</w:t>
      </w:r>
      <w:r>
        <w:rPr>
          <w:rFonts w:hint="eastAsia"/>
        </w:rPr>
        <w:br/>
      </w:r>
      <w:r>
        <w:rPr>
          <w:rFonts w:hint="eastAsia"/>
        </w:rPr>
        <w:t>　　　　三、快速道闸区域集中度分析</w:t>
      </w:r>
      <w:r>
        <w:rPr>
          <w:rFonts w:hint="eastAsia"/>
        </w:rPr>
        <w:br/>
      </w:r>
      <w:r>
        <w:rPr>
          <w:rFonts w:hint="eastAsia"/>
        </w:rPr>
        <w:t>　　第二节 快速道闸行业主要企业竞争力分析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快速道闸行业竞争格局分析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一、2025年快速道闸行业竞争分析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二、2025年中外快速道闸产品竞争分析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三、2020-2025年我国快速道闸市场竞争分析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四、2025-2031年国内主要快速道闸企业动向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快速道闸行业细分产品市场调研分析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快速道闸行业上、下游市场分析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快速道闸行业上游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快速道闸行业下游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快速道闸行业重点企业发展调研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快速道闸重点企业（一）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快速道闸重点企业（二）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快速道闸重点企业（三）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快速道闸重点企业（四）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快速道闸重点企业（五）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快速道闸重点企业（六）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快速道闸企业管理策略建议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提高快速道闸企业竞争力的策略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一、提高中国快速道闸企业核心竞争力的对策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二、快速道闸企业提升竞争力的主要方向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三、影响快速道闸企业核心竞争力的因素及提升途径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四、提高快速道闸企业竞争力的策略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对我国快速道闸品牌的战略思考</w:t>
      </w:r>
      <w:r>
        <w:rPr>
          <w:rFonts w:hint="eastAsia"/>
        </w:rPr>
        <w:br/>
      </w:r>
      <w:r>
        <w:rPr>
          <w:rFonts w:hint="eastAsia"/>
        </w:rPr>
        <w:t>　　　　一、快速道闸实施品牌战略的意义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二、快速道闸企业品牌的现状分析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三、我国快速道闸企业的品牌战略</w:t>
      </w:r>
      <w:r>
        <w:rPr>
          <w:rFonts w:hint="eastAsia"/>
        </w:rPr>
        <w:br/>
      </w:r>
      <w:r>
        <w:rPr>
          <w:rFonts w:hint="eastAsia"/>
        </w:rPr>
        <w:t>　　　　四、快速道闸品牌战略管理的策略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2025-2031年中国快速道闸行业前景与风险预测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2025年中国快速道闸市场前景分析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2025-2031年中国快速道闸发展趋势预测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2025-2031年中国快速道闸行业投资特性分析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一、2025-2031年中国快速道闸行业进入壁垒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二、2025-2031年中国快速道闸行业盈利模式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三、2025-2031年中国快速道闸行业盈利因素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2025-2031年中国快速道闸行业投资机会分析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一、2025-2031年中国快速道闸细分市场投资机会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二、2025-2031年中国快速道闸行业区域市场投资潜力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2025-2031年中国快速道闸行业投资风险分析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一、2025-2031年中国快速道闸行业市场竞争风险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二、2025-2031年中国快速道闸行业技术风险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三、2025-2031年中国快速道闸行业政策风险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四、2025-2031年中国快速道闸行业进入退出风险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快速道闸行业研究结论</w:t>
      </w:r>
      <w:r>
        <w:rPr>
          <w:rFonts w:hint="eastAsia"/>
        </w:rPr>
        <w:br/>
      </w:r>
      <w:r>
        <w:rPr>
          <w:rFonts w:hint="eastAsia"/>
        </w:rPr>
        <w:t>　　第二节 快速道闸行业投资价值评估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[⋅中智⋅林⋅]快速道闸行业投资建议</w:t>
      </w:r>
      <w:r>
        <w:rPr>
          <w:rFonts w:hint="eastAsia"/>
        </w:rPr>
        <w:br/>
      </w:r>
      <w:r>
        <w:rPr>
          <w:rFonts w:hint="eastAsia"/>
        </w:rPr>
        <w:t>　　　　一、快速道闸行业投资策略建议</w:t>
      </w:r>
      <w:r>
        <w:rPr>
          <w:rFonts w:hint="eastAsia"/>
        </w:rPr>
        <w:br/>
      </w:r>
      <w:r>
        <w:rPr>
          <w:rFonts w:hint="eastAsia"/>
        </w:rPr>
        <w:t>　　　　二、快速道闸行业投资方向建议</w:t>
      </w:r>
      <w:r>
        <w:rPr>
          <w:rFonts w:hint="eastAsia"/>
        </w:rPr>
        <w:br/>
      </w:r>
      <w:r>
        <w:rPr>
          <w:rFonts w:hint="eastAsia"/>
        </w:rPr>
        <w:t>　　　　三、快速道闸行业投资方式建议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快速道闸行业历程</w:t>
      </w:r>
      <w:r>
        <w:rPr>
          <w:rFonts w:hint="eastAsia"/>
        </w:rPr>
        <w:br/>
      </w:r>
      <w:r>
        <w:rPr>
          <w:rFonts w:hint="eastAsia"/>
        </w:rPr>
        <w:t>　　图表 快速道闸行业生命周期</w:t>
      </w:r>
      <w:r>
        <w:rPr>
          <w:rFonts w:hint="eastAsia"/>
        </w:rPr>
        <w:br/>
      </w:r>
      <w:r>
        <w:rPr>
          <w:rFonts w:hint="eastAsia"/>
        </w:rPr>
        <w:t>　　图表 快速道闸行业产业链分析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2020-2025年中国快速道闸行业市场规模及增长情况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2020-2025年快速道闸行业市场容量分析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2020-2025年中国快速道闸行业产能统计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2020-2025年中国快速道闸行业产量及增长趋势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2020-2025年中国快速道闸市场需求量及增速统计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2025年中国快速道闸行业需求领域分布格局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2020-2025年中国快速道闸行业销售收入分析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2020-2025年中国快速道闸行业盈利情况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2020-2025年中国快速道闸行业利润总额统计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2020-2025年中国快速道闸进口数量分析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2020-2025年中国快速道闸进口金额分析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2020-2025年中国快速道闸出口数量分析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2020-2025年中国快速道闸出口金额分析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2025年中国快速道闸进口国家及地区分析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2025年中国快速道闸出口国家及地区分析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2020-2025年中国快速道闸行业企业数量情况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2020-2025年中国快速道闸行业企业平均规模情况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**地区快速道闸行业市场需求情况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**地区快速道闸行业市场需求情况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**地区快速道闸行业市场需求情况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**地区快速道闸行业市场需求情况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快速道闸重点企业（一）基本信息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快速道闸重点企业（一）经营情况分析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快速道闸重点企业（一）主要经济指标情况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快速道闸重点企业（一）盈利能力情况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快速道闸重点企业（一）偿债能力情况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快速道闸重点企业（一）运营能力情况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快速道闸重点企业（一）成长能力情况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快速道闸重点企业（二）基本信息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快速道闸重点企业（二）经营情况分析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快速道闸重点企业（二）主要经济指标情况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快速道闸重点企业（二）盈利能力情况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快速道闸重点企业（二）偿债能力情况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快速道闸重点企业（二）运营能力情况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快速道闸重点企业（二）成长能力情况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快速道闸企业信息</w:t>
      </w:r>
      <w:r>
        <w:rPr>
          <w:rFonts w:hint="eastAsia"/>
        </w:rPr>
        <w:br/>
      </w:r>
      <w:r>
        <w:rPr>
          <w:rFonts w:hint="eastAsia"/>
        </w:rPr>
        <w:t>　　图表 快速道闸企业经营情况分析</w:t>
      </w:r>
      <w:r>
        <w:rPr>
          <w:rFonts w:hint="eastAsia"/>
        </w:rPr>
        <w:br/>
      </w:r>
      <w:r>
        <w:rPr>
          <w:rFonts w:hint="eastAsia"/>
        </w:rPr>
        <w:t>　　图表 快速道闸重点企业（三）主要经济指标情况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快速道闸重点企业（三）盈利能力情况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快速道闸重点企业（三）偿债能力情况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快速道闸重点企业（三）运营能力情况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快速道闸重点企业（三）成长能力情况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2025-2031年中国快速道闸行业产能预测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2025-2031年中国快速道闸行业产量预测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2025-2031年中国快速道闸市场需求量预测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2025-2031年中国快速道闸行业供需平衡预测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2025-2031年中国快速道闸行业市场容量预测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2025-2031年中国快速道闸行业市场规模预测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2025-2031年中国快速道闸市场前景分析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2025-2031年中国快速道闸发展趋势预测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70d36f8264b02" w:history="1">
        <w:r>
          <w:rPr>
            <w:rStyle w:val="Hyperlink"/>
          </w:rPr>
          <w:t>中国快速道闸市场调研与发展趋势报告（2025-2031年）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70d36f8264b02" w:history="1">
        <w:r>
          <w:rPr>
            <w:rStyle w:val="Hyperlink"/>
          </w:rPr>
          <w:t>https://www.20087.com/0/59/KuaiSuDaoZhaDeQianJingQuShi.html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热点：道闸机图片、快速道闸和慢速道闸的区别、电子道闸价格、快速道闸几秒、捷顺道闸、快速道闸起杆视频、百胜道闸、快速道闸厂家、道闸开启神器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60eb05d44269" w:history="1">
      <w:r>
        <w:rPr>
          <w:rStyle w:val="Hyperlink"/>
        </w:rPr>
        <w:t>中国快速道闸市场调研与发展趋势报告（2025-2031年）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KuaiSuDaoZhaDeQianJingQuShi.html" TargetMode="External" Id="R27470d36f826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KuaiSuDaoZhaDeQianJingQuShi.html" TargetMode="External" Id="Rd17b60eb05d4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2025-03-05T05:34:00Z</dcterms:created>
  <dcterms:modified xsi:type="dcterms:W3CDTF">2025-03-05T06:34:00Z</dcterms:modified>
  <dc:subject>中国快速道闸市场调研与发展趋势报告（2025-2031年）</dc:subject>
  <dc:title>中国快速道闸市场调研与发展趋势报告（2025-2031年）</dc:title>
  <cp:keywords>中国快速道闸市场调研与发展趋势报告（2025-2031年）</cp:keywords>
  <dc:description>中国快速道闸市场调研与发展趋势报告（2025-2031年）</dc:description>
</cp:coreProperties>
</file>