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9745f59ab431e" w:history="1">
              <w:r>
                <w:rPr>
                  <w:rStyle w:val="Hyperlink"/>
                </w:rPr>
                <w:t>2025-2031年中国感应式后备箱行业现状与发展趋势研究报告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9745f59ab431e" w:history="1">
              <w:r>
                <w:rPr>
                  <w:rStyle w:val="Hyperlink"/>
                </w:rPr>
                <w:t>2025-2031年中国感应式后备箱行业现状与发展趋势研究报告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9745f59ab431e" w:history="1">
                <w:r>
                  <w:rPr>
                    <w:rStyle w:val="Hyperlink"/>
                  </w:rPr>
                  <w:t>https://www.20087.com/0/79/GanYingShiHouBeiXiangHangYeQianJingQuShi.html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式后备箱是一种利用传感器技术自动开启后备箱盖的汽车配件。驾驶员只需用脚在车辆后保险杠下方轻轻一扫，后备箱盖就会自动打开，这一功能极大地提升了驾乘者的便利性和使用体验。近年来，随着汽车智能化技术的发展，感应式后备箱已经从豪华车型逐步下放到中端车型上，成为许多新车的标准配置之一。此外，随着传感器技术的进步，感应式后备箱的灵敏度和可靠性也在不断提高。</w:t>
      </w:r>
      <w:r>
        <w:rPr>
          <w:rFonts w:hint="eastAsia"/>
        </w:rPr>
        <w:br/>
      </w:r>
      <w:r>
        <w:rPr>
          <w:rFonts w:hint="eastAsia"/>
        </w:rPr>
        <w:t>　　未来，感应式后备箱将会变得更加智能和便捷。随着物联网技术的应用，感应式后备箱可能会集成更多智能功能，例如通过智能手机应用程序远程控制后备箱的开启与关闭，或者根据车主的习惯自动调整开启角度等。此外，随着自动驾驶技术的发展，感应式后备箱还将与车辆的整体智能系统更加紧密地集成在一起，为用户提供更加无缝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9745f59ab431e" w:history="1">
        <w:r>
          <w:rPr>
            <w:rStyle w:val="Hyperlink"/>
          </w:rPr>
          <w:t>2025-2031年中国感应式后备箱行业现状与发展趋势研究报告</w:t>
        </w:r>
      </w:hyperlink>
      <w:r>
        <w:rPr>
          <w:rFonts w:hint="eastAsia"/>
        </w:rPr>
        <w:t>》从市场规模、需求变化及价格动态等维度，系统解析了感应式后备箱行业的现状与发展趋势。报告深入分析了感应式后备箱产业链各环节，科学预测了市场前景与技术发展方向，同时聚焦感应式后备箱细分市场特点及重点企业的经营表现，揭示了感应式后备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感应式后备箱行业界定</w:t>
      </w:r>
      <w:r>
        <w:rPr>
          <w:rFonts w:hint="eastAsia"/>
        </w:rPr>
        <w:br/>
      </w:r>
      <w:r>
        <w:rPr>
          <w:rFonts w:hint="eastAsia"/>
        </w:rPr>
        <w:t>　　第一节 感应式后备箱行业定义</w:t>
      </w:r>
      <w:r>
        <w:rPr>
          <w:rFonts w:hint="eastAsia"/>
        </w:rPr>
        <w:br/>
      </w:r>
      <w:r>
        <w:rPr>
          <w:rFonts w:hint="eastAsia"/>
        </w:rPr>
        <w:t>　　第二节 感应式后备箱行业特点分析</w:t>
      </w:r>
      <w:r>
        <w:rPr>
          <w:rFonts w:hint="eastAsia"/>
        </w:rPr>
        <w:br/>
      </w:r>
      <w:r>
        <w:rPr>
          <w:rFonts w:hint="eastAsia"/>
        </w:rPr>
        <w:t>　　第三节 感应式后备箱产业链分析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2025年世界感应式后备箱行业市场运行形势分析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2025年全球感应式后备箱行业发展概况</w:t>
      </w:r>
      <w:r>
        <w:rPr>
          <w:rFonts w:hint="eastAsia"/>
        </w:rPr>
        <w:br/>
      </w:r>
      <w:r>
        <w:rPr>
          <w:rFonts w:hint="eastAsia"/>
        </w:rPr>
        <w:t>　　第二节 世界感应式后备箱行业发展走势</w:t>
      </w:r>
      <w:r>
        <w:rPr>
          <w:rFonts w:hint="eastAsia"/>
        </w:rPr>
        <w:br/>
      </w:r>
      <w:r>
        <w:rPr>
          <w:rFonts w:hint="eastAsia"/>
        </w:rPr>
        <w:t>　　　　二、全球感应式后备箱行业市场分布情况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三、全球感应式后备箱行业发展趋势分析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全球感应式后备箱行业重点国家和区域分析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中国感应式后备箱行业发展环境分析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2025年感应式后备箱行业技术发展现状及趋势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当前我国感应式后备箱技术发展现状</w:t>
      </w:r>
      <w:r>
        <w:rPr>
          <w:rFonts w:hint="eastAsia"/>
        </w:rPr>
        <w:br/>
      </w:r>
      <w:r>
        <w:rPr>
          <w:rFonts w:hint="eastAsia"/>
        </w:rPr>
        <w:t>　　第二节 中外感应式后备箱技术差距及产生差距的主要原因分析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提高我国感应式后备箱技术的对策</w:t>
      </w:r>
      <w:r>
        <w:rPr>
          <w:rFonts w:hint="eastAsia"/>
        </w:rPr>
        <w:br/>
      </w:r>
      <w:r>
        <w:rPr>
          <w:rFonts w:hint="eastAsia"/>
        </w:rPr>
        <w:t>　　第四节 我国感应式后备箱研发、设计发展趋势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中国感应式后备箱发展现状调研</w:t>
      </w:r>
      <w:r>
        <w:rPr>
          <w:rFonts w:hint="eastAsia"/>
        </w:rPr>
        <w:br/>
      </w:r>
      <w:r>
        <w:rPr>
          <w:rFonts w:hint="eastAsia"/>
        </w:rPr>
        <w:t>　　第一节 中国感应式后备箱市场现状分析</w:t>
      </w:r>
      <w:r>
        <w:rPr>
          <w:rFonts w:hint="eastAsia"/>
        </w:rPr>
        <w:br/>
      </w:r>
      <w:r>
        <w:rPr>
          <w:rFonts w:hint="eastAsia"/>
        </w:rPr>
        <w:t>　　第二节 中国感应式后备箱行业产量情况分析及预测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一、感应式后备箱总体产能规模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三、2020-2025年中国感应式后备箱产量统计</w:t>
      </w:r>
      <w:r>
        <w:rPr>
          <w:rFonts w:hint="eastAsia"/>
        </w:rPr>
        <w:br/>
      </w:r>
      <w:r>
        <w:rPr>
          <w:rFonts w:hint="eastAsia"/>
        </w:rPr>
        <w:t>　　　　二、感应式后备箱生产区域分布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三、2025-2031年中国感应式后备箱产量预测分析</w:t>
      </w:r>
      <w:r>
        <w:rPr>
          <w:rFonts w:hint="eastAsia"/>
        </w:rPr>
        <w:br/>
      </w:r>
      <w:r>
        <w:rPr>
          <w:rFonts w:hint="eastAsia"/>
        </w:rPr>
        <w:t>　　第三节 中国感应式后备箱市场需求分析及预测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一、中国感应式后备箱市场需求特点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二、2020-2025年中国感应式后备箱市场需求量统计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三、2025-2031年中国感应式后备箱市场需求量预测分析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中国感应式后备箱行业进出口情况分析预测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2020-2025年中国感应式后备箱行业进出口情况分析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一、2020-2025年中国感应式后备箱行业进口分析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二、2020-2025年中国感应式后备箱行业出口分析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2025-2031年中国感应式后备箱行业进出口情况预测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一、2025-2031年中国感应式后备箱行业进口预测分析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二、2025-2031年中国感应式后备箱行业出口预测分析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影响感应式后备箱行业进出口变化的主要原因分析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2020-2025年中国感应式后备箱行业重点地区调研分析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一、中国感应式后备箱行业重点区域市场结构调研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二、**地区感应式后备箱市场调研分析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三、**地区感应式后备箱市场调研分析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四、**地区感应式后备箱市场调研分析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五、**地区感应式后备箱市场调研分析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六、**地区感应式后备箱市场调研分析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感应式后备箱行业竞争格局分析</w:t>
      </w:r>
      <w:r>
        <w:rPr>
          <w:rFonts w:hint="eastAsia"/>
        </w:rPr>
        <w:br/>
      </w:r>
      <w:r>
        <w:rPr>
          <w:rFonts w:hint="eastAsia"/>
        </w:rPr>
        <w:t>　　第一节 感应式后备箱行业集中度分析</w:t>
      </w:r>
      <w:r>
        <w:rPr>
          <w:rFonts w:hint="eastAsia"/>
        </w:rPr>
        <w:br/>
      </w:r>
      <w:r>
        <w:rPr>
          <w:rFonts w:hint="eastAsia"/>
        </w:rPr>
        <w:t>　　　　一、感应式后备箱市场集中度分析</w:t>
      </w:r>
      <w:r>
        <w:rPr>
          <w:rFonts w:hint="eastAsia"/>
        </w:rPr>
        <w:br/>
      </w:r>
      <w:r>
        <w:rPr>
          <w:rFonts w:hint="eastAsia"/>
        </w:rPr>
        <w:t>　　　　二、感应式后备箱企业集中度分析</w:t>
      </w:r>
      <w:r>
        <w:rPr>
          <w:rFonts w:hint="eastAsia"/>
        </w:rPr>
        <w:br/>
      </w:r>
      <w:r>
        <w:rPr>
          <w:rFonts w:hint="eastAsia"/>
        </w:rPr>
        <w:t>　　　　三、感应式后备箱区域集中度分析</w:t>
      </w:r>
      <w:r>
        <w:rPr>
          <w:rFonts w:hint="eastAsia"/>
        </w:rPr>
        <w:br/>
      </w:r>
      <w:r>
        <w:rPr>
          <w:rFonts w:hint="eastAsia"/>
        </w:rPr>
        <w:t>　　第二节 感应式后备箱行业主要企业竞争力分析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感应式后备箱行业竞争格局分析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一、2025年感应式后备箱行业竞争分析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二、2025年中外感应式后备箱产品竞争分析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三、2020-2025年我国感应式后备箱市场竞争分析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四、2025-2031年国内主要感应式后备箱企业动向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感应式后备箱行业细分产品市场调研分析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感应式后备箱行业上、下游市场分析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感应式后备箱行业上游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感应式后备箱行业下游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感应式后备箱行业重点企业发展调研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感应式后备箱重点企业（一）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感应式后备箱重点企业（二）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感应式后备箱重点企业（三）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感应式后备箱重点企业（四）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感应式后备箱重点企业（五）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感应式后备箱重点企业（六）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感应式后备箱企业管理策略建议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提高感应式后备箱企业竞争力的策略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一、提高中国感应式后备箱企业核心竞争力的对策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二、感应式后备箱企业提升竞争力的主要方向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三、影响感应式后备箱企业核心竞争力的因素及提升途径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四、提高感应式后备箱企业竞争力的策略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对我国感应式后备箱品牌的战略思考</w:t>
      </w:r>
      <w:r>
        <w:rPr>
          <w:rFonts w:hint="eastAsia"/>
        </w:rPr>
        <w:br/>
      </w:r>
      <w:r>
        <w:rPr>
          <w:rFonts w:hint="eastAsia"/>
        </w:rPr>
        <w:t>　　　　一、感应式后备箱实施品牌战略的意义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二、感应式后备箱企业品牌的现状分析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三、我国感应式后备箱企业的品牌战略</w:t>
      </w:r>
      <w:r>
        <w:rPr>
          <w:rFonts w:hint="eastAsia"/>
        </w:rPr>
        <w:br/>
      </w:r>
      <w:r>
        <w:rPr>
          <w:rFonts w:hint="eastAsia"/>
        </w:rPr>
        <w:t>　　　　四、感应式后备箱品牌战略管理的策略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2025-2031年中国感应式后备箱行业前景与风险预测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2025年中国感应式后备箱市场前景分析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2025-2031年中国感应式后备箱发展趋势预测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2025-2031年中国感应式后备箱行业投资特性分析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一、2025-2031年中国感应式后备箱行业进入壁垒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二、2025-2031年中国感应式后备箱行业盈利模式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三、2025-2031年中国感应式后备箱行业盈利因素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2025-2031年中国感应式后备箱行业投资机会分析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一、2025-2031年中国感应式后备箱细分市场投资机会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二、2025-2031年中国感应式后备箱行业区域市场投资潜力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2025-2031年中国感应式后备箱行业投资风险分析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一、2025-2031年中国感应式后备箱行业市场竞争风险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二、2025-2031年中国感应式后备箱行业技术风险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三、2025-2031年中国感应式后备箱行业政策风险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四、2025-2031年中国感应式后备箱行业进入退出风险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感应式后备箱行业研究结论</w:t>
      </w:r>
      <w:r>
        <w:rPr>
          <w:rFonts w:hint="eastAsia"/>
        </w:rPr>
        <w:br/>
      </w:r>
      <w:r>
        <w:rPr>
          <w:rFonts w:hint="eastAsia"/>
        </w:rPr>
        <w:t>　　第二节 感应式后备箱行业投资价值评估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[-中-智-林-]感应式后备箱行业投资建议</w:t>
      </w:r>
      <w:r>
        <w:rPr>
          <w:rFonts w:hint="eastAsia"/>
        </w:rPr>
        <w:br/>
      </w:r>
      <w:r>
        <w:rPr>
          <w:rFonts w:hint="eastAsia"/>
        </w:rPr>
        <w:t>　　　　一、感应式后备箱行业投资策略建议</w:t>
      </w:r>
      <w:r>
        <w:rPr>
          <w:rFonts w:hint="eastAsia"/>
        </w:rPr>
        <w:br/>
      </w:r>
      <w:r>
        <w:rPr>
          <w:rFonts w:hint="eastAsia"/>
        </w:rPr>
        <w:t>　　　　二、感应式后备箱行业投资方向建议</w:t>
      </w:r>
      <w:r>
        <w:rPr>
          <w:rFonts w:hint="eastAsia"/>
        </w:rPr>
        <w:br/>
      </w:r>
      <w:r>
        <w:rPr>
          <w:rFonts w:hint="eastAsia"/>
        </w:rPr>
        <w:t>　　　　三、感应式后备箱行业投资方式建议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感应式后备箱行业历程</w:t>
      </w:r>
      <w:r>
        <w:rPr>
          <w:rFonts w:hint="eastAsia"/>
        </w:rPr>
        <w:br/>
      </w:r>
      <w:r>
        <w:rPr>
          <w:rFonts w:hint="eastAsia"/>
        </w:rPr>
        <w:t>　　图表 感应式后备箱行业生命周期</w:t>
      </w:r>
      <w:r>
        <w:rPr>
          <w:rFonts w:hint="eastAsia"/>
        </w:rPr>
        <w:br/>
      </w:r>
      <w:r>
        <w:rPr>
          <w:rFonts w:hint="eastAsia"/>
        </w:rPr>
        <w:t>　　图表 感应式后备箱行业产业链分析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2020-2025年感应式后备箱行业市场容量分析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2025年中国感应式后备箱行业需求领域分布格局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2025年中国感应式后备箱进口国家及地区分析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2025年中国感应式后备箱出口国家及地区分析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2020-2025年中国感应式后备箱行业企业平均规模情况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**地区感应式后备箱市场规模及增长情况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**地区感应式后备箱行业市场需求情况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**地区感应式后备箱市场规模及增长情况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**地区感应式后备箱行业市场需求情况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**地区感应式后备箱市场规模及增长情况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**地区感应式后备箱行业市场需求情况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**地区感应式后备箱市场规模及增长情况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**地区感应式后备箱行业市场需求情况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感应式后备箱重点企业（二）经营情况分析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感应式后备箱重点企业（二）主要经济指标情况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感应式后备箱企业信息</w:t>
      </w:r>
      <w:r>
        <w:rPr>
          <w:rFonts w:hint="eastAsia"/>
        </w:rPr>
        <w:br/>
      </w:r>
      <w:r>
        <w:rPr>
          <w:rFonts w:hint="eastAsia"/>
        </w:rPr>
        <w:t>　　图表 感应式后备箱企业经营情况分析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感应式后备箱重点企业（三）成长能力情况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2025-2031年中国感应式后备箱行业产能预测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2025-2031年中国感应式后备箱行业产量预测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2025-2031年中国感应式后备箱市场需求量预测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2025-2031年中国感应式后备箱行业供需平衡预测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2025-2031年中国感应式后备箱行业市场容量预测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2025-2031年中国感应式后备箱行业市场规模预测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2025-2031年中国感应式后备箱市场前景分析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2025-2031年中国感应式后备箱发展趋势预测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9745f59ab431e" w:history="1">
        <w:r>
          <w:rPr>
            <w:rStyle w:val="Hyperlink"/>
          </w:rPr>
          <w:t>2025-2031年中国感应式后备箱行业现状与发展趋势研究报告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9745f59ab431e" w:history="1">
        <w:r>
          <w:rPr>
            <w:rStyle w:val="Hyperlink"/>
          </w:rPr>
          <w:t>https://www.20087.com/0/79/GanYingShiHouBeiXiangHangYeQianJingQuShi.html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热点：感应后备箱安全吗、感应式后备箱怎么关、电动后备箱和感应后备箱什么区别、感应式后备箱加装多少钱、感应后备箱怎么关闭、感应式后备箱安全吗、自动感应后备箱怎么用、感应式后备箱门、ID.6 CROZZ后备箱设计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07cc6953c4dc2" w:history="1">
      <w:r>
        <w:rPr>
          <w:rStyle w:val="Hyperlink"/>
        </w:rPr>
        <w:t>2025-2031年中国感应式后备箱行业现状与发展趋势研究报告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nYingShiHouBeiXiangHangYeQianJingQuShi.html" TargetMode="External" Id="R5b59745f59ab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nYingShiHouBeiXiangHangYeQianJingQuShi.html" TargetMode="External" Id="Raf207cc6953c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2024-08-15T23:32:00Z</dcterms:created>
  <dcterms:modified xsi:type="dcterms:W3CDTF">2024-08-16T00:32:00Z</dcterms:modified>
  <dc:subject>2025-2031年中国感应式后备箱行业现状与发展趋势研究报告</dc:subject>
  <dc:title>2025-2031年中国感应式后备箱行业现状与发展趋势研究报告</dc:title>
  <cp:keywords>2025-2031年中国感应式后备箱行业现状与发展趋势研究报告</cp:keywords>
  <dc:description>2025-2031年中国感应式后备箱行业现状与发展趋势研究报告</dc:description>
</cp:coreProperties>
</file>