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a31f25e704df2" w:history="1">
              <w:r>
                <w:rPr>
                  <w:rStyle w:val="Hyperlink"/>
                </w:rPr>
                <w:t>2025-2031年中国接近开关行业现状与趋势分析报告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a31f25e704df2" w:history="1">
              <w:r>
                <w:rPr>
                  <w:rStyle w:val="Hyperlink"/>
                </w:rPr>
                <w:t>2025-2031年中国接近开关行业现状与趋势分析报告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a31f25e704df2" w:history="1">
                <w:r>
                  <w:rPr>
                    <w:rStyle w:val="Hyperlink"/>
                  </w:rPr>
                  <w:t>https://www.20087.com/0/19/JieJinKaiGuanFaZhanQuShi.html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无需物理接触即可检测物体位置的传感器，广泛应用于自动化生产线、安防系统、门禁控制和物流管理等领域。近年来，随着工业4.0和物联网技术的发展，接近开关在智能工厂和智能物流中的应用日益增多。技术上，接近开关从最初的磁性开关、光电开关发展到现在的电容式、超声波和激光接近开关，精度和稳定性不断提高，适应了各种复杂的工业环境。</w:t>
      </w:r>
      <w:r>
        <w:rPr>
          <w:rFonts w:hint="eastAsia"/>
        </w:rPr>
        <w:br/>
      </w:r>
      <w:r>
        <w:rPr>
          <w:rFonts w:hint="eastAsia"/>
        </w:rPr>
        <w:t>　　未来，接近开关将朝着更高精度、更小体积和更强适应性方向发展。随着微电子和纳米技术的进步，新一代接近开关将实现毫米级甚至微米级的检测精度，满足精密制造和微电子组装的需求。同时，无线通信和低功耗技术的应用，将使接近开关更加灵活部署，减少布线成本，便于维护和升级。此外，智能接近开关将集成数据分析和自诊断功能，能够实时反馈设备状态，预测维护需求，提高工业自动化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a31f25e704df2" w:history="1">
        <w:r>
          <w:rPr>
            <w:rStyle w:val="Hyperlink"/>
          </w:rPr>
          <w:t>2025-2031年中国接近开关行业现状与趋势分析报告</w:t>
        </w:r>
      </w:hyperlink>
      <w:r>
        <w:rPr>
          <w:rFonts w:hint="eastAsia"/>
        </w:rPr>
        <w:t>》系统分析了我国接近开关行业的市场规模、市场需求及价格动态，深入探讨了接近开关产业链结构与发展特点。报告对接近开关细分市场进行了详细剖析，基于科学数据预测了市场前景及未来发展趋势，同时聚焦接近开关重点企业，评估了品牌影响力、市场竞争力及行业集中度变化。通过专业分析与客观洞察，报告为投资者、产业链相关企业及政府决策部门提供了重要参考，是把握接近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接近开关行业界定</w:t>
      </w:r>
      <w:r>
        <w:rPr>
          <w:rFonts w:hint="eastAsia"/>
        </w:rPr>
        <w:br/>
      </w:r>
      <w:r>
        <w:rPr>
          <w:rFonts w:hint="eastAsia"/>
        </w:rPr>
        <w:t>　　第一节 接近开关行业定义</w:t>
      </w:r>
      <w:r>
        <w:rPr>
          <w:rFonts w:hint="eastAsia"/>
        </w:rPr>
        <w:br/>
      </w:r>
      <w:r>
        <w:rPr>
          <w:rFonts w:hint="eastAsia"/>
        </w:rPr>
        <w:t>　　第二节 接近开关行业特点分析</w:t>
      </w:r>
      <w:r>
        <w:rPr>
          <w:rFonts w:hint="eastAsia"/>
        </w:rPr>
        <w:br/>
      </w:r>
      <w:r>
        <w:rPr>
          <w:rFonts w:hint="eastAsia"/>
        </w:rPr>
        <w:t>　　第三节 接近开关行业发展历程</w:t>
      </w:r>
      <w:r>
        <w:rPr>
          <w:rFonts w:hint="eastAsia"/>
        </w:rPr>
        <w:br/>
      </w:r>
      <w:r>
        <w:rPr>
          <w:rFonts w:hint="eastAsia"/>
        </w:rPr>
        <w:t>　　第四节 接近开关产业链分析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2024-2025年全球接近开关行业发展态势分析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全球接近开关行业总体情况</w:t>
      </w:r>
      <w:r>
        <w:rPr>
          <w:rFonts w:hint="eastAsia"/>
        </w:rPr>
        <w:br/>
      </w:r>
      <w:r>
        <w:rPr>
          <w:rFonts w:hint="eastAsia"/>
        </w:rPr>
        <w:t>　　第二节 接近开关行业重点国家、地区市场分析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全球接近开关行业发展前景预测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2024-2025年中国接近开关行业发展环境分析</w:t>
      </w:r>
      <w:r>
        <w:rPr>
          <w:rFonts w:hint="eastAsia"/>
        </w:rPr>
        <w:br/>
      </w:r>
      <w:r>
        <w:rPr>
          <w:rFonts w:hint="eastAsia"/>
        </w:rPr>
        <w:t>　　第一节 接近开关行业经济环境分析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一、接近开关行业相关政策</w:t>
      </w:r>
      <w:r>
        <w:rPr>
          <w:rFonts w:hint="eastAsia"/>
        </w:rPr>
        <w:br/>
      </w:r>
      <w:r>
        <w:rPr>
          <w:rFonts w:hint="eastAsia"/>
        </w:rPr>
        <w:t>　　　　二、接近开关行业相关标准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接近开关行业技术发展方向、趋势预测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中国接近开关行业市场供需状况分析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中国接近开关行业市场规模情况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中国接近开关行业市场需求状况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二、接近开关行业市场需求特点分析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中国接近开关行业产量情况分析与预测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二、2024年接近开关行业产量特点分析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三、2025-2031年接近开关行业产量预测分析</w:t>
      </w:r>
      <w:r>
        <w:rPr>
          <w:rFonts w:hint="eastAsia"/>
        </w:rPr>
        <w:br/>
      </w:r>
      <w:r>
        <w:rPr>
          <w:rFonts w:hint="eastAsia"/>
        </w:rPr>
        <w:t>　　第四节 接近开关行业市场供需平衡状况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接近开关行业出口情况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三、2025-2031年接近开关行业出口情况预测</w:t>
      </w:r>
      <w:r>
        <w:rPr>
          <w:rFonts w:hint="eastAsia"/>
        </w:rPr>
        <w:br/>
      </w:r>
      <w:r>
        <w:rPr>
          <w:rFonts w:hint="eastAsia"/>
        </w:rPr>
        <w:t>　　第二节 接近开关行业进口情况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三、2025-2031年接近开关行业进口情况预测</w:t>
      </w:r>
      <w:r>
        <w:rPr>
          <w:rFonts w:hint="eastAsia"/>
        </w:rPr>
        <w:br/>
      </w:r>
      <w:r>
        <w:rPr>
          <w:rFonts w:hint="eastAsia"/>
        </w:rPr>
        <w:t>　　第三节 接近开关行业进出口面临的挑战及对策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2024-2025年中国接近开关行业产品价格监测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一、接近开关市场价格特征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二、当前接近开关市场价格评述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三、影响接近开关市场价格因素分析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中国接近开关行业重点区域市场分析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接近开关行业区域市场分布情况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2024-2025年接近开关行业细分市场调研分析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接近开关细分产品（一）市场调研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接近开关细分产品（二）市场调研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2024-2025年接近开关行业上、下游市场分析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接近开关行业上游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接近开关行业下游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接近开关重点企业（二）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接近开关重点企业（三）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接近开关重点企业（四）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接近开关重点企业（五）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接近开关重点企业（六）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2025-2031年接近开关行业发展环境分析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2025-2031年接近开关行业投资特性分析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一、接近开关行业进入壁垒</w:t>
      </w:r>
      <w:r>
        <w:rPr>
          <w:rFonts w:hint="eastAsia"/>
        </w:rPr>
        <w:br/>
      </w:r>
      <w:r>
        <w:rPr>
          <w:rFonts w:hint="eastAsia"/>
        </w:rPr>
        <w:t>　　　　二、接近开关行业盈利模式</w:t>
      </w:r>
      <w:r>
        <w:rPr>
          <w:rFonts w:hint="eastAsia"/>
        </w:rPr>
        <w:br/>
      </w:r>
      <w:r>
        <w:rPr>
          <w:rFonts w:hint="eastAsia"/>
        </w:rPr>
        <w:t>　　　　三、接近开关行业盈利因素</w:t>
      </w:r>
      <w:r>
        <w:rPr>
          <w:rFonts w:hint="eastAsia"/>
        </w:rPr>
        <w:br/>
      </w:r>
      <w:r>
        <w:rPr>
          <w:rFonts w:hint="eastAsia"/>
        </w:rPr>
        <w:t>　　第三节 接近开关行业“波特五力模型”分析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2025-2031年接近开关行业风险及对策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接近开关企业竞争策略分析</w:t>
      </w:r>
      <w:r>
        <w:rPr>
          <w:rFonts w:hint="eastAsia"/>
        </w:rPr>
        <w:br/>
      </w:r>
      <w:r>
        <w:rPr>
          <w:rFonts w:hint="eastAsia"/>
        </w:rPr>
        <w:t>　　第一节 接近开关市场竞争策略分析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三、现有接近开关产品竞争策略分析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四、潜力接近开关品种竞争策略选择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2025-2031年中国接近开关企业竞争策略分析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一、2025-2031年我国接近开关市场竞争趋势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二、2025-2031年接近开关行业竞争格局展望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四、2025-2031年接近开关企业竞争策略分析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2025-2031年中国接近开关行业发展趋势分析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一、2025-2031年接近开关技术发展趋势分析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二、2025-2031年接近开关产品发展趋势分析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2025-2031年中国接近开关市场趋势分析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一、2025-2031年接近开关发展趋势预测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二、2025-2025年接近开关市场前景分析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三、2025-2031年接近开关产业政策趋向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2025-2031年接近开关行业投资价值评估分析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接近开关行业发展建议分析</w:t>
      </w:r>
      <w:r>
        <w:rPr>
          <w:rFonts w:hint="eastAsia"/>
        </w:rPr>
        <w:br/>
      </w:r>
      <w:r>
        <w:rPr>
          <w:rFonts w:hint="eastAsia"/>
        </w:rPr>
        <w:t>　　第一节 接近开关行业研究结论及建议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接近开关细分行业研究结论及建议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[中智~林~]接近开关行业竞争策略总结及建议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接近开关行业类别</w:t>
      </w:r>
      <w:r>
        <w:rPr>
          <w:rFonts w:hint="eastAsia"/>
        </w:rPr>
        <w:br/>
      </w:r>
      <w:r>
        <w:rPr>
          <w:rFonts w:hint="eastAsia"/>
        </w:rPr>
        <w:t>　　图表 接近开关行业产业链调研</w:t>
      </w:r>
      <w:r>
        <w:rPr>
          <w:rFonts w:hint="eastAsia"/>
        </w:rPr>
        <w:br/>
      </w:r>
      <w:r>
        <w:rPr>
          <w:rFonts w:hint="eastAsia"/>
        </w:rPr>
        <w:t>　　图表 接近开关行业现状</w:t>
      </w:r>
      <w:r>
        <w:rPr>
          <w:rFonts w:hint="eastAsia"/>
        </w:rPr>
        <w:br/>
      </w:r>
      <w:r>
        <w:rPr>
          <w:rFonts w:hint="eastAsia"/>
        </w:rPr>
        <w:t>　　图表 接近开关行业标准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2025年中国接近开关行业产能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2019-2024年中国接近开关行业产量统计</w:t>
      </w:r>
      <w:r>
        <w:rPr>
          <w:rFonts w:hint="eastAsia"/>
        </w:rPr>
        <w:br/>
      </w:r>
      <w:r>
        <w:rPr>
          <w:rFonts w:hint="eastAsia"/>
        </w:rPr>
        <w:t>　　图表 接近开关行业动态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2019-2024年中国接近开关市场需求量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2025年中国接近开关行业需求区域调研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2019-2024年中国接近开关行情</w:t>
      </w:r>
      <w:r>
        <w:rPr>
          <w:rFonts w:hint="eastAsia"/>
        </w:rPr>
        <w:br/>
      </w:r>
      <w:r>
        <w:rPr>
          <w:rFonts w:hint="eastAsia"/>
        </w:rPr>
        <w:t>　　图表 2019-2024年中国接近开关价格走势图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2019-2024年中国接近开关出口统计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接近开关行业竞争对手分析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2025-2031年中国接近开关行业市场规模预测</w:t>
      </w:r>
      <w:r>
        <w:rPr>
          <w:rFonts w:hint="eastAsia"/>
        </w:rPr>
        <w:br/>
      </w:r>
      <w:r>
        <w:rPr>
          <w:rFonts w:hint="eastAsia"/>
        </w:rPr>
        <w:t>　　图表 接近开关行业准入条件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2025年中国接近开关市场前景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a31f25e704df2" w:history="1">
        <w:r>
          <w:rPr>
            <w:rStyle w:val="Hyperlink"/>
          </w:rPr>
          <w:t>2025-2031年中国接近开关行业现状与趋势分析报告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a31f25e704df2" w:history="1">
        <w:r>
          <w:rPr>
            <w:rStyle w:val="Hyperlink"/>
          </w:rPr>
          <w:t>https://www.20087.com/0/19/JieJinKaiGuanFaZhanQuShi.html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热点：接近开关的原理和使用方法、接近开关传感器、微动开关、接近开关型号含义及型号大全、接近开关符号及图形、接近开关品牌前十名、行程开关、接近开关三线怎么接线、调速开关原理图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05b4c07c04f5a" w:history="1">
      <w:r>
        <w:rPr>
          <w:rStyle w:val="Hyperlink"/>
        </w:rPr>
        <w:t>2025-2031年中国接近开关行业现状与趋势分析报告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eJinKaiGuanFaZhanQuShi.html" TargetMode="External" Id="R963a31f25e7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eJinKaiGuanFaZhanQuShi.html" TargetMode="External" Id="R54705b4c07c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2024-11-04T05:29:00Z</dcterms:created>
  <dcterms:modified xsi:type="dcterms:W3CDTF">2024-11-04T06:29:00Z</dcterms:modified>
  <dc:subject>2025-2031年中国接近开关行业现状与趋势分析报告</dc:subject>
  <dc:title>2025-2031年中国接近开关行业现状与趋势分析报告</dc:title>
  <cp:keywords>2025-2031年中国接近开关行业现状与趋势分析报告</cp:keywords>
  <dc:description>2025-2031年中国接近开关行业现状与趋势分析报告</dc:description>
</cp:coreProperties>
</file>