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13b3697f8401b" w:history="1">
              <w:r>
                <w:rPr>
                  <w:rStyle w:val="Hyperlink"/>
                </w:rPr>
                <w:t>中国插电式混合动力电动汽车行业发展现状分析与前景趋势报告（2025-2031年）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13b3697f8401b" w:history="1">
              <w:r>
                <w:rPr>
                  <w:rStyle w:val="Hyperlink"/>
                </w:rPr>
                <w:t>中国插电式混合动力电动汽车行业发展现状分析与前景趋势报告（2025-2031年）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13b3697f8401b" w:history="1">
                <w:r>
                  <w:rPr>
                    <w:rStyle w:val="Hyperlink"/>
                  </w:rPr>
                  <w:t>https://www.20087.com/0/09/ChaDianShiHunHeDongLiDianDongQiCheDeFaZhanQuShi.html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式混合动力电动汽车作为过渡到纯电动汽车的重要车型，近年来在全球范围内获得了快速增长。其结合了传统燃油车的续航优势与电动车的环保特性，满足了多样化的驾驶需求。技术上，电池容量的提升、充电效率的加快以及成本的下降是当前发展的重点，以延长纯电行驶里程和缩短充电时间。</w:t>
      </w:r>
      <w:r>
        <w:rPr>
          <w:rFonts w:hint="eastAsia"/>
        </w:rPr>
        <w:br/>
      </w:r>
      <w:r>
        <w:rPr>
          <w:rFonts w:hint="eastAsia"/>
        </w:rPr>
        <w:t>　　未来，随着充电基础设施的不断完善和政策的持续支持，PHEV将更加注重能效优化和智能化水平的提升，如车辆与电网互动（V2G）、自动驾驶功能的集成，使之成为智能交通系统的重要组成部分。同时，面向消费者多样化需求的定制化设计也将成为趋势，推动PHEV市场向更加成熟和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13b3697f8401b" w:history="1">
        <w:r>
          <w:rPr>
            <w:rStyle w:val="Hyperlink"/>
          </w:rPr>
          <w:t>中国插电式混合动力电动汽车行业发展现状分析与前景趋势报告（2025-2031年）</w:t>
        </w:r>
      </w:hyperlink>
      <w:r>
        <w:rPr>
          <w:rFonts w:hint="eastAsia"/>
        </w:rPr>
        <w:t>》系统分析了插电式混合动力电动汽车行业的市场规模、供需动态及竞争格局，重点评估了主要插电式混合动力电动汽车企业的经营表现，并对插电式混合动力电动汽车行业未来发展趋势进行了科学预测。报告结合插电式混合动力电动汽车技术现状与SWOT分析，揭示了市场机遇与潜在风险。市场调研网发布的《</w:t>
      </w:r>
      <w:hyperlink r:id="Rf9313b3697f8401b" w:history="1">
        <w:r>
          <w:rPr>
            <w:rStyle w:val="Hyperlink"/>
          </w:rPr>
          <w:t>中国插电式混合动力电动汽车行业发展现状分析与前景趋势报告（2025-2031年）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插电式混合动力电动汽车行业界定</w:t>
      </w:r>
      <w:r>
        <w:rPr>
          <w:rFonts w:hint="eastAsia"/>
        </w:rPr>
        <w:br/>
      </w:r>
      <w:r>
        <w:rPr>
          <w:rFonts w:hint="eastAsia"/>
        </w:rPr>
        <w:t>　　第一节 插电式混合动力电动汽车行业定义</w:t>
      </w:r>
      <w:r>
        <w:rPr>
          <w:rFonts w:hint="eastAsia"/>
        </w:rPr>
        <w:br/>
      </w:r>
      <w:r>
        <w:rPr>
          <w:rFonts w:hint="eastAsia"/>
        </w:rPr>
        <w:t>　　第二节 插电式混合动力电动汽车行业特点分析</w:t>
      </w:r>
      <w:r>
        <w:rPr>
          <w:rFonts w:hint="eastAsia"/>
        </w:rPr>
        <w:br/>
      </w:r>
      <w:r>
        <w:rPr>
          <w:rFonts w:hint="eastAsia"/>
        </w:rPr>
        <w:t>　　第三节 插电式混合动力电动汽车产业链分析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2025年世界插电式混合动力电动汽车行业市场运行形势分析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2025年全球插电式混合动力电动汽车行业发展概况</w:t>
      </w:r>
      <w:r>
        <w:rPr>
          <w:rFonts w:hint="eastAsia"/>
        </w:rPr>
        <w:br/>
      </w:r>
      <w:r>
        <w:rPr>
          <w:rFonts w:hint="eastAsia"/>
        </w:rPr>
        <w:t>　　第二节 世界插电式混合动力电动汽车行业发展走势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二、全球插电式混合动力电动汽车行业市场分布情况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三、全球插电式混合动力电动汽车行业发展趋势分析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全球插电式混合动力电动汽车行业重点国家和区域分析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2024-2025年中国插电式混合动力电动汽车行业发展环境分析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2025年插电式混合动力电动汽车行业技术发展现状及趋势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当前我国插电式混合动力电动汽车技术发展现状</w:t>
      </w:r>
      <w:r>
        <w:rPr>
          <w:rFonts w:hint="eastAsia"/>
        </w:rPr>
        <w:br/>
      </w:r>
      <w:r>
        <w:rPr>
          <w:rFonts w:hint="eastAsia"/>
        </w:rPr>
        <w:t>　　第二节 中外插电式混合动力电动汽车技术差距及产生差距的主要原因分析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提高我国插电式混合动力电动汽车技术的对策</w:t>
      </w:r>
      <w:r>
        <w:rPr>
          <w:rFonts w:hint="eastAsia"/>
        </w:rPr>
        <w:br/>
      </w:r>
      <w:r>
        <w:rPr>
          <w:rFonts w:hint="eastAsia"/>
        </w:rPr>
        <w:t>　　第四节 我国插电式混合动力电动汽车研发、设计发展趋势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中国插电式混合动力电动汽车发展现状调研</w:t>
      </w:r>
      <w:r>
        <w:rPr>
          <w:rFonts w:hint="eastAsia"/>
        </w:rPr>
        <w:br/>
      </w:r>
      <w:r>
        <w:rPr>
          <w:rFonts w:hint="eastAsia"/>
        </w:rPr>
        <w:t>　　第一节 中国插电式混合动力电动汽车市场现状分析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中国插电式混合动力电动汽车行业产量情况分析及预测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一、插电式混合动力电动汽车总体产能规模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三、2019-2024年中国插电式混合动力电动汽车产量统计</w:t>
      </w:r>
      <w:r>
        <w:rPr>
          <w:rFonts w:hint="eastAsia"/>
        </w:rPr>
        <w:br/>
      </w:r>
      <w:r>
        <w:rPr>
          <w:rFonts w:hint="eastAsia"/>
        </w:rPr>
        <w:t>　　　　二、插电式混合动力电动汽车生产区域分布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三、2025-2031年中国插电式混合动力电动汽车产量预测分析</w:t>
      </w:r>
      <w:r>
        <w:rPr>
          <w:rFonts w:hint="eastAsia"/>
        </w:rPr>
        <w:br/>
      </w:r>
      <w:r>
        <w:rPr>
          <w:rFonts w:hint="eastAsia"/>
        </w:rPr>
        <w:t>　　第三节 中国插电式混合动力电动汽车市场需求分析及预测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一、中国插电式混合动力电动汽车市场需求特点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二、2019-2024年中国插电式混合动力电动汽车市场需求量统计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三、2025-2031年中国插电式混合动力电动汽车市场需求量预测分析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中国插电式混合动力电动汽车行业进出口情况分析预测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2019-2024年中国插电式混合动力电动汽车行业进出口情况分析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一、2019-2024年中国插电式混合动力电动汽车行业进口分析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二、2019-2024年中国插电式混合动力电动汽车行业出口分析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2025-2031年中国插电式混合动力电动汽车行业进出口情况预测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一、2025-2031年中国插电式混合动力电动汽车行业进口预测分析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二、2025-2031年中国插电式混合动力电动汽车行业出口预测分析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影响插电式混合动力电动汽车行业进出口变化的主要原因分析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2019-2024年中国插电式混合动力电动汽车行业重点地区调研分析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一、中国插电式混合动力电动汽车行业重点区域市场结构调研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二、**地区插电式混合动力电动汽车市场调研分析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三、**地区插电式混合动力电动汽车市场调研分析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四、**地区插电式混合动力电动汽车市场调研分析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五、**地区插电式混合动力电动汽车市场调研分析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六、**地区插电式混合动力电动汽车市场调研分析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插电式混合动力电动汽车行业竞争格局分析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插电式混合动力电动汽车行业集中度分析</w:t>
      </w:r>
      <w:r>
        <w:rPr>
          <w:rFonts w:hint="eastAsia"/>
        </w:rPr>
        <w:br/>
      </w:r>
      <w:r>
        <w:rPr>
          <w:rFonts w:hint="eastAsia"/>
        </w:rPr>
        <w:t>　　　　一、插电式混合动力电动汽车市场集中度分析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二、插电式混合动力电动汽车企业集中度分析</w:t>
      </w:r>
      <w:r>
        <w:rPr>
          <w:rFonts w:hint="eastAsia"/>
        </w:rPr>
        <w:br/>
      </w:r>
      <w:r>
        <w:rPr>
          <w:rFonts w:hint="eastAsia"/>
        </w:rPr>
        <w:t>　　　　三、插电式混合动力电动汽车区域集中度分析</w:t>
      </w:r>
      <w:r>
        <w:rPr>
          <w:rFonts w:hint="eastAsia"/>
        </w:rPr>
        <w:br/>
      </w:r>
      <w:r>
        <w:rPr>
          <w:rFonts w:hint="eastAsia"/>
        </w:rPr>
        <w:t>　　第二节 插电式混合动力电动汽车行业主要企业竞争力分析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插电式混合动力电动汽车行业竞争格局分析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一、2025年插电式混合动力电动汽车行业竞争分析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二、2025年中外插电式混合动力电动汽车产品竞争分析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三、2019-2024年我国插电式混合动力电动汽车市场竞争分析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四、2025-2031年国内主要插电式混合动力电动汽车企业动向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插电式混合动力电动汽车行业细分产品市场调研分析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插电式混合动力电动汽车行业上、下游市场分析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插电式混合动力电动汽车行业上游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插电式混合动力电动汽车行业下游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插电式混合动力电动汽车行业重点企业发展调研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插电式混合动力电动汽车重点企业（一）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插电式混合动力电动汽车重点企业（二）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插电式混合动力电动汽车重点企业（三）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插电式混合动力电动汽车重点企业（四）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插电式混合动力电动汽车重点企业（五）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插电式混合动力电动汽车重点企业（六）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插电式混合动力电动汽车企业管理策略建议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提高插电式混合动力电动汽车企业竞争力的策略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一、提高中国插电式混合动力电动汽车企业核心竞争力的对策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二、插电式混合动力电动汽车企业提升竞争力的主要方向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三、影响插电式混合动力电动汽车企业核心竞争力的因素及提升途径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四、提高插电式混合动力电动汽车企业竞争力的策略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对我国插电式混合动力电动汽车品牌的战略思考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一、插电式混合动力电动汽车实施品牌战略的意义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二、插电式混合动力电动汽车企业品牌的现状分析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三、我国插电式混合动力电动汽车企业的品牌战略</w:t>
      </w:r>
      <w:r>
        <w:rPr>
          <w:rFonts w:hint="eastAsia"/>
        </w:rPr>
        <w:br/>
      </w:r>
      <w:r>
        <w:rPr>
          <w:rFonts w:hint="eastAsia"/>
        </w:rPr>
        <w:t>　　　　四、插电式混合动力电动汽车品牌战略管理的策略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2025-2031年中国插电式混合动力电动汽车行业前景与风险预测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2025年中国插电式混合动力电动汽车市场前景分析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2025-2031年中国插电式混合动力电动汽车发展趋势预测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2025-2031年中国插电式混合动力电动汽车行业投资特性分析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一、2025-2031年中国插电式混合动力电动汽车行业进入壁垒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二、2025-2031年中国插电式混合动力电动汽车行业盈利模式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三、2025-2031年中国插电式混合动力电动汽车行业盈利因素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2025-2031年中国插电式混合动力电动汽车行业投资机会分析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一、2025-2031年中国插电式混合动力电动汽车细分市场投资机会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二、2025-2031年中国插电式混合动力电动汽车行业区域市场投资潜力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2025-2031年中国插电式混合动力电动汽车行业投资风险分析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一、2025-2031年中国插电式混合动力电动汽车行业市场竞争风险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二、2025-2031年中国插电式混合动力电动汽车行业技术风险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三、2025-2031年中国插电式混合动力电动汽车行业政策风险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四、2025-2031年中国插电式混合动力电动汽车行业进入退出风险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插电式混合动力电动汽车行业研究结论</w:t>
      </w:r>
      <w:r>
        <w:rPr>
          <w:rFonts w:hint="eastAsia"/>
        </w:rPr>
        <w:br/>
      </w:r>
      <w:r>
        <w:rPr>
          <w:rFonts w:hint="eastAsia"/>
        </w:rPr>
        <w:t>　　第二节 插电式混合动力电动汽车行业投资价值评估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中-智-林-－插电式混合动力电动汽车行业投资建议</w:t>
      </w:r>
      <w:r>
        <w:rPr>
          <w:rFonts w:hint="eastAsia"/>
        </w:rPr>
        <w:br/>
      </w:r>
      <w:r>
        <w:rPr>
          <w:rFonts w:hint="eastAsia"/>
        </w:rPr>
        <w:t>　　　　一、插电式混合动力电动汽车行业投资策略建议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二、插电式混合动力电动汽车行业投资方向建议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三、插电式混合动力电动汽车行业投资方式建议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插电式混合动力电动汽车行业类别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插电式混合动力电动汽车行业产业链调研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插电式混合动力电动汽车行业现状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2024年中国插电式混合动力电动汽车行业产能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2019-2024年中国插电式混合动力电动汽车行业产量统计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2025年中国插电式混合动力电动汽车行业需求区域调研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**地区插电式混合动力电动汽车市场规模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**地区插电式混合动力电动汽车市场调研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**地区插电式混合动力电动汽车市场规模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**地区插电式混合动力电动汽车市场调研</w:t>
      </w:r>
      <w:r>
        <w:rPr>
          <w:rFonts w:hint="eastAsia"/>
        </w:rPr>
        <w:br/>
      </w:r>
      <w:r>
        <w:rPr>
          <w:rFonts w:hint="eastAsia"/>
        </w:rPr>
        <w:t>　　图表 **地区插电式混合动力电动汽车行业市场需求分析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插电式混合动力电动汽车行业准入条件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2025-2031年中国插电式混合动力电动汽车行业发展趋势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13b3697f8401b" w:history="1">
        <w:r>
          <w:rPr>
            <w:rStyle w:val="Hyperlink"/>
          </w:rPr>
          <w:t>中国插电式混合动力电动汽车行业发展现状分析与前景趋势报告（2025-2031年）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13b3697f8401b" w:history="1">
        <w:r>
          <w:rPr>
            <w:rStyle w:val="Hyperlink"/>
          </w:rPr>
          <w:t>https://www.20087.com/0/09/ChaDianShiHunHeDongLiDianDongQiCheDeFaZhanQuShi.html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电动车与插电混动区别、插电式混合动力电动汽车的类型、插电式混合动力车有哪些、插电式混合动力电动汽车动力传动系的特点?、建议别买插电混合动力车、插电式混合动力电动汽车名词解释、非插电混动十大忠告、插电式混合动力电动汽车的混合动力类型是哪一种?、插混和增程式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05590d4f04b18" w:history="1">
      <w:r>
        <w:rPr>
          <w:rStyle w:val="Hyperlink"/>
        </w:rPr>
        <w:t>中国插电式混合动力电动汽车行业发展现状分析与前景趋势报告（2025-2031年）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aDianShiHunHeDongLiDianDongQiCheDeFaZhanQuShi.html" TargetMode="External" Id="Rf9313b3697f8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aDianShiHunHeDongLiDianDongQiCheDeFaZhanQuShi.html" TargetMode="External" Id="R55405590d4f0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2024-10-07T07:01:00Z</dcterms:created>
  <dcterms:modified xsi:type="dcterms:W3CDTF">2024-10-07T08:01:00Z</dcterms:modified>
  <dc:subject>中国插电式混合动力电动汽车行业发展现状分析与前景趋势报告（2025-2031年）</dc:subject>
  <dc:title>中国插电式混合动力电动汽车行业发展现状分析与前景趋势报告（2025-2031年）</dc:title>
  <cp:keywords>中国插电式混合动力电动汽车行业发展现状分析与前景趋势报告（2025-2031年）</cp:keywords>
  <dc:description>中国插电式混合动力电动汽车行业发展现状分析与前景趋势报告（2025-2031年）</dc:description>
</cp:coreProperties>
</file>