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d7abb47694f6e" w:history="1">
              <w:r>
                <w:rPr>
                  <w:rStyle w:val="Hyperlink"/>
                </w:rPr>
                <w:t>2025-2031年中国数字微镜器件行业研究与前景趋势预测报告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d7abb47694f6e" w:history="1">
              <w:r>
                <w:rPr>
                  <w:rStyle w:val="Hyperlink"/>
                </w:rPr>
                <w:t>2025-2031年中国数字微镜器件行业研究与前景趋势预测报告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d7abb47694f6e" w:history="1">
                <w:r>
                  <w:rPr>
                    <w:rStyle w:val="Hyperlink"/>
                  </w:rPr>
                  <w:t>https://www.20087.com/0/19/ShuZiWeiJingQiJianHangYeQuShi.html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微镜器件（DMD）是基于数字光处理（DLP）技术的核心组件，广泛应用于投影仪、打印机及工业检测设备中。DMD通过控制数百万个微小反射镜的角度来调制光束，从而生成图像或进行数据传输。近年来，随着高清显示需求的增长和激光光源技术的进步，DMD的分辨率和亮度都有了显著提升，为用户提供了更为清晰逼真的视觉体验。</w:t>
      </w:r>
      <w:r>
        <w:rPr>
          <w:rFonts w:hint="eastAsia"/>
        </w:rPr>
        <w:br/>
      </w:r>
      <w:r>
        <w:rPr>
          <w:rFonts w:hint="eastAsia"/>
        </w:rPr>
        <w:t>　　未来，数字微镜器件的发展将主要集中在高分辨率与多功能化方面。一方面，通过采用更先进的半导体制造工艺和光学设计方法，可以进一步提高DMD的像素密度和对比度，满足4K甚至8K超高清显示的需求。此外，结合人工智能算法和大数据分析平台，开发具备智能识别和自适应调整功能的DMD系统，不仅能增强其在复杂环境中的适用性，还能拓展至更多新兴领域如医疗成像、虚拟现实等。另一方面，随着全球对环保节能的关注度上升，探索DMD在这些新兴领域的应用潜力，如开发适用于智能家居或可再生能源系统的高效能解决方案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d7abb47694f6e" w:history="1">
        <w:r>
          <w:rPr>
            <w:rStyle w:val="Hyperlink"/>
          </w:rPr>
          <w:t>2025-2031年中国数字微镜器件行业研究与前景趋势预测报告</w:t>
        </w:r>
      </w:hyperlink>
      <w:r>
        <w:rPr>
          <w:rFonts w:hint="eastAsia"/>
        </w:rPr>
        <w:t>》系统分析了数字微镜器件行业的市场需求、市场规模及价格动态，全面梳理了数字微镜器件产业链结构，并对数字微镜器件细分市场进行了深入探究。报告基于详实数据，科学预测了数字微镜器件市场前景与发展趋势，重点剖析了品牌竞争格局、市场集中度及重点企业的市场地位。通过SWOT分析，报告识别了行业面临的机遇与风险，并提出了针对性发展策略与建议，为数字微镜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数字微镜器件行业相关概述</w:t>
      </w:r>
      <w:r>
        <w:rPr>
          <w:rFonts w:hint="eastAsia"/>
        </w:rPr>
        <w:br/>
      </w:r>
      <w:r>
        <w:rPr>
          <w:rFonts w:hint="eastAsia"/>
        </w:rPr>
        <w:t>　　　　一、数字微镜器件行业定义及特点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1、数字微镜器件行业定义</w:t>
      </w:r>
      <w:r>
        <w:rPr>
          <w:rFonts w:hint="eastAsia"/>
        </w:rPr>
        <w:br/>
      </w:r>
      <w:r>
        <w:rPr>
          <w:rFonts w:hint="eastAsia"/>
        </w:rPr>
        <w:t>　　　　　　2、数字微镜器件行业特点</w:t>
      </w:r>
      <w:r>
        <w:rPr>
          <w:rFonts w:hint="eastAsia"/>
        </w:rPr>
        <w:br/>
      </w:r>
      <w:r>
        <w:rPr>
          <w:rFonts w:hint="eastAsia"/>
        </w:rPr>
        <w:t>　　　　二、数字微镜器件行业经营模式分析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1、数字微镜器件生产模式</w:t>
      </w:r>
      <w:r>
        <w:rPr>
          <w:rFonts w:hint="eastAsia"/>
        </w:rPr>
        <w:br/>
      </w:r>
      <w:r>
        <w:rPr>
          <w:rFonts w:hint="eastAsia"/>
        </w:rPr>
        <w:t>　　　　　　2、数字微镜器件采购模式</w:t>
      </w:r>
      <w:r>
        <w:rPr>
          <w:rFonts w:hint="eastAsia"/>
        </w:rPr>
        <w:br/>
      </w:r>
      <w:r>
        <w:rPr>
          <w:rFonts w:hint="eastAsia"/>
        </w:rPr>
        <w:t>　　　　　　3、数字微镜器件销售模式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2025年全球数字微镜器件行业市场运行形势分析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2025年全球数字微镜器件行业发展概况</w:t>
      </w:r>
      <w:r>
        <w:rPr>
          <w:rFonts w:hint="eastAsia"/>
        </w:rPr>
        <w:br/>
      </w:r>
      <w:r>
        <w:rPr>
          <w:rFonts w:hint="eastAsia"/>
        </w:rPr>
        <w:t>　　第二节 全球数字微镜器件行业发展走势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一、全球数字微镜器件行业市场分布情况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二、全球数字微镜器件行业发展趋势分析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全球数字微镜器件行业重点国家和区域分析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2024-2025年中国数字微镜器件行业发展环境分析</w:t>
      </w:r>
      <w:r>
        <w:rPr>
          <w:rFonts w:hint="eastAsia"/>
        </w:rPr>
        <w:br/>
      </w:r>
      <w:r>
        <w:rPr>
          <w:rFonts w:hint="eastAsia"/>
        </w:rPr>
        <w:t>　　第一节 数字微镜器件行业经济环境分析</w:t>
      </w:r>
      <w:r>
        <w:rPr>
          <w:rFonts w:hint="eastAsia"/>
        </w:rPr>
        <w:br/>
      </w:r>
      <w:r>
        <w:rPr>
          <w:rFonts w:hint="eastAsia"/>
        </w:rPr>
        <w:t>　　第二节 数字微镜器件行业政策环境分析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一、数字微镜器件行业政策影响分析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二、相关数字微镜器件行业标准分析</w:t>
      </w:r>
      <w:r>
        <w:rPr>
          <w:rFonts w:hint="eastAsia"/>
        </w:rPr>
        <w:br/>
      </w:r>
      <w:r>
        <w:rPr>
          <w:rFonts w:hint="eastAsia"/>
        </w:rPr>
        <w:t>　　第三节 数字微镜器件行业社会环境分析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2024-2025年数字微镜器件行业技术发展现状及趋势分析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数字微镜器件行业技术发展现状分析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国内外数字微镜器件行业技术差异与原因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数字微镜器件行业技术发展方向、趋势预测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提升数字微镜器件行业技术能力策略建议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中国数字微镜器件行业市场供需状况分析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中国数字微镜器件行业市场规模情况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中国数字微镜器件行业盈利情况分析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中国数字微镜器件行业市场需求状况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一、2019-2024年数字微镜器件行业市场需求情况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二、数字微镜器件行业市场需求特点分析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三、2025-2031年数字微镜器件行业市场需求预测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中国数字微镜器件行业产量情况分析与预测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一、2019-2024年数字微镜器件行业产量统计分析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二、2025年数字微镜器件行业产量特点分析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三、2025-2031年数字微镜器件行业产量预测分析</w:t>
      </w:r>
      <w:r>
        <w:rPr>
          <w:rFonts w:hint="eastAsia"/>
        </w:rPr>
        <w:br/>
      </w:r>
      <w:r>
        <w:rPr>
          <w:rFonts w:hint="eastAsia"/>
        </w:rPr>
        <w:t>　　第五节 数字微镜器件行业市场供需平衡状况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数字微镜器件行业细分产品市场调研分析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中国数字微镜器件行业进出口情况分析预测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2019-2024年中国数字微镜器件行业进出口情况分析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一、2019-2024年中国数字微镜器件行业进口分析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二、2019-2024年中国数字微镜器件行业出口分析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2025-2031年中国数字微镜器件行业进出口情况预测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一、2025-2031年中国数字微镜器件行业进口预测分析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二、2025-2031年中国数字微镜器件行业出口预测分析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影响数字微镜器件行业进出口变化的主要原因分析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2019-2024年中国数字微镜器件行业区域市场分析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中国数字微镜器件行业区域市场结构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重点地区数字微镜器件行业调研分析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一、重点地区（一）数字微镜器件市场分析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二、重点地区（二）数字微镜器件市场分析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三、重点地区（三）数字微镜器件市场分析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四、重点地区（四）数字微镜器件市场分析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五、重点地区（五）数字微镜器件市场分析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中国数字微镜器件行业市场行情分析预测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数字微镜器件价格影响因素分析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2019-2024年中国数字微镜器件市场价格趋向分析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2025-2031年中国数字微镜器件市场价格趋向预测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数字微镜器件行业上、下游市场分析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数字微镜器件行业上游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数字微镜器件行业下游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数字微镜器件行业竞争格局分析</w:t>
      </w:r>
      <w:r>
        <w:rPr>
          <w:rFonts w:hint="eastAsia"/>
        </w:rPr>
        <w:br/>
      </w:r>
      <w:r>
        <w:rPr>
          <w:rFonts w:hint="eastAsia"/>
        </w:rPr>
        <w:t>　　第一节 数字微镜器件行业集中度分析</w:t>
      </w:r>
      <w:r>
        <w:rPr>
          <w:rFonts w:hint="eastAsia"/>
        </w:rPr>
        <w:br/>
      </w:r>
      <w:r>
        <w:rPr>
          <w:rFonts w:hint="eastAsia"/>
        </w:rPr>
        <w:t>　　　　一、数字微镜器件市场集中度分析</w:t>
      </w:r>
      <w:r>
        <w:rPr>
          <w:rFonts w:hint="eastAsia"/>
        </w:rPr>
        <w:br/>
      </w:r>
      <w:r>
        <w:rPr>
          <w:rFonts w:hint="eastAsia"/>
        </w:rPr>
        <w:t>　　　　二、数字微镜器件企业集中度分析</w:t>
      </w:r>
      <w:r>
        <w:rPr>
          <w:rFonts w:hint="eastAsia"/>
        </w:rPr>
        <w:br/>
      </w:r>
      <w:r>
        <w:rPr>
          <w:rFonts w:hint="eastAsia"/>
        </w:rPr>
        <w:t>　　　　三、数字微镜器件区域集中度分析</w:t>
      </w:r>
      <w:r>
        <w:rPr>
          <w:rFonts w:hint="eastAsia"/>
        </w:rPr>
        <w:br/>
      </w:r>
      <w:r>
        <w:rPr>
          <w:rFonts w:hint="eastAsia"/>
        </w:rPr>
        <w:t>　　第二节 数字微镜器件行业竞争格局分析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一、2025年数字微镜器件行业竞争分析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二、2025年中外数字微镜器件产品竞争分析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三、2019-2024年中国数字微镜器件市场竞争分析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四、2025-2031年国内主要数字微镜器件企业动向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数字微镜器件行业重点企业发展调研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数字微镜器件重点企业（一）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数字微镜器件重点企业（二）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数字微镜器件重点企业（三）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数字微镜器件重点企业（四）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数字微镜器件重点企业（五）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数字微镜器件重点企业（六）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数字微镜器件企业发展策略分析</w:t>
      </w:r>
      <w:r>
        <w:rPr>
          <w:rFonts w:hint="eastAsia"/>
        </w:rPr>
        <w:br/>
      </w:r>
      <w:r>
        <w:rPr>
          <w:rFonts w:hint="eastAsia"/>
        </w:rPr>
        <w:t>　　第一节 数字微镜器件市场策略分析</w:t>
      </w:r>
      <w:r>
        <w:rPr>
          <w:rFonts w:hint="eastAsia"/>
        </w:rPr>
        <w:br/>
      </w:r>
      <w:r>
        <w:rPr>
          <w:rFonts w:hint="eastAsia"/>
        </w:rPr>
        <w:t>　　　　一、数字微镜器件价格策略分析</w:t>
      </w:r>
      <w:r>
        <w:rPr>
          <w:rFonts w:hint="eastAsia"/>
        </w:rPr>
        <w:br/>
      </w:r>
      <w:r>
        <w:rPr>
          <w:rFonts w:hint="eastAsia"/>
        </w:rPr>
        <w:t>　　　　二、数字微镜器件渠道策略分析</w:t>
      </w:r>
      <w:r>
        <w:rPr>
          <w:rFonts w:hint="eastAsia"/>
        </w:rPr>
        <w:br/>
      </w:r>
      <w:r>
        <w:rPr>
          <w:rFonts w:hint="eastAsia"/>
        </w:rPr>
        <w:t>　　第二节 数字微镜器件销售策略分析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提高数字微镜器件企业竞争力的策略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一、提高中国数字微镜器件企业核心竞争力的对策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二、数字微镜器件企业提升竞争力的主要方向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三、影响数字微镜器件企业核心竞争力的因素及提升途径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四、提高数字微镜器件企业竞争力的策略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对我国数字微镜器件品牌的战略思考</w:t>
      </w:r>
      <w:r>
        <w:rPr>
          <w:rFonts w:hint="eastAsia"/>
        </w:rPr>
        <w:br/>
      </w:r>
      <w:r>
        <w:rPr>
          <w:rFonts w:hint="eastAsia"/>
        </w:rPr>
        <w:t>　　　　一、数字微镜器件实施品牌战略的意义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二、数字微镜器件企业品牌的现状分析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三、我国数字微镜器件企业的品牌战略</w:t>
      </w:r>
      <w:r>
        <w:rPr>
          <w:rFonts w:hint="eastAsia"/>
        </w:rPr>
        <w:br/>
      </w:r>
      <w:r>
        <w:rPr>
          <w:rFonts w:hint="eastAsia"/>
        </w:rPr>
        <w:t>　　　　四、数字微镜器件品牌战略管理的策略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中国数字微镜器件行业营销策略分析</w:t>
      </w:r>
      <w:r>
        <w:rPr>
          <w:rFonts w:hint="eastAsia"/>
        </w:rPr>
        <w:br/>
      </w:r>
      <w:r>
        <w:rPr>
          <w:rFonts w:hint="eastAsia"/>
        </w:rPr>
        <w:t>　　第一节 数字微镜器件市场推广策略研究分析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一、做好数字微镜器件产品导入</w:t>
      </w:r>
      <w:r>
        <w:rPr>
          <w:rFonts w:hint="eastAsia"/>
        </w:rPr>
        <w:br/>
      </w:r>
      <w:r>
        <w:rPr>
          <w:rFonts w:hint="eastAsia"/>
        </w:rPr>
        <w:t>　　　　二、做好数字微镜器件产品组合和产品线决策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三、数字微镜器件行业城市市场推广策略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数字微镜器件行业渠道营销研究分析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一、数字微镜器件行业营销环境分析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二、数字微镜器件行业现存的营销渠道分析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三、数字微镜器件行业终端市场营销管理策略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数字微镜器件行业营销战略研究分析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一、中国数字微镜器件行业有效整合营销策略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二、建立数字微镜器件行业厂商的双嬴模式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2025-2031年中国数字微镜器件行业前景与风险预测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2025年数字微镜器件市场前景分析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2025年数字微镜器件发展趋势预测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2025-2031年中国数字微镜器件行业投资特性分析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一、2025-2031年中国数字微镜器件行业进入壁垒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二、2025-2031年中国数字微镜器件行业盈利模式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三、2025-2031年中国数字微镜器件行业盈利因素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2025-2031年中国数字微镜器件行业投资机会分析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一、2025-2031年中国数字微镜器件细分市场投资机会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二、2025-2031年中国数字微镜器件行业区域市场投资潜力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2025-2031年中国数字微镜器件行业投资风险分析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一、2025-2031年中国数字微镜器件行业市场竞争风险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二、2025-2031年中国数字微镜器件行业技术风险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三、2025-2031年中国数字微镜器件行业政策风险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四、2025-2031年中国数字微镜器件行业进入退出风险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2025-2031年中国数字微镜器件行业盈利模式与投资策略分析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国外数字微镜器件行业投资现状及经营模式分析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一、境外数字微镜器件行业成长情况调查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中国数字微镜器件行业商业模式探讨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中国数字微镜器件行业投资国际化发展战略分析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中国数字微镜器件行业投资策略分析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中国数字微镜器件行业资本运作战略选择方案研究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中智~林－中国数字微镜器件行业多元化经营战略的可行性分析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数字微镜器件行业类别</w:t>
      </w:r>
      <w:r>
        <w:rPr>
          <w:rFonts w:hint="eastAsia"/>
        </w:rPr>
        <w:br/>
      </w:r>
      <w:r>
        <w:rPr>
          <w:rFonts w:hint="eastAsia"/>
        </w:rPr>
        <w:t>　　图表 数字微镜器件行业产业链调研</w:t>
      </w:r>
      <w:r>
        <w:rPr>
          <w:rFonts w:hint="eastAsia"/>
        </w:rPr>
        <w:br/>
      </w:r>
      <w:r>
        <w:rPr>
          <w:rFonts w:hint="eastAsia"/>
        </w:rPr>
        <w:t>　　图表 数字微镜器件行业现状</w:t>
      </w:r>
      <w:r>
        <w:rPr>
          <w:rFonts w:hint="eastAsia"/>
        </w:rPr>
        <w:br/>
      </w:r>
      <w:r>
        <w:rPr>
          <w:rFonts w:hint="eastAsia"/>
        </w:rPr>
        <w:t>　　图表 数字微镜器件行业标准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2019-2024年中国数字微镜器件市场规模</w:t>
      </w:r>
      <w:r>
        <w:rPr>
          <w:rFonts w:hint="eastAsia"/>
        </w:rPr>
        <w:br/>
      </w:r>
      <w:r>
        <w:rPr>
          <w:rFonts w:hint="eastAsia"/>
        </w:rPr>
        <w:t>　　图表 2025年中国数字微镜器件行业产能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2019-2024年中国数字微镜器件产量</w:t>
      </w:r>
      <w:r>
        <w:rPr>
          <w:rFonts w:hint="eastAsia"/>
        </w:rPr>
        <w:br/>
      </w:r>
      <w:r>
        <w:rPr>
          <w:rFonts w:hint="eastAsia"/>
        </w:rPr>
        <w:t>　　图表 数字微镜器件行业动态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2019-2024年中国数字微镜器件市场需求量</w:t>
      </w:r>
      <w:r>
        <w:rPr>
          <w:rFonts w:hint="eastAsia"/>
        </w:rPr>
        <w:br/>
      </w:r>
      <w:r>
        <w:rPr>
          <w:rFonts w:hint="eastAsia"/>
        </w:rPr>
        <w:t>　　图表 2025年中国数字微镜器件行业需求区域调研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2019-2024年中国数字微镜器件行情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2019-2024年中国数字微镜器件进口数据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2019-2024年中国数字微镜器件行业企业数量统计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**地区数字微镜器件市场规模</w:t>
      </w:r>
      <w:r>
        <w:rPr>
          <w:rFonts w:hint="eastAsia"/>
        </w:rPr>
        <w:br/>
      </w:r>
      <w:r>
        <w:rPr>
          <w:rFonts w:hint="eastAsia"/>
        </w:rPr>
        <w:t>　　图表 **地区数字微镜器件行业市场需求</w:t>
      </w:r>
      <w:r>
        <w:rPr>
          <w:rFonts w:hint="eastAsia"/>
        </w:rPr>
        <w:br/>
      </w:r>
      <w:r>
        <w:rPr>
          <w:rFonts w:hint="eastAsia"/>
        </w:rPr>
        <w:t>　　图表 **地区数字微镜器件市场调研</w:t>
      </w:r>
      <w:r>
        <w:rPr>
          <w:rFonts w:hint="eastAsia"/>
        </w:rPr>
        <w:br/>
      </w:r>
      <w:r>
        <w:rPr>
          <w:rFonts w:hint="eastAsia"/>
        </w:rPr>
        <w:t>　　图表 **地区数字微镜器件行业市场需求分析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**地区数字微镜器件市场规模</w:t>
      </w:r>
      <w:r>
        <w:rPr>
          <w:rFonts w:hint="eastAsia"/>
        </w:rPr>
        <w:br/>
      </w:r>
      <w:r>
        <w:rPr>
          <w:rFonts w:hint="eastAsia"/>
        </w:rPr>
        <w:t>　　图表 **地区数字微镜器件行业市场需求</w:t>
      </w:r>
      <w:r>
        <w:rPr>
          <w:rFonts w:hint="eastAsia"/>
        </w:rPr>
        <w:br/>
      </w:r>
      <w:r>
        <w:rPr>
          <w:rFonts w:hint="eastAsia"/>
        </w:rPr>
        <w:t>　　图表 **地区数字微镜器件市场调研</w:t>
      </w:r>
      <w:r>
        <w:rPr>
          <w:rFonts w:hint="eastAsia"/>
        </w:rPr>
        <w:br/>
      </w:r>
      <w:r>
        <w:rPr>
          <w:rFonts w:hint="eastAsia"/>
        </w:rPr>
        <w:t>　　图表 **地区数字微镜器件行业市场需求分析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数字微镜器件行业竞争对手分析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数字微镜器件重点企业（二）经营情况分析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数字微镜器件重点企业（二）主要经济指标情况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数字微镜器件重点企业（三）成长能力情况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2025-2031年中国数字微镜器件行业产能预测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2025-2031年中国数字微镜器件行业产量预测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2025-2031年中国数字微镜器件市场需求预测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2025-2031年中国数字微镜器件市场规模预测</w:t>
      </w:r>
      <w:r>
        <w:rPr>
          <w:rFonts w:hint="eastAsia"/>
        </w:rPr>
        <w:br/>
      </w:r>
      <w:r>
        <w:rPr>
          <w:rFonts w:hint="eastAsia"/>
        </w:rPr>
        <w:t>　　图表 数字微镜器件行业准入条件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2025-2031年中国数字微镜器件行业信息化</w:t>
      </w:r>
      <w:r>
        <w:rPr>
          <w:rFonts w:hint="eastAsia"/>
        </w:rPr>
        <w:br/>
      </w:r>
      <w:r>
        <w:rPr>
          <w:rFonts w:hint="eastAsia"/>
        </w:rPr>
        <w:t>　　图表 2025年中国数字微镜器件市场前景分析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2025-2031年中国数字微镜器件行业风险分析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2025-2031年中国数字微镜器件行业发展趋势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d7abb47694f6e" w:history="1">
        <w:r>
          <w:rPr>
            <w:rStyle w:val="Hyperlink"/>
          </w:rPr>
          <w:t>2025-2031年中国数字微镜器件行业研究与前景趋势预测报告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d7abb47694f6e" w:history="1">
        <w:r>
          <w:rPr>
            <w:rStyle w:val="Hyperlink"/>
          </w:rPr>
          <w:t>https://www.20087.com/0/19/ShuZiWeiJingQiJianHangYeQuShi.html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显微镜、数字微镜器件的5N标识、实验室常用的5种显微镜、数字微镜器件镀金的作用、微纳电子器件与电路、数字微镜器件(DMD)光阀应用、MEMS微镜芯片、数字微镜器件(DMD)多少钱、微电子材料与器件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c8eccf12944e6" w:history="1">
      <w:r>
        <w:rPr>
          <w:rStyle w:val="Hyperlink"/>
        </w:rPr>
        <w:t>2025-2031年中国数字微镜器件行业研究与前景趋势预测报告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uZiWeiJingQiJianHangYeQuShi.html" TargetMode="External" Id="R5a2d7abb4769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uZiWeiJingQiJianHangYeQuShi.html" TargetMode="External" Id="R80cc8eccf129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2024-09-24T07:49:00Z</dcterms:created>
  <dcterms:modified xsi:type="dcterms:W3CDTF">2024-09-24T08:49:00Z</dcterms:modified>
  <dc:subject>2025-2031年中国数字微镜器件行业研究与前景趋势预测报告</dc:subject>
  <dc:title>2025-2031年中国数字微镜器件行业研究与前景趋势预测报告</dc:title>
  <cp:keywords>2025-2031年中国数字微镜器件行业研究与前景趋势预测报告</cp:keywords>
  <dc:description>2025-2031年中国数字微镜器件行业研究与前景趋势预测报告</dc:description>
</cp:coreProperties>
</file>