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0fafa4ba24df7" w:history="1">
              <w:r>
                <w:rPr>
                  <w:rStyle w:val="Hyperlink"/>
                </w:rPr>
                <w:t>中国无铜无锑刹车片行业现状分析与前景趋势预测报告（2026-2032年）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0fafa4ba24df7" w:history="1">
              <w:r>
                <w:rPr>
                  <w:rStyle w:val="Hyperlink"/>
                </w:rPr>
                <w:t>中国无铜无锑刹车片行业现状分析与前景趋势预测报告（2026-2032年）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0fafa4ba24df7" w:history="1">
                <w:r>
                  <w:rPr>
                    <w:rStyle w:val="Hyperlink"/>
                  </w:rPr>
                  <w:t>https://www.20087.com/0/29/WuTongWuTiChaChePianFaZhanQianJingFenXi.html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铜无锑刹车片是环保型摩擦材料，响应全球对重金属排放的严格限制（如美国“铜禁令”），广泛应用于乘用车与轻型商用车制动系统。产品以铁粉、陶瓷纤维、芳纶及新型摩擦调节剂替代传统铜丝与三氧化二锑，强调制动稳定性、低噪音、低粉尘及对制动盘的友好性。行业高度关注高温衰退性能、冷态制动响应及与不同制动液的兼容性。然而，无铜配方导热性下降易导致热衰退，且成本高于传统半金属片，影响市场接受度。</w:t>
      </w:r>
      <w:r>
        <w:rPr>
          <w:rFonts w:hint="eastAsia"/>
        </w:rPr>
        <w:br/>
      </w:r>
      <w:r>
        <w:rPr>
          <w:rFonts w:hint="eastAsia"/>
        </w:rPr>
        <w:t>　　未来，无铜无锑刹车片将向高性能复合材料与循环经济方向突破。市场调研网认为，纳米碳管或石墨烯增强体系将提升导热与耐磨性；生物基树脂粘结剂将降低碳足迹。在智能制造方面，AI配方优化平台将加速新材料组合筛选。此外，刹车片磨损颗粒回收技术将支持金属成分闭环利用。长远看，该产品将从合规替代品升级为绿色制动系统的标准配置，推动汽车零部件产业向环境友好、高性能与可持续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0fafa4ba24df7" w:history="1">
        <w:r>
          <w:rPr>
            <w:rStyle w:val="Hyperlink"/>
          </w:rPr>
          <w:t>中国无铜无锑刹车片行业现状分析与前景趋势预测报告（2026-2032年）</w:t>
        </w:r>
      </w:hyperlink>
      <w:r>
        <w:rPr>
          <w:rFonts w:hint="eastAsia"/>
        </w:rPr>
        <w:t>》，2025年无铜无锑刹车片行业市场规模达 亿元，预计2032年市场规模将达 亿元，期间年均复合增长率（CAGR）达 %。报告依托国家统计局、相关行业协会及科研单位提供的权威数据，全面分析了无铜无锑刹车片行业发展环境、产业链结构、市场供需状况及价格变化，重点研究了无铜无锑刹车片行业内主要企业的经营现状。报告对无铜无锑刹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无铜无锑刹车片市场概述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按照不同产品类型，无铜无锑刹车片主要可以分为如下几个类别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中国不同产品类型无铜无锑刹车片增长趋势2021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石墨纤维</w:t>
      </w:r>
      <w:r>
        <w:rPr>
          <w:rFonts w:hint="eastAsia"/>
        </w:rPr>
        <w:br/>
      </w:r>
      <w:r>
        <w:rPr>
          <w:rFonts w:hint="eastAsia"/>
        </w:rPr>
        <w:t>　　　　1.2.3 陶瓷纤维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从不同应用，无铜无锑刹车片主要包括如下几个方面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中国不同应用无铜无锑刹车片增长趋势2021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中国无铜无锑刹车片发展现状及未来趋势（2021-2032）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中国市场无铜无锑刹车片收入及增长率（2021-2032）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中国市场无铜无锑刹车片销量及增长率（2021-2032）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中国市场主要无铜无锑刹车片厂商分析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中国市场主要厂商无铜无锑刹车片销量及市场占有率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中国市场主要厂商无铜无锑刹车片销量（2021-2026）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中国市场主要厂商无铜无锑刹车片收入及市场占有率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中国市场主要厂商无铜无锑刹车片收入（2021-2026）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中国市场主要厂商无铜无锑刹车片收入市场份额（2021-2026）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2025年中国市场主要厂商无铜无锑刹车片收入排名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中国市场主要厂商无铜无锑刹车片价格（2021-2026）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中国市场主要厂商无铜无锑刹车片总部及产地分布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中国市场主要厂商成立时间及无铜无锑刹车片商业化日期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中国市场主要厂商无铜无锑刹车片产品类型及应用</w:t>
      </w:r>
      <w:r>
        <w:rPr>
          <w:rFonts w:hint="eastAsia"/>
        </w:rPr>
        <w:br/>
      </w:r>
      <w:r>
        <w:rPr>
          <w:rFonts w:hint="eastAsia"/>
        </w:rPr>
        <w:t>　　2.7 无铜无锑刹车片行业集中度、竞争程度分析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无铜无锑刹车片行业集中度分析：2025年中国Top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中国市场无铜无锑刹车片第一梯队、第二梯队和第三梯队厂商（品牌）及2025年市场份额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重点企业（35）在中国市场无铜无锑刹车片销量、收入、价格及毛利率（2021-2026）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不同产品类型无铜无锑刹车片分析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中国市场不同产品类型无铜无锑刹车片销量（2021-2032）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中国市场不同产品类型无铜无锑刹车片销量及市场份额（2021-2026）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中国市场不同产品类型无铜无锑刹车片销量预测（2027-2032）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中国市场不同产品类型无铜无锑刹车片规模（2021-2032）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中国市场不同产品类型无铜无锑刹车片规模及市场份额（2021-2026）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中国市场不同产品类型无铜无锑刹车片规模预测（2027-2032）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中国市场不同产品类型无铜无锑刹车片价格走势（2021-2032）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不同应用无铜无锑刹车片分析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中国市场不同应用无铜无锑刹车片销量（2021-2032）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中国市场不同应用无铜无锑刹车片销量及市场份额（2021-2026）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中国市场不同应用无铜无锑刹车片销量预测（2027-2032）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中国市场不同应用无铜无锑刹车片规模（2021-2032）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中国市场不同应用无铜无锑刹车片规模及市场份额（2021-2026）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中国市场不同应用无铜无锑刹车片规模预测（2027-2032）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中国市场不同应用无铜无锑刹车片价格走势（2021-2032）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无铜无锑刹车片行业发展分析---发展趋势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无铜无锑刹车片行业发展分析---厂商壁垒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无铜无锑刹车片行业发展分析---驱动因素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无铜无锑刹车片行业发展分析---制约因素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无铜无锑刹车片中国企业SWOT分析</w:t>
      </w:r>
      <w:r>
        <w:rPr>
          <w:rFonts w:hint="eastAsia"/>
        </w:rPr>
        <w:br/>
      </w:r>
      <w:r>
        <w:rPr>
          <w:rFonts w:hint="eastAsia"/>
        </w:rPr>
        <w:t>　　6.6 无铜无锑刹车片行业发展分析---行业政策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无铜无锑刹车片行业产业链简介</w:t>
      </w:r>
      <w:r>
        <w:rPr>
          <w:rFonts w:hint="eastAsia"/>
        </w:rPr>
        <w:br/>
      </w:r>
      <w:r>
        <w:rPr>
          <w:rFonts w:hint="eastAsia"/>
        </w:rPr>
        <w:t>　　7.2 无铜无锑刹车片产业链分析-上游</w:t>
      </w:r>
      <w:r>
        <w:rPr>
          <w:rFonts w:hint="eastAsia"/>
        </w:rPr>
        <w:br/>
      </w:r>
      <w:r>
        <w:rPr>
          <w:rFonts w:hint="eastAsia"/>
        </w:rPr>
        <w:t>　　7.3 无铜无锑刹车片产业链分析-中游</w:t>
      </w:r>
      <w:r>
        <w:rPr>
          <w:rFonts w:hint="eastAsia"/>
        </w:rPr>
        <w:br/>
      </w:r>
      <w:r>
        <w:rPr>
          <w:rFonts w:hint="eastAsia"/>
        </w:rPr>
        <w:t>　　7.4 无铜无锑刹车片产业链分析-下游</w:t>
      </w:r>
      <w:r>
        <w:rPr>
          <w:rFonts w:hint="eastAsia"/>
        </w:rPr>
        <w:br/>
      </w:r>
      <w:r>
        <w:rPr>
          <w:rFonts w:hint="eastAsia"/>
        </w:rPr>
        <w:t>　　7.5 无铜无锑刹车片行业采购模式</w:t>
      </w:r>
      <w:r>
        <w:rPr>
          <w:rFonts w:hint="eastAsia"/>
        </w:rPr>
        <w:br/>
      </w:r>
      <w:r>
        <w:rPr>
          <w:rFonts w:hint="eastAsia"/>
        </w:rPr>
        <w:t>　　7.6 无铜无锑刹车片行业生产模式</w:t>
      </w:r>
      <w:r>
        <w:rPr>
          <w:rFonts w:hint="eastAsia"/>
        </w:rPr>
        <w:br/>
      </w:r>
      <w:r>
        <w:rPr>
          <w:rFonts w:hint="eastAsia"/>
        </w:rPr>
        <w:t>　　7.7 无铜无锑刹车片行业销售模式及销售渠道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中国本土无铜无锑刹车片产能、产量分析</w:t>
      </w:r>
      <w:r>
        <w:rPr>
          <w:rFonts w:hint="eastAsia"/>
        </w:rPr>
        <w:br/>
      </w:r>
      <w:r>
        <w:rPr>
          <w:rFonts w:hint="eastAsia"/>
        </w:rPr>
        <w:t>　　8.1 中国无铜无锑刹车片供需现状及预测（2021-2032）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中国无铜无锑刹车片产能、产量、产能利用率及发展趋势（2021-2032）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中国无铜无锑刹车片产量、市场需求量及发展趋势（2021-2032）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中国无铜无锑刹车片进出口分析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中国市场无铜无锑刹车片主要进口来源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中国市场无铜无锑刹车片主要出口目的地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不同产品类型无铜无锑刹车片市场规模2021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不同应用无铜无锑刹车片市场规模2021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中国市场主要厂商无铜无锑刹车片收入（2021-2026）&amp;（万元）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中国市场主要厂商无铜无锑刹车片收入份额（2021-2026）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2025年中国主要生产商无铜无锑刹车片收入排名（万元）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中国市场主要厂商无铜无锑刹车片价格（2021-2026）&amp;（元/件）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中国市场主要厂商无铜无锑刹车片总部及产地分布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中国市场主要厂商成立时间及无铜无锑刹车片商业化日期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中国市场主要厂商无铜无锑刹车片产品类型及应用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2025年中国市场无铜无锑刹车片主要厂商市场地位（第一梯队、第二梯队和第三梯队）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无铜无锑刹车片市场投资、并购等现状分析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无铜无锑刹车片生产基地、总部、竞争对手及市场地位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无铜无锑刹车片产品规格、参数及市场应用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无铜无锑刹车片销量（千件）、收入（万元）、价格（元/件）及毛利率（2021-2026）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中国市场不同产品类型无铜无锑刹车片销量预测（2027-2032）&amp;（千件）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中国市场不同产品类型无铜无锑刹车片销量市场份额预测（2027-2032）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中国市场不同产品类型无铜无锑刹车片规模（2021-2026）&amp;（万元）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中国市场不同产品类型无铜无锑刹车片规模市场份额（2021-2026）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中国市场不同产品类型无铜无锑刹车片规模预测（2027-2032）&amp;（万元）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中国市场不同产品类型无铜无锑刹车片规模市场份额预测（2027-2032）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中国市场不同应用无铜无锑刹车片销量（2021-2026）&amp;（千件）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中国市场不同应用无铜无锑刹车片销量市场份额（2021-2026）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中国市场不同应用无铜无锑刹车片销量预测（2027-2032）&amp;（千件）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中国市场不同应用无铜无锑刹车片销量市场份额预测（2027-2032）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中国市场不同应用无铜无锑刹车片规模（2021-2026）&amp;（万元）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中国市场不同应用无铜无锑刹车片规模市场份额（2021-2026）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中国市场不同应用无铜无锑刹车片规模预测（2027-2032）&amp;（万元）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中国市场不同应用无铜无锑刹车片规模市场份额预测（2027-2032）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无铜无锑刹车片行业发展分析---发展趋势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无铜无锑刹车片行业发展分析---厂商壁垒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无铜无锑刹车片行业发展分析---驱动因素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无铜无锑刹车片行业发展分析---制约因素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无铜无锑刹车片行业相关重点政策一览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210： 无铜无锑刹车片行业供应链分析</w:t>
      </w:r>
      <w:r>
        <w:rPr>
          <w:rFonts w:hint="eastAsia"/>
        </w:rPr>
        <w:br/>
      </w:r>
      <w:r>
        <w:rPr>
          <w:rFonts w:hint="eastAsia"/>
        </w:rPr>
        <w:t>　　表 211： 无铜无锑刹车片上游原料供应商</w:t>
      </w:r>
      <w:r>
        <w:rPr>
          <w:rFonts w:hint="eastAsia"/>
        </w:rPr>
        <w:br/>
      </w:r>
      <w:r>
        <w:rPr>
          <w:rFonts w:hint="eastAsia"/>
        </w:rPr>
        <w:t>　　表 212： 无铜无锑刹车片行业主要下游客户</w:t>
      </w:r>
      <w:r>
        <w:rPr>
          <w:rFonts w:hint="eastAsia"/>
        </w:rPr>
        <w:br/>
      </w:r>
      <w:r>
        <w:rPr>
          <w:rFonts w:hint="eastAsia"/>
        </w:rPr>
        <w:t>　　表 213： 无铜无锑刹车片典型经销商</w:t>
      </w:r>
      <w:r>
        <w:rPr>
          <w:rFonts w:hint="eastAsia"/>
        </w:rPr>
        <w:br/>
      </w:r>
      <w:r>
        <w:rPr>
          <w:rFonts w:hint="eastAsia"/>
        </w:rPr>
        <w:t>　　表 214： 中国无铜无锑刹车片产量、销量、进口量及出口量（2021-2026）&amp;（千件）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中国无铜无锑刹车片产量、销量、进口量及出口量预测（2027-2032）&amp;（千件）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中国市场无铜无锑刹车片主要进口来源</w:t>
      </w:r>
      <w:r>
        <w:rPr>
          <w:rFonts w:hint="eastAsia"/>
        </w:rPr>
        <w:br/>
      </w:r>
      <w:r>
        <w:rPr>
          <w:rFonts w:hint="eastAsia"/>
        </w:rPr>
        <w:t>　　表 217： 中国市场无铜无锑刹车片主要出口目的地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无铜无锑刹车片产品图片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中国不同产品类型无铜无锑刹车片市场规模市场份额2025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石墨纤维产品图片</w:t>
      </w:r>
      <w:r>
        <w:rPr>
          <w:rFonts w:hint="eastAsia"/>
        </w:rPr>
        <w:br/>
      </w:r>
      <w:r>
        <w:rPr>
          <w:rFonts w:hint="eastAsia"/>
        </w:rPr>
        <w:t>　　图 4： 陶瓷纤维产品图片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中国不同应用无铜无锑刹车片市场份额2025 &amp; 2032</w:t>
      </w:r>
      <w:r>
        <w:rPr>
          <w:rFonts w:hint="eastAsia"/>
        </w:rPr>
        <w:br/>
      </w:r>
      <w:r>
        <w:rPr>
          <w:rFonts w:hint="eastAsia"/>
        </w:rPr>
        <w:t>　　图 7： OEM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中国市场无铜无锑刹车片市场规模，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中国市场无铜无锑刹车片收入及增长率（2021-2032）&amp;（万元）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中国市场无铜无锑刹车片销量及增长率（2021-2032）&amp;（千件）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2025年中国市场主要厂商无铜无锑刹车片销量市场份额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2025年中国市场主要厂商无铜无锑刹车片收入市场份额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2025年中国市场前五大厂商无铜无锑刹车片市场份额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2025年中国市场无铜无锑刹车片第一梯队、第二梯队和第三梯队厂商（品牌）及市场份额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中国市场不同产品类型无铜无锑刹车片价格走势（2021-2032）&amp;（元/件）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中国市场不同应用无铜无锑刹车片价格走势（2021-2032）&amp;（元/件）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无铜无锑刹车片中国企业SWOT分析</w:t>
      </w:r>
      <w:r>
        <w:rPr>
          <w:rFonts w:hint="eastAsia"/>
        </w:rPr>
        <w:br/>
      </w:r>
      <w:r>
        <w:rPr>
          <w:rFonts w:hint="eastAsia"/>
        </w:rPr>
        <w:t>　　图 19： 无铜无锑刹车片产业链</w:t>
      </w:r>
      <w:r>
        <w:rPr>
          <w:rFonts w:hint="eastAsia"/>
        </w:rPr>
        <w:br/>
      </w:r>
      <w:r>
        <w:rPr>
          <w:rFonts w:hint="eastAsia"/>
        </w:rPr>
        <w:t>　　图 20： 无铜无锑刹车片行业采购模式分析</w:t>
      </w:r>
      <w:r>
        <w:rPr>
          <w:rFonts w:hint="eastAsia"/>
        </w:rPr>
        <w:br/>
      </w:r>
      <w:r>
        <w:rPr>
          <w:rFonts w:hint="eastAsia"/>
        </w:rPr>
        <w:t>　　图 21： 无铜无锑刹车片行业生产模式分析</w:t>
      </w:r>
      <w:r>
        <w:rPr>
          <w:rFonts w:hint="eastAsia"/>
        </w:rPr>
        <w:br/>
      </w:r>
      <w:r>
        <w:rPr>
          <w:rFonts w:hint="eastAsia"/>
        </w:rPr>
        <w:t>　　图 22： 无铜无锑刹车片行业销售模式分析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中国无铜无锑刹车片产能、产量、产能利用率及发展趋势（2021-2032）&amp;（千件）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中国无铜无锑刹车片产量、市场需求量及发展趋势（2021-2032）&amp;（千件）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0fafa4ba24df7" w:history="1">
        <w:r>
          <w:rPr>
            <w:rStyle w:val="Hyperlink"/>
          </w:rPr>
          <w:t>中国无铜无锑刹车片行业现状分析与前景趋势预测报告（2026-2032年）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0fafa4ba24df7" w:history="1">
        <w:r>
          <w:rPr>
            <w:rStyle w:val="Hyperlink"/>
          </w:rPr>
          <w:t>https://www.20087.com/0/29/WuTongWuTiChaChePianFaZhanQianJingFenXi.html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热点：无铜刹车片配方、无铜刹车片专利、刹车片有铜的和无铜的、低铜刹车片、刹车片含铜的好吗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a65e757b43d2" w:history="1">
      <w:r>
        <w:rPr>
          <w:rStyle w:val="Hyperlink"/>
        </w:rPr>
        <w:t>中国无铜无锑刹车片行业现状分析与前景趋势预测报告（2026-2032年）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WuTongWuTiChaChePianFaZhanQianJingFenXi.html" TargetMode="External" Id="Ra710fafa4ba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WuTongWuTiChaChePianFaZhanQianJingFenXi.html" TargetMode="External" Id="Rab98a65e757b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2026-03-05T04:38:39Z</dcterms:created>
  <dcterms:modified xsi:type="dcterms:W3CDTF">2026-03-05T05:38:39Z</dcterms:modified>
  <dc:subject>中国无铜无锑刹车片行业现状分析与前景趋势预测报告（2026-2032年）</dc:subject>
  <dc:title>中国无铜无锑刹车片行业现状分析与前景趋势预测报告（2026-2032年）</dc:title>
  <cp:keywords>中国无铜无锑刹车片行业现状分析与前景趋势预测报告（2026-2032年）</cp:keywords>
  <dc:description>中国无铜无锑刹车片行业现状分析与前景趋势预测报告（2026-2032年）</dc:description>
</cp:coreProperties>
</file>