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e4d67711841c9" w:history="1">
              <w:r>
                <w:rPr>
                  <w:rStyle w:val="Hyperlink"/>
                </w:rPr>
                <w:t>中国智能铁路建设市场研究与前景趋势报告（2026-2032年）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e4d67711841c9" w:history="1">
              <w:r>
                <w:rPr>
                  <w:rStyle w:val="Hyperlink"/>
                </w:rPr>
                <w:t>中国智能铁路建设市场研究与前景趋势报告（2026-2032年）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e4d67711841c9" w:history="1">
                <w:r>
                  <w:rPr>
                    <w:rStyle w:val="Hyperlink"/>
                  </w:rPr>
                  <w:t>https://www.20087.com/0/09/ZhiNengTieLuJianSheDeQianJingQuShi.html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铁路建设是融合物联网、大数据、人工智能与北斗定位的现代化铁路升级路径，在高速铁路与重载运输领域加速推进。核心应用包括智能调度系统、轨道状态实时监测、列车自动驾驶（ATO）、接触网无人机巡检及旅客服务数字化。BIM+GIS技术支撑全生命周期设计与运维，显著提升安全性与运营效率。然而，系统仍面临多源数据融合难度大、既有线路智能化改造成本高、网络安全防护体系不完善，以及跨专业协同机制不足等挑战。部分技术在极端气候或复杂地形下的鲁棒性有待验证。</w:t>
      </w:r>
      <w:r>
        <w:rPr>
          <w:rFonts w:hint="eastAsia"/>
        </w:rPr>
        <w:br/>
      </w:r>
      <w:r>
        <w:rPr>
          <w:rFonts w:hint="eastAsia"/>
        </w:rPr>
        <w:t>　　未来，智能铁路建设将向“全要素感知、自主决策、绿色协同”方向深化。数字孪生铁路将实现物理线路与虚拟模型的毫秒级同步，支持预测性维护与应急推演。AI调度中枢将动态优化列车运行图、能源分配与客流疏导。在绿色转型方面，再生制动能量回收、光伏声屏障与智能能耗管理将系统性降低碳排放。车地一体化通信将支撑更高等级自动驾驶，提升线路通过能力。长期看，智能铁路将不仅是运输通道，更将成为国家综合立体交通网中安全、高效、低碳的骨干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e4d67711841c9" w:history="1">
        <w:r>
          <w:rPr>
            <w:rStyle w:val="Hyperlink"/>
          </w:rPr>
          <w:t>中国智能铁路建设市场研究与前景趋势报告（2026-2032年）</w:t>
        </w:r>
      </w:hyperlink>
      <w:r>
        <w:rPr>
          <w:rFonts w:hint="eastAsia"/>
        </w:rPr>
        <w:t>》基于统计局、相关行业协会及科研机构的详实数据，系统梳理了智能铁路建设产业链结构和供需现状，客观分析了智能铁路建设市场规模、价格变动及需求特征。报告从智能铁路建设技术发展现状与创新方向切入，结合政策环境与消费趋势变化，对智能铁路建设行业未来前景和增长空间进行了合理预测。通过对智能铁路建设重点企业的市场表现分析，呈现了行业竞争格局。同时，报告评估了不同智能铁路建设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智能铁路建设产业概述</w:t>
      </w:r>
      <w:r>
        <w:rPr>
          <w:rFonts w:hint="eastAsia"/>
        </w:rPr>
        <w:br/>
      </w:r>
      <w:r>
        <w:rPr>
          <w:rFonts w:hint="eastAsia"/>
        </w:rPr>
        <w:t>　　第一节 智能铁路建设定义与分类</w:t>
      </w:r>
      <w:r>
        <w:rPr>
          <w:rFonts w:hint="eastAsia"/>
        </w:rPr>
        <w:br/>
      </w:r>
      <w:r>
        <w:rPr>
          <w:rFonts w:hint="eastAsia"/>
        </w:rPr>
        <w:t>　　第二节 智能铁路建设产业链结构及关键环节剖析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智能铁路建设商业模式与盈利模式解析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智能铁路建设经济指标与行业评估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全球智能铁路建设市场发展综述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2020-2025年全球智能铁路建设市场规模及增长趋势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主要国家与地区智能铁路建设市场对比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2026-2032年全球智能铁路建设行业发展趋势与前景预测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国际智能铁路建设市场发展趋势及对我国启示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二、对我国智能铁路建设市场的借鉴意义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中国智能铁路建设行业市场规模分析与预测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智能铁路建设市场的总体规模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一、2020-2025年智能铁路建设市场规模变化及趋势分析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二、2026年智能铁路建设行业市场规模特点</w:t>
      </w:r>
      <w:r>
        <w:rPr>
          <w:rFonts w:hint="eastAsia"/>
        </w:rPr>
        <w:br/>
      </w:r>
      <w:r>
        <w:rPr>
          <w:rFonts w:hint="eastAsia"/>
        </w:rPr>
        <w:t>　　第二节 智能铁路建设市场规模的构成</w:t>
      </w:r>
      <w:r>
        <w:rPr>
          <w:rFonts w:hint="eastAsia"/>
        </w:rPr>
        <w:br/>
      </w:r>
      <w:r>
        <w:rPr>
          <w:rFonts w:hint="eastAsia"/>
        </w:rPr>
        <w:t>　　　　一、智能铁路建设客户群体特征与偏好分析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二、不同类型智能铁路建设市场规模分布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三、各地区智能铁路建设市场规模差异与特点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智能铁路建设市场规模的预测与展望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一、未来几年智能铁路建设市场规模增长预测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2025-2026年智能铁路建设行业技术发展现状及趋势分析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智能铁路建设行业技术发展现状分析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国内外智能铁路建设行业技术差距分析及差距形成的主要原因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智能铁路建设行业技术发展方向、趋势预测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提升智能铁路建设行业技术能力策略建议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2020-2025年中国智能铁路建设行业总体发展与财务状况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2020-2025年智能铁路建设行业规模情况</w:t>
      </w:r>
      <w:r>
        <w:rPr>
          <w:rFonts w:hint="eastAsia"/>
        </w:rPr>
        <w:br/>
      </w:r>
      <w:r>
        <w:rPr>
          <w:rFonts w:hint="eastAsia"/>
        </w:rPr>
        <w:t>　　　　一、智能铁路建设行业企业数量规模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二、智能铁路建设行业从业人员规模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三、智能铁路建设行业市场敏感性分析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2020-2025年智能铁路建设行业财务能力分析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一、智能铁路建设行业盈利能力</w:t>
      </w:r>
      <w:r>
        <w:rPr>
          <w:rFonts w:hint="eastAsia"/>
        </w:rPr>
        <w:br/>
      </w:r>
      <w:r>
        <w:rPr>
          <w:rFonts w:hint="eastAsia"/>
        </w:rPr>
        <w:t>　　　　二、智能铁路建设行业偿债能力</w:t>
      </w:r>
      <w:r>
        <w:rPr>
          <w:rFonts w:hint="eastAsia"/>
        </w:rPr>
        <w:br/>
      </w:r>
      <w:r>
        <w:rPr>
          <w:rFonts w:hint="eastAsia"/>
        </w:rPr>
        <w:t>　　　　三、智能铁路建设行业营运能力</w:t>
      </w:r>
      <w:r>
        <w:rPr>
          <w:rFonts w:hint="eastAsia"/>
        </w:rPr>
        <w:br/>
      </w:r>
      <w:r>
        <w:rPr>
          <w:rFonts w:hint="eastAsia"/>
        </w:rPr>
        <w:t>　　　　四、智能铁路建设行业发展能力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中国智能铁路建设行业细分市场调研与机会挖掘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智能铁路建设细分市场（一）市场调研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智能铁路建设细分市场（二）市场调研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中国智能铁路建设行业区域市场调研分析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2020-2025年中国智能铁路建设行业重点区域调研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一、重点地区（一）智能铁路建设市场规模与特点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二、重点地区（二）智能铁路建设市场规模及特点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三、重点地区（三）智能铁路建设市场规模及特点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四、重点地区（四）智能铁路建设市场规模及特点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不同区域智能铁路建设市场的对比与启示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二、智能铁路建设市场拓展策略与建议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中国智能铁路建设行业的营销渠道与客户分析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智能铁路建设行业渠道分析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二、各类渠道对智能铁路建设行业的影响</w:t>
      </w:r>
      <w:r>
        <w:rPr>
          <w:rFonts w:hint="eastAsia"/>
        </w:rPr>
        <w:br/>
      </w:r>
      <w:r>
        <w:rPr>
          <w:rFonts w:hint="eastAsia"/>
        </w:rPr>
        <w:t>　　　　三、主要智能铁路建设企业渠道策略研究</w:t>
      </w:r>
      <w:r>
        <w:rPr>
          <w:rFonts w:hint="eastAsia"/>
        </w:rPr>
        <w:br/>
      </w:r>
      <w:r>
        <w:rPr>
          <w:rFonts w:hint="eastAsia"/>
        </w:rPr>
        <w:t>　　第二节 智能铁路建设行业客户分析与定位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中国智能铁路建设行业竞争格局及策略选择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智能铁路建设行业总体市场竞争状况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一、智能铁路建设行业竞争结构分析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二、智能铁路建设企业竞争格局与集中度评估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三、智能铁路建设行业SWOT分析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智能铁路建设行业重点企业调研分析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智能铁路建设企业发展策略分析</w:t>
      </w:r>
      <w:r>
        <w:rPr>
          <w:rFonts w:hint="eastAsia"/>
        </w:rPr>
        <w:br/>
      </w:r>
      <w:r>
        <w:rPr>
          <w:rFonts w:hint="eastAsia"/>
        </w:rPr>
        <w:t>　　第一节 智能铁路建设市场与销售策略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智能铁路建设品牌战略思考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中国智能铁路建设行业发展环境分析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二、智能铁路建设行业主管部门、监管体制及相关政策法规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3、智能铁路建设行业的主要法律、法规和政策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4、2026年智能铁路建设行业法律法规和政策对行业的影响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二、智能铁路建设消费者需求分析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一、智能铁路建设技术的应用与创新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二、智能铁路建设行业发展的技术趋势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2026-2032年智能铁路建设行业展趋势预测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2026-2032年智能铁路建设市场发展前景分析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一、智能铁路建设市场发展潜力</w:t>
      </w:r>
      <w:r>
        <w:rPr>
          <w:rFonts w:hint="eastAsia"/>
        </w:rPr>
        <w:br/>
      </w:r>
      <w:r>
        <w:rPr>
          <w:rFonts w:hint="eastAsia"/>
        </w:rPr>
        <w:t>　　　　二、智能铁路建设市场前景分析</w:t>
      </w:r>
      <w:r>
        <w:rPr>
          <w:rFonts w:hint="eastAsia"/>
        </w:rPr>
        <w:br/>
      </w:r>
      <w:r>
        <w:rPr>
          <w:rFonts w:hint="eastAsia"/>
        </w:rPr>
        <w:t>　　　　三、智能铁路建设细分行业发展前景分析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2026-2032年智能铁路建设发展趋势预测</w:t>
      </w:r>
      <w:r>
        <w:rPr>
          <w:rFonts w:hint="eastAsia"/>
        </w:rPr>
        <w:br/>
      </w:r>
      <w:r>
        <w:rPr>
          <w:rFonts w:hint="eastAsia"/>
        </w:rPr>
        <w:t>　　　　一、智能铁路建设发展趋势预测</w:t>
      </w:r>
      <w:r>
        <w:rPr>
          <w:rFonts w:hint="eastAsia"/>
        </w:rPr>
        <w:br/>
      </w:r>
      <w:r>
        <w:rPr>
          <w:rFonts w:hint="eastAsia"/>
        </w:rPr>
        <w:t>　　　　二、智能铁路建设市场规模预测</w:t>
      </w:r>
      <w:r>
        <w:rPr>
          <w:rFonts w:hint="eastAsia"/>
        </w:rPr>
        <w:br/>
      </w:r>
      <w:r>
        <w:rPr>
          <w:rFonts w:hint="eastAsia"/>
        </w:rPr>
        <w:t>　　　　三、智能铁路建设细分市场发展趋势预测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未来智能铁路建设行业挑战与机遇探讨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一、智能铁路建设行业挑战</w:t>
      </w:r>
      <w:r>
        <w:rPr>
          <w:rFonts w:hint="eastAsia"/>
        </w:rPr>
        <w:br/>
      </w:r>
      <w:r>
        <w:rPr>
          <w:rFonts w:hint="eastAsia"/>
        </w:rPr>
        <w:t>　　　　二、智能铁路建设行业机遇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智能铁路建设行业研究结论及建议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对智能铁路建设行业发展的建议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中~智林~对智能铁路建设企业和投资者的建议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智能铁路建设介绍</w:t>
      </w:r>
      <w:r>
        <w:rPr>
          <w:rFonts w:hint="eastAsia"/>
        </w:rPr>
        <w:br/>
      </w:r>
      <w:r>
        <w:rPr>
          <w:rFonts w:hint="eastAsia"/>
        </w:rPr>
        <w:t>　　图表 智能铁路建设图片</w:t>
      </w:r>
      <w:r>
        <w:rPr>
          <w:rFonts w:hint="eastAsia"/>
        </w:rPr>
        <w:br/>
      </w:r>
      <w:r>
        <w:rPr>
          <w:rFonts w:hint="eastAsia"/>
        </w:rPr>
        <w:t>　　图表 智能铁路建设产业链分析</w:t>
      </w:r>
      <w:r>
        <w:rPr>
          <w:rFonts w:hint="eastAsia"/>
        </w:rPr>
        <w:br/>
      </w:r>
      <w:r>
        <w:rPr>
          <w:rFonts w:hint="eastAsia"/>
        </w:rPr>
        <w:t>　　图表 智能铁路建设主要特点</w:t>
      </w:r>
      <w:r>
        <w:rPr>
          <w:rFonts w:hint="eastAsia"/>
        </w:rPr>
        <w:br/>
      </w:r>
      <w:r>
        <w:rPr>
          <w:rFonts w:hint="eastAsia"/>
        </w:rPr>
        <w:t>　　图表 智能铁路建设政策分析</w:t>
      </w:r>
      <w:r>
        <w:rPr>
          <w:rFonts w:hint="eastAsia"/>
        </w:rPr>
        <w:br/>
      </w:r>
      <w:r>
        <w:rPr>
          <w:rFonts w:hint="eastAsia"/>
        </w:rPr>
        <w:t>　　图表 智能铁路建设标准 技术</w:t>
      </w:r>
      <w:r>
        <w:rPr>
          <w:rFonts w:hint="eastAsia"/>
        </w:rPr>
        <w:br/>
      </w:r>
      <w:r>
        <w:rPr>
          <w:rFonts w:hint="eastAsia"/>
        </w:rPr>
        <w:t>　　图表 智能铁路建设最新消息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2020-2025年智能铁路建设行业市场容量统计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2020-2025年中国智能铁路建设行业市场规模及增长情况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2020-2025年中国智能铁路建设行业销售收入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2020-2025年中国智能铁路建设行业利润总额分析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2020-2025年中国智能铁路建设行业企业数量情况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2020-2025年中国智能铁路建设行业企业平均规模情况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智能铁路建设价格走势</w:t>
      </w:r>
      <w:r>
        <w:rPr>
          <w:rFonts w:hint="eastAsia"/>
        </w:rPr>
        <w:br/>
      </w:r>
      <w:r>
        <w:rPr>
          <w:rFonts w:hint="eastAsia"/>
        </w:rPr>
        <w:t>　　图表 2026年智能铁路建设成本和利润分析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2026年中国智能铁路建设行业竞争力分析</w:t>
      </w:r>
      <w:r>
        <w:rPr>
          <w:rFonts w:hint="eastAsia"/>
        </w:rPr>
        <w:br/>
      </w:r>
      <w:r>
        <w:rPr>
          <w:rFonts w:hint="eastAsia"/>
        </w:rPr>
        <w:t>　　图表 智能铁路建设优势</w:t>
      </w:r>
      <w:r>
        <w:rPr>
          <w:rFonts w:hint="eastAsia"/>
        </w:rPr>
        <w:br/>
      </w:r>
      <w:r>
        <w:rPr>
          <w:rFonts w:hint="eastAsia"/>
        </w:rPr>
        <w:t>　　图表 智能铁路建设劣势</w:t>
      </w:r>
      <w:r>
        <w:rPr>
          <w:rFonts w:hint="eastAsia"/>
        </w:rPr>
        <w:br/>
      </w:r>
      <w:r>
        <w:rPr>
          <w:rFonts w:hint="eastAsia"/>
        </w:rPr>
        <w:t>　　图表 智能铁路建设机会</w:t>
      </w:r>
      <w:r>
        <w:rPr>
          <w:rFonts w:hint="eastAsia"/>
        </w:rPr>
        <w:br/>
      </w:r>
      <w:r>
        <w:rPr>
          <w:rFonts w:hint="eastAsia"/>
        </w:rPr>
        <w:t>　　图表 智能铁路建设威胁</w:t>
      </w:r>
      <w:r>
        <w:rPr>
          <w:rFonts w:hint="eastAsia"/>
        </w:rPr>
        <w:br/>
      </w:r>
      <w:r>
        <w:rPr>
          <w:rFonts w:hint="eastAsia"/>
        </w:rPr>
        <w:t>　　图表 2020-2025年中国智能铁路建设行业盈利能力分析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2020-2025年中国智能铁路建设行业运营能力分析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2020-2025年中国智能铁路建设行业偿债能力分析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2020-2025年中国智能铁路建设行业发展能力分析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2020-2025年中国智能铁路建设行业经营效益分析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**地区智能铁路建设市场规模及增长情况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**地区智能铁路建设行业市场需求情况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**地区智能铁路建设市场规模及增长情况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**地区智能铁路建设行业市场需求情况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**地区智能铁路建设市场规模及增长情况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**地区智能铁路建设行业市场需求情况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智能铁路建设品牌分析</w:t>
      </w:r>
      <w:r>
        <w:rPr>
          <w:rFonts w:hint="eastAsia"/>
        </w:rPr>
        <w:br/>
      </w:r>
      <w:r>
        <w:rPr>
          <w:rFonts w:hint="eastAsia"/>
        </w:rPr>
        <w:t>　　图表 智能铁路建设企业（一）概述</w:t>
      </w:r>
      <w:r>
        <w:rPr>
          <w:rFonts w:hint="eastAsia"/>
        </w:rPr>
        <w:br/>
      </w:r>
      <w:r>
        <w:rPr>
          <w:rFonts w:hint="eastAsia"/>
        </w:rPr>
        <w:t>　　图表 企业智能铁路建设业务分析</w:t>
      </w:r>
      <w:r>
        <w:rPr>
          <w:rFonts w:hint="eastAsia"/>
        </w:rPr>
        <w:br/>
      </w:r>
      <w:r>
        <w:rPr>
          <w:rFonts w:hint="eastAsia"/>
        </w:rPr>
        <w:t>　　图表 智能铁路建设企业（一）经营情况分析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智能铁路建设企业（一）盈利能力情况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智能铁路建设企业（二）简介</w:t>
      </w:r>
      <w:r>
        <w:rPr>
          <w:rFonts w:hint="eastAsia"/>
        </w:rPr>
        <w:br/>
      </w:r>
      <w:r>
        <w:rPr>
          <w:rFonts w:hint="eastAsia"/>
        </w:rPr>
        <w:t>　　图表 企业智能铁路建设业务</w:t>
      </w:r>
      <w:r>
        <w:rPr>
          <w:rFonts w:hint="eastAsia"/>
        </w:rPr>
        <w:br/>
      </w:r>
      <w:r>
        <w:rPr>
          <w:rFonts w:hint="eastAsia"/>
        </w:rPr>
        <w:t>　　图表 智能铁路建设企业（二）经营情况分析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智能铁路建设企业（二）盈利能力情况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智能铁路建设企业（三）概况</w:t>
      </w:r>
      <w:r>
        <w:rPr>
          <w:rFonts w:hint="eastAsia"/>
        </w:rPr>
        <w:br/>
      </w:r>
      <w:r>
        <w:rPr>
          <w:rFonts w:hint="eastAsia"/>
        </w:rPr>
        <w:t>　　图表 企业智能铁路建设业务情况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智能铁路建设企业（三）盈利能力情况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智能铁路建设企业（三）成长能力情况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智能铁路建设发展有利因素分析</w:t>
      </w:r>
      <w:r>
        <w:rPr>
          <w:rFonts w:hint="eastAsia"/>
        </w:rPr>
        <w:br/>
      </w:r>
      <w:r>
        <w:rPr>
          <w:rFonts w:hint="eastAsia"/>
        </w:rPr>
        <w:t>　　图表 智能铁路建设发展不利因素分析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进入智能铁路建设行业壁垒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2026-2032年中国智能铁路建设行业市场容量预测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2026-2032年中国智能铁路建设行业市场规模预测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2026-2032年中国智能铁路建设市场前景分析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2026-2032年中国智能铁路建设行业风险研究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2026-2032年中国智能铁路建设行业发展趋势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e4d67711841c9" w:history="1">
        <w:r>
          <w:rPr>
            <w:rStyle w:val="Hyperlink"/>
          </w:rPr>
          <w:t>中国智能铁路建设市场研究与前景趋势报告（2026-2032年）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e4d67711841c9" w:history="1">
        <w:r>
          <w:rPr>
            <w:rStyle w:val="Hyperlink"/>
          </w:rPr>
          <w:t>https://www.20087.com/0/09/ZhiNengTieLuJianSheDeQianJingQuShi.html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热点：智能高铁、智能铁路建设技术规范2023最新版pdf下载、铁路计算机应用、智能化铁路、智慧铁路概念、智能铁路系统、智能铁路与智慧铁路、智能铁路系统的发展前景、铁路智能控制技术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0110a559641df" w:history="1">
      <w:r>
        <w:rPr>
          <w:rStyle w:val="Hyperlink"/>
        </w:rPr>
        <w:t>中国智能铁路建设市场研究与前景趋势报告（2026-2032年）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ZhiNengTieLuJianSheDeQianJingQuShi.html" TargetMode="External" Id="Ra2ee4d677118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ZhiNengTieLuJianSheDeQianJingQuShi.html" TargetMode="External" Id="Rb8c0110a5596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2025-11-30T00:39:41Z</dcterms:created>
  <dcterms:modified xsi:type="dcterms:W3CDTF">2025-11-30T01:39:41Z</dcterms:modified>
  <dc:subject>中国智能铁路建设市场研究与前景趋势报告（2026-2032年）</dc:subject>
  <dc:title>中国智能铁路建设市场研究与前景趋势报告（2026-2032年）</dc:title>
  <cp:keywords>中国智能铁路建设市场研究与前景趋势报告（2026-2032年）</cp:keywords>
  <dc:description>中国智能铁路建设市场研究与前景趋势报告（2026-2032年）</dc:description>
</cp:coreProperties>
</file>