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6084ff12d4c7c" w:history="1">
              <w:r>
                <w:rPr>
                  <w:rStyle w:val="Hyperlink"/>
                </w:rPr>
                <w:t>2026-2032年全球与中国汽车二极管市场调研及前景趋势预测报告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6084ff12d4c7c" w:history="1">
              <w:r>
                <w:rPr>
                  <w:rStyle w:val="Hyperlink"/>
                </w:rPr>
                <w:t>2026-2032年全球与中国汽车二极管市场调研及前景趋势预测报告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6084ff12d4c7c" w:history="1">
                <w:r>
                  <w:rPr>
                    <w:rStyle w:val="Hyperlink"/>
                  </w:rPr>
                  <w:t>https://www.20087.com/0/29/QiCheErJiGuanHangYeQianJingFenXi.html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二极管是电子控制系统中的关键组件，主要用于整流、稳压和信号处理等功能，在现代汽车的电气系统中发挥着重要作用。随着电动汽车（EV）和混合动力汽车（HEV）市场的快速增长，对高效能、高可靠性的二极管需求显著增加。这些新型车辆依赖复杂的电力电子设备来管理电池充电、能量回收以及电动机控制等过程，因此需要更先进的二极管技术以支持其高性能要求。目前，市场上主要存在肖特基二极管、快恢复二极管等多种类型，它们各自针对不同的应用场景提供优化解决方案。然而，尽管性能不断提升，但成本控制与可靠性依然是企业面临的重大挑战。</w:t>
      </w:r>
      <w:r>
        <w:rPr>
          <w:rFonts w:hint="eastAsia"/>
        </w:rPr>
        <w:br/>
      </w:r>
      <w:r>
        <w:rPr>
          <w:rFonts w:hint="eastAsia"/>
        </w:rPr>
        <w:t>　　随着新能源汽车技术的发展及自动驾驶技术的进步，汽车二极管将朝着更高效率、更低损耗的方向发展。一方面，新材料如碳化硅（SiC）的应用有望大幅提高二极管的工作温度范围和开关速度，从而满足下一代电动汽车更高的性能标准；另一方面，集成度更高的模块化设计将成为趋势，通过将多个二极管及其他元件集成在一个封装内，可以简化电路设计并减少安装空间。此外，考虑到环保法规日益严格，开发更加环保的生产工艺也是未来发展的重要方向之一。预计未来几年内，随着智能网联汽车概念的普及，汽车二极管还将集成更多智能化功能，如自我诊断与修复能力，进一步提升车辆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6084ff12d4c7c" w:history="1">
        <w:r>
          <w:rPr>
            <w:rStyle w:val="Hyperlink"/>
          </w:rPr>
          <w:t>2026-2032年全球与中国汽车二极管市场调研及前景趋势预测报告</w:t>
        </w:r>
      </w:hyperlink>
      <w:r>
        <w:rPr>
          <w:rFonts w:hint="eastAsia"/>
        </w:rPr>
        <w:t>》系统分析了全球及我国汽车二极管行业的市场规模、市场需求及价格动态，深入探讨了汽车二极管产业链结构与发展特点。报告对汽车二极管细分市场进行了详细剖析，基于科学数据预测了市场前景及未来发展趋势，同时聚焦汽车二极管重点企业，评估了品牌影响力、市场竞争力及行业集中度变化。通过专业分析与客观洞察，报告为投资者、产业链相关企业及政府决策部门提供了重要参考，是把握汽车二极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通用二极管</w:t>
      </w:r>
      <w:r>
        <w:rPr>
          <w:rFonts w:hint="eastAsia"/>
        </w:rPr>
        <w:br/>
      </w:r>
      <w:r>
        <w:rPr>
          <w:rFonts w:hint="eastAsia"/>
        </w:rPr>
        <w:t>　　　　1.3.3 整流二极管</w:t>
      </w:r>
      <w:r>
        <w:rPr>
          <w:rFonts w:hint="eastAsia"/>
        </w:rPr>
        <w:br/>
      </w:r>
      <w:r>
        <w:rPr>
          <w:rFonts w:hint="eastAsia"/>
        </w:rPr>
        <w:t>　　　　1.3.4 开关二极管</w:t>
      </w:r>
      <w:r>
        <w:rPr>
          <w:rFonts w:hint="eastAsia"/>
        </w:rPr>
        <w:br/>
      </w:r>
      <w:r>
        <w:rPr>
          <w:rFonts w:hint="eastAsia"/>
        </w:rPr>
        <w:t>　　　　1.3.5 超快/快恢复二极管</w:t>
      </w:r>
      <w:r>
        <w:rPr>
          <w:rFonts w:hint="eastAsia"/>
        </w:rPr>
        <w:br/>
      </w:r>
      <w:r>
        <w:rPr>
          <w:rFonts w:hint="eastAsia"/>
        </w:rPr>
        <w:t>　　　　1.3.6 齐纳二极管</w:t>
      </w:r>
      <w:r>
        <w:rPr>
          <w:rFonts w:hint="eastAsia"/>
        </w:rPr>
        <w:br/>
      </w:r>
      <w:r>
        <w:rPr>
          <w:rFonts w:hint="eastAsia"/>
        </w:rPr>
        <w:t>　　　　1.3.7 TVS和ESD</w:t>
      </w:r>
      <w:r>
        <w:rPr>
          <w:rFonts w:hint="eastAsia"/>
        </w:rPr>
        <w:br/>
      </w:r>
      <w:r>
        <w:rPr>
          <w:rFonts w:hint="eastAsia"/>
        </w:rPr>
        <w:t>　　　　1.3.8 变容二极管</w:t>
      </w:r>
      <w:r>
        <w:rPr>
          <w:rFonts w:hint="eastAsia"/>
        </w:rPr>
        <w:br/>
      </w:r>
      <w:r>
        <w:rPr>
          <w:rFonts w:hint="eastAsia"/>
        </w:rPr>
        <w:t>　　　　1.3.9 肖特基二极管（SBD）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汽车底盘和安全系统</w:t>
      </w:r>
      <w:r>
        <w:rPr>
          <w:rFonts w:hint="eastAsia"/>
        </w:rPr>
        <w:br/>
      </w:r>
      <w:r>
        <w:rPr>
          <w:rFonts w:hint="eastAsia"/>
        </w:rPr>
        <w:t>　　　　1.4.3 汽车动力总成系统</w:t>
      </w:r>
      <w:r>
        <w:rPr>
          <w:rFonts w:hint="eastAsia"/>
        </w:rPr>
        <w:br/>
      </w:r>
      <w:r>
        <w:rPr>
          <w:rFonts w:hint="eastAsia"/>
        </w:rPr>
        <w:t>　　　　1.4.4 汽车车身系统</w:t>
      </w:r>
      <w:r>
        <w:rPr>
          <w:rFonts w:hint="eastAsia"/>
        </w:rPr>
        <w:br/>
      </w:r>
      <w:r>
        <w:rPr>
          <w:rFonts w:hint="eastAsia"/>
        </w:rPr>
        <w:t>　　　　1.4.5 ADAS</w:t>
      </w:r>
      <w:r>
        <w:rPr>
          <w:rFonts w:hint="eastAsia"/>
        </w:rPr>
        <w:br/>
      </w:r>
      <w:r>
        <w:rPr>
          <w:rFonts w:hint="eastAsia"/>
        </w:rPr>
        <w:t>　　　　1.4.6 汽车信息娱乐系统</w:t>
      </w:r>
      <w:r>
        <w:rPr>
          <w:rFonts w:hint="eastAsia"/>
        </w:rPr>
        <w:br/>
      </w:r>
      <w:r>
        <w:rPr>
          <w:rFonts w:hint="eastAsia"/>
        </w:rPr>
        <w:t>　　　　1.4.7 汽车网络和远程信息处理系统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汽车二极管有利因素</w:t>
      </w:r>
      <w:r>
        <w:rPr>
          <w:rFonts w:hint="eastAsia"/>
        </w:rPr>
        <w:br/>
      </w:r>
      <w:r>
        <w:rPr>
          <w:rFonts w:hint="eastAsia"/>
        </w:rPr>
        <w:t>　　　　1.5.3 .2 汽车二极管不利因素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全球主要厂商汽车二极管产品类型及应用</w:t>
      </w:r>
      <w:r>
        <w:rPr>
          <w:rFonts w:hint="eastAsia"/>
        </w:rPr>
        <w:br/>
      </w:r>
      <w:r>
        <w:rPr>
          <w:rFonts w:hint="eastAsia"/>
        </w:rPr>
        <w:t>　　2.9 汽车二极管行业集中度、竞争程度分析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全球汽车二极管总体规模分析</w:t>
      </w:r>
      <w:r>
        <w:rPr>
          <w:rFonts w:hint="eastAsia"/>
        </w:rPr>
        <w:br/>
      </w:r>
      <w:r>
        <w:rPr>
          <w:rFonts w:hint="eastAsia"/>
        </w:rPr>
        <w:t>　　3.1 全球汽车二极管供需现状及预测（2021-2032）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全球汽车二极管销量及销售额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全球不同产品类型汽车二极管销量（2021-2032）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不同应用汽车二极管分析</w:t>
      </w:r>
      <w:r>
        <w:rPr>
          <w:rFonts w:hint="eastAsia"/>
        </w:rPr>
        <w:br/>
      </w:r>
      <w:r>
        <w:rPr>
          <w:rFonts w:hint="eastAsia"/>
        </w:rPr>
        <w:t>　　7.1 全球不同应用汽车二极管销量（2021-2032）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汽车二极管行业发展趋势</w:t>
      </w:r>
      <w:r>
        <w:rPr>
          <w:rFonts w:hint="eastAsia"/>
        </w:rPr>
        <w:br/>
      </w:r>
      <w:r>
        <w:rPr>
          <w:rFonts w:hint="eastAsia"/>
        </w:rPr>
        <w:t>　　8.2 汽车二极管行业主要驱动因素</w:t>
      </w:r>
      <w:r>
        <w:rPr>
          <w:rFonts w:hint="eastAsia"/>
        </w:rPr>
        <w:br/>
      </w:r>
      <w:r>
        <w:rPr>
          <w:rFonts w:hint="eastAsia"/>
        </w:rPr>
        <w:t>　　8.3 汽车二极管中国企业SWOT分析</w:t>
      </w:r>
      <w:r>
        <w:rPr>
          <w:rFonts w:hint="eastAsia"/>
        </w:rPr>
        <w:br/>
      </w:r>
      <w:r>
        <w:rPr>
          <w:rFonts w:hint="eastAsia"/>
        </w:rPr>
        <w:t>　　8.4 中国汽车二极管行业政策环境分析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汽车二极管行业供应链分析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汽车二极管主要原料及供应情况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汽车二极管行业采购模式</w:t>
      </w:r>
      <w:r>
        <w:rPr>
          <w:rFonts w:hint="eastAsia"/>
        </w:rPr>
        <w:br/>
      </w:r>
      <w:r>
        <w:rPr>
          <w:rFonts w:hint="eastAsia"/>
        </w:rPr>
        <w:t>　　9.3 汽车二极管行业生产模式</w:t>
      </w:r>
      <w:r>
        <w:rPr>
          <w:rFonts w:hint="eastAsia"/>
        </w:rPr>
        <w:br/>
      </w:r>
      <w:r>
        <w:rPr>
          <w:rFonts w:hint="eastAsia"/>
        </w:rPr>
        <w:t>　　9.4 汽车二极管行业销售模式及销售渠道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汽车二极管行业发展有利因素分析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进入汽车二极管行业壁垒</w:t>
      </w:r>
      <w:r>
        <w:rPr>
          <w:rFonts w:hint="eastAsia"/>
        </w:rPr>
        <w:br/>
      </w:r>
      <w:r>
        <w:rPr>
          <w:rFonts w:hint="eastAsia"/>
        </w:rPr>
        <w:t>　　表 7： 汽车二极管主要企业在国际市场占有率（按销量，2023-2026）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2025年汽车二极管主要企业在国际市场排名（按销量）&amp;（百万只）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全球市场主要企业汽车二极管销量（2023-2026）&amp;（百万只）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汽车二极管主要企业在国际市场占有率（按收入，2023-2026）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全球市场主要企业汽车二极管销售价格（2023-2026）&amp;（USD/K Piece）</w:t>
      </w:r>
      <w:r>
        <w:rPr>
          <w:rFonts w:hint="eastAsia"/>
        </w:rPr>
        <w:br/>
      </w:r>
      <w:r>
        <w:rPr>
          <w:rFonts w:hint="eastAsia"/>
        </w:rPr>
        <w:t>　　表 14： 汽车二极管主要企业在中国市场占有率（按销量，2023-2026）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2025年汽车二极管主要企业在中国市场排名（按销量）&amp;（百万只）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中国市场主要企业汽车二极管销量（2023-2026）&amp;（百万只）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汽车二极管主要企业在中国市场占有率（按收入，2023-2026）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全球主要地区汽车二极管产量增速（CAGR）：（2021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全球主要地区汽车二极管产量（2021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全球主要地区汽车二极管产量（2021-2026）&amp;（百万只）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全球主要地区汽车二极管产量（2027-2032）&amp;（百万只）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全球主要地区汽车二极管产量市场份额（2021-2026）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中国市场汽车二极管产量、销量、进出口（2021-2026）&amp;（百万只）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中国市场汽车二极管产量、销量、进出口预测（2027-2032）&amp;（百万只）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全球主要地区汽车二极管销售收入增速：（2021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全球主要地区汽车二极管销量（百万只）：2021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全球主要地区汽车二极管销量市场份额（2021-2026）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全球主要地区汽车二极管销量（2027-2032）&amp;（百万只）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全球主要地区汽车二极管销量份额（2027-2032）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汽车二极管生产基地、销售区域、竞争对手及市场地位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全球不同产品类型汽车二极管销量（2021-2026）&amp;（百万只）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244： 全球不同产品类型汽车二极管销量市场份额（2021-2026）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全球不同产品类型汽车二极管销量预测（2027-2032）&amp;（百万只）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全球市场不同产品类型汽车二极管销量市场份额预测（2027-2032）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全球不同产品类型汽车二极管收入（2021-2026）&amp;（万元）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全球不同产品类型汽车二极管收入市场份额（2021-2026）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全球不同产品类型汽车二极管收入预测（2027-2032）&amp;（万元）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全球不同产品类型汽车二极管收入市场份额预测（2027-2032）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中国不同产品类型汽车二极管销量（2021-2026）&amp;（百万只）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252： 中国不同产品类型汽车二极管销量市场份额（2021-2026）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中国不同产品类型汽车二极管销量预测（2027-2032）&amp;（百万只）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全球市场不同产品类型汽车二极管销量市场份额预测（2027-2032）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中国不同产品类型汽车二极管收入（2021-2026）&amp;（万元）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中国不同产品类型汽车二极管收入市场份额（2021-2026）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中国不同产品类型汽车二极管收入预测（2027-2032）&amp;（万元）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中国不同产品类型汽车二极管收入市场份额预测（2027-2032）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全球不同应用汽车二极管销量（2021-2026）&amp;（百万只）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260： 全球不同应用汽车二极管销量市场份额（2021-2026）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全球不同应用汽车二极管销量预测（2027-2032）&amp;（百万只）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262： 全球市场不同应用汽车二极管销量市场份额预测（2027-2032）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全球不同应用汽车二极管收入（2021-2026）&amp;（万元）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全球不同应用汽车二极管收入市场份额（2021-2026）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全球不同应用汽车二极管收入预测（2027-2032）&amp;（万元）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全球不同应用汽车二极管收入市场份额预测（2027-2032）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中国不同应用汽车二极管销量（2021-2026）&amp;（百万只）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268： 中国不同应用汽车二极管销量市场份额（2021-2026）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中国不同应用汽车二极管销量预测（2027-2032）&amp;（百万只）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270： 中国市场不同应用汽车二极管销量市场份额预测（2027-2032）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中国不同应用汽车二极管收入（2021-2026）&amp;（万元）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中国不同应用汽车二极管收入市场份额（2021-2026）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中国不同应用汽车二极管收入预测（2027-2032）&amp;（万元）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中国不同应用汽车二极管收入市场份额预测（2027-2032）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汽车二极管行业发展趋势</w:t>
      </w:r>
      <w:r>
        <w:rPr>
          <w:rFonts w:hint="eastAsia"/>
        </w:rPr>
        <w:br/>
      </w:r>
      <w:r>
        <w:rPr>
          <w:rFonts w:hint="eastAsia"/>
        </w:rPr>
        <w:t>　　表 276： 汽车二极管行业主要驱动因素</w:t>
      </w:r>
      <w:r>
        <w:rPr>
          <w:rFonts w:hint="eastAsia"/>
        </w:rPr>
        <w:br/>
      </w:r>
      <w:r>
        <w:rPr>
          <w:rFonts w:hint="eastAsia"/>
        </w:rPr>
        <w:t>　　表 277： 汽车二极管行业供应链分析</w:t>
      </w:r>
      <w:r>
        <w:rPr>
          <w:rFonts w:hint="eastAsia"/>
        </w:rPr>
        <w:br/>
      </w:r>
      <w:r>
        <w:rPr>
          <w:rFonts w:hint="eastAsia"/>
        </w:rPr>
        <w:t>　　表 278： 汽车二极管上游原料供应商</w:t>
      </w:r>
      <w:r>
        <w:rPr>
          <w:rFonts w:hint="eastAsia"/>
        </w:rPr>
        <w:br/>
      </w:r>
      <w:r>
        <w:rPr>
          <w:rFonts w:hint="eastAsia"/>
        </w:rPr>
        <w:t>　　表 279： 汽车二极管主要地区不同应用客户分析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汽车二极管典型经销商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通用二极管产品图片</w:t>
      </w:r>
      <w:r>
        <w:rPr>
          <w:rFonts w:hint="eastAsia"/>
        </w:rPr>
        <w:br/>
      </w:r>
      <w:r>
        <w:rPr>
          <w:rFonts w:hint="eastAsia"/>
        </w:rPr>
        <w:t>　　图 5： 整流二极管产品图片</w:t>
      </w:r>
      <w:r>
        <w:rPr>
          <w:rFonts w:hint="eastAsia"/>
        </w:rPr>
        <w:br/>
      </w:r>
      <w:r>
        <w:rPr>
          <w:rFonts w:hint="eastAsia"/>
        </w:rPr>
        <w:t>　　图 6： 开关二极管产品图片</w:t>
      </w:r>
      <w:r>
        <w:rPr>
          <w:rFonts w:hint="eastAsia"/>
        </w:rPr>
        <w:br/>
      </w:r>
      <w:r>
        <w:rPr>
          <w:rFonts w:hint="eastAsia"/>
        </w:rPr>
        <w:t>　　图 7： 超快/快恢复二极管产品图片</w:t>
      </w:r>
      <w:r>
        <w:rPr>
          <w:rFonts w:hint="eastAsia"/>
        </w:rPr>
        <w:br/>
      </w:r>
      <w:r>
        <w:rPr>
          <w:rFonts w:hint="eastAsia"/>
        </w:rPr>
        <w:t>　　图 8： 齐纳二极管产品图片</w:t>
      </w:r>
      <w:r>
        <w:rPr>
          <w:rFonts w:hint="eastAsia"/>
        </w:rPr>
        <w:br/>
      </w:r>
      <w:r>
        <w:rPr>
          <w:rFonts w:hint="eastAsia"/>
        </w:rPr>
        <w:t>　　图 9： TVS和ESD产品图片</w:t>
      </w:r>
      <w:r>
        <w:rPr>
          <w:rFonts w:hint="eastAsia"/>
        </w:rPr>
        <w:br/>
      </w:r>
      <w:r>
        <w:rPr>
          <w:rFonts w:hint="eastAsia"/>
        </w:rPr>
        <w:t>　　图 10： 变容二极管产品图片</w:t>
      </w:r>
      <w:r>
        <w:rPr>
          <w:rFonts w:hint="eastAsia"/>
        </w:rPr>
        <w:br/>
      </w:r>
      <w:r>
        <w:rPr>
          <w:rFonts w:hint="eastAsia"/>
        </w:rPr>
        <w:t>　　图 11： 肖特基二极管（SBD）产品图片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全球不同应用汽车二极管市场份额2025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汽车底盘和安全系统</w:t>
      </w:r>
      <w:r>
        <w:rPr>
          <w:rFonts w:hint="eastAsia"/>
        </w:rPr>
        <w:br/>
      </w:r>
      <w:r>
        <w:rPr>
          <w:rFonts w:hint="eastAsia"/>
        </w:rPr>
        <w:t>　　图 15： 汽车动力总成系统</w:t>
      </w:r>
      <w:r>
        <w:rPr>
          <w:rFonts w:hint="eastAsia"/>
        </w:rPr>
        <w:br/>
      </w:r>
      <w:r>
        <w:rPr>
          <w:rFonts w:hint="eastAsia"/>
        </w:rPr>
        <w:t>　　图 16： 汽车车身系统</w:t>
      </w:r>
      <w:r>
        <w:rPr>
          <w:rFonts w:hint="eastAsia"/>
        </w:rPr>
        <w:br/>
      </w:r>
      <w:r>
        <w:rPr>
          <w:rFonts w:hint="eastAsia"/>
        </w:rPr>
        <w:t>　　图 17： ADAS</w:t>
      </w:r>
      <w:r>
        <w:rPr>
          <w:rFonts w:hint="eastAsia"/>
        </w:rPr>
        <w:br/>
      </w:r>
      <w:r>
        <w:rPr>
          <w:rFonts w:hint="eastAsia"/>
        </w:rPr>
        <w:t>　　图 18： 汽车信息娱乐系统</w:t>
      </w:r>
      <w:r>
        <w:rPr>
          <w:rFonts w:hint="eastAsia"/>
        </w:rPr>
        <w:br/>
      </w:r>
      <w:r>
        <w:rPr>
          <w:rFonts w:hint="eastAsia"/>
        </w:rPr>
        <w:t>　　图 19： 汽车网络和远程信息处理系统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2025年全球前五大生产商汽车二极管市场份额</w:t>
      </w:r>
      <w:r>
        <w:rPr>
          <w:rFonts w:hint="eastAsia"/>
        </w:rPr>
        <w:br/>
      </w:r>
      <w:r>
        <w:rPr>
          <w:rFonts w:hint="eastAsia"/>
        </w:rPr>
        <w:t>　　图 21： 2025年全球汽车二极管第一梯队、第二梯队和第三梯队厂商及市场份额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全球汽车二极管产量、需求量及发展趋势（2021-2032）&amp;（百万只）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全球主要地区汽车二极管产量市场份额（2021-2032）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中国汽车二极管产量、市场需求量及发展趋势（2021-2032）&amp;（百万只）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全球汽车二极管市场销售额及增长率：（2021-2032）&amp;（万元）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全球市场汽车二极管价格趋势（2021-2032）&amp;（USD/K Piece）</w:t>
      </w:r>
      <w:r>
        <w:rPr>
          <w:rFonts w:hint="eastAsia"/>
        </w:rPr>
        <w:br/>
      </w:r>
      <w:r>
        <w:rPr>
          <w:rFonts w:hint="eastAsia"/>
        </w:rPr>
        <w:t>　　图 31： 全球主要地区汽车二极管销售收入（2021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北美市场汽车二极管收入及增长率（2021-2032）&amp;（万元）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欧洲市场汽车二极管收入及增长率（2021-2032）&amp;（万元）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中国市场汽车二极管收入及增长率（2021-2032）&amp;（万元）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日本市场汽车二极管收入及增长率（2021-2032）&amp;（万元）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42： 东南亚市场汽车二极管收入及增长率（2021-2032）&amp;（万元）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44： 印度市场汽车二极管收入及增长率（2021-2032）&amp;（万元）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46： 南美市场汽车二极管收入及增长率（2021-2032）&amp;（万元）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48： 中东市场汽车二极管收入及增长率（2021-2032）&amp;（万元）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全球不同产品类型汽车二极管价格走势（2021-2032）&amp;（USD/K Piece）</w:t>
      </w:r>
      <w:r>
        <w:rPr>
          <w:rFonts w:hint="eastAsia"/>
        </w:rPr>
        <w:br/>
      </w:r>
      <w:r>
        <w:rPr>
          <w:rFonts w:hint="eastAsia"/>
        </w:rPr>
        <w:t>　　图 50： 全球不同应用汽车二极管价格走势（2021-2032）&amp;（USD/K Piece）</w:t>
      </w:r>
      <w:r>
        <w:rPr>
          <w:rFonts w:hint="eastAsia"/>
        </w:rPr>
        <w:br/>
      </w:r>
      <w:r>
        <w:rPr>
          <w:rFonts w:hint="eastAsia"/>
        </w:rPr>
        <w:t>　　图 51： 汽车二极管中国企业SWOT分析</w:t>
      </w:r>
      <w:r>
        <w:rPr>
          <w:rFonts w:hint="eastAsia"/>
        </w:rPr>
        <w:br/>
      </w:r>
      <w:r>
        <w:rPr>
          <w:rFonts w:hint="eastAsia"/>
        </w:rPr>
        <w:t>　　图 52： 汽车二极管产业链</w:t>
      </w:r>
      <w:r>
        <w:rPr>
          <w:rFonts w:hint="eastAsia"/>
        </w:rPr>
        <w:br/>
      </w:r>
      <w:r>
        <w:rPr>
          <w:rFonts w:hint="eastAsia"/>
        </w:rPr>
        <w:t>　　图 53： 汽车二极管行业采购模式分析</w:t>
      </w:r>
      <w:r>
        <w:rPr>
          <w:rFonts w:hint="eastAsia"/>
        </w:rPr>
        <w:br/>
      </w:r>
      <w:r>
        <w:rPr>
          <w:rFonts w:hint="eastAsia"/>
        </w:rPr>
        <w:t>　　图 54： 汽车二极管行业生产模式</w:t>
      </w:r>
      <w:r>
        <w:rPr>
          <w:rFonts w:hint="eastAsia"/>
        </w:rPr>
        <w:br/>
      </w:r>
      <w:r>
        <w:rPr>
          <w:rFonts w:hint="eastAsia"/>
        </w:rPr>
        <w:t>　　图 55： 汽车二极管行业销售模式分析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6084ff12d4c7c" w:history="1">
        <w:r>
          <w:rPr>
            <w:rStyle w:val="Hyperlink"/>
          </w:rPr>
          <w:t>2026-2032年全球与中国汽车二极管市场调研及前景趋势预测报告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6084ff12d4c7c" w:history="1">
        <w:r>
          <w:rPr>
            <w:rStyle w:val="Hyperlink"/>
          </w:rPr>
          <w:t>https://www.20087.com/0/29/QiCheErJiGuanHangYeQianJingFenXi.html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热点：中国人二极管脑子、汽车二极管图片、汽车发电机整流二极管参数、汽车二极管坏了会怎样、电路板图片、汽车二极管是什么、二极管的正负极图示、汽车二极管的特性、二极管是指什么人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e5068cef24a2a" w:history="1">
      <w:r>
        <w:rPr>
          <w:rStyle w:val="Hyperlink"/>
        </w:rPr>
        <w:t>2026-2032年全球与中国汽车二极管市场调研及前景趋势预测报告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iCheErJiGuanHangYeQianJingFenXi.html" TargetMode="External" Id="Rcdd6084ff12d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iCheErJiGuanHangYeQianJingFenXi.html" TargetMode="External" Id="R62de5068cef2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2026-01-01T05:14:58Z</dcterms:created>
  <dcterms:modified xsi:type="dcterms:W3CDTF">2026-01-01T06:14:58Z</dcterms:modified>
  <dc:subject>2026-2032年全球与中国汽车二极管市场调研及前景趋势预测报告</dc:subject>
  <dc:title>2026-2032年全球与中国汽车二极管市场调研及前景趋势预测报告</dc:title>
  <cp:keywords>2026-2032年全球与中国汽车二极管市场调研及前景趋势预测报告</cp:keywords>
  <dc:description>2026-2032年全球与中国汽车二极管市场调研及前景趋势预测报告</dc:description>
</cp:coreProperties>
</file>