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71a0630ab48ff" w:history="1">
              <w:r>
                <w:rPr>
                  <w:rStyle w:val="Hyperlink"/>
                </w:rPr>
                <w:t>2026-2032年全球与中国汽车充电口盖市场调查研究及前景分析报告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71a0630ab48ff" w:history="1">
              <w:r>
                <w:rPr>
                  <w:rStyle w:val="Hyperlink"/>
                </w:rPr>
                <w:t>2026-2032年全球与中国汽车充电口盖市场调查研究及前景分析报告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71a0630ab48ff" w:history="1">
                <w:r>
                  <w:rPr>
                    <w:rStyle w:val="Hyperlink"/>
                  </w:rPr>
                  <w:t>https://www.20087.com/0/09/QiCheChongDianKouGaiDeFaZhanQianJing.html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充电口盖是覆盖于电动汽车直流/交流充电接口外部的保护与装饰部件，兼具防尘防水（通常IP54以上）、防盗锁定、自动开闭及美学整合功能。目前，汽车充电口盖主流设计采用电动推杆或记忆合金驱动，支持钥匙遥控、APP控制或靠近感应开启；高端车型将充电口盖与车身曲面无缝融合，甚至集成氛围灯或品牌标识。在电动平台模块化与用户交互体验升级趋势下，充电口盖从功能性部件转向人车交互界面。然而，低温环境下驱动机构易卡滞；频繁启闭对密封件耐久性提出挑战。</w:t>
      </w:r>
      <w:r>
        <w:rPr>
          <w:rFonts w:hint="eastAsia"/>
        </w:rPr>
        <w:br/>
      </w:r>
      <w:r>
        <w:rPr>
          <w:rFonts w:hint="eastAsia"/>
        </w:rPr>
        <w:t>　　未来，汽车充电口盖将向智能交互、轻量化与能源协同演进。集成NFC或UWB芯片实现无感身份认证与自动解锁；光伏薄膜涂层为驱动机构提供辅助电力。在材料层面，长玻纤聚丙烯或生物基复合材料替代金属，减轻重量并降低电磁干扰。更关键的是，在自动充电机器人（如Plug &amp; Charge）普及背景下，充电口盖需具备标准化机械接口与状态反馈信号。长远看，汽车充电口盖将从被动防护罩升级为融合身份识别、能源接入与品牌体验的智能电动出行门户组件。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71a0630ab48ff" w:history="1">
        <w:r>
          <w:rPr>
            <w:rStyle w:val="Hyperlink"/>
          </w:rPr>
          <w:t>2026-2032年全球与中国汽车充电口盖市场调查研究及前景分析报告</w:t>
        </w:r>
      </w:hyperlink>
      <w:r>
        <w:rPr>
          <w:rFonts w:hint="eastAsia"/>
        </w:rPr>
        <w:t>》通过全面的行业调研，系统梳理了汽车充电口盖产业链的各个环节，详细分析了汽车充电口盖市场规模、需求变化及价格趋势。报告结合当前汽车充电口盖行业现状，科学预测了市场前景与发展方向，并解读了重点企业的竞争格局、市场集中度及品牌表现。同时，报告对汽车充电口盖细分市场进行了深入探讨，结合汽车充电口盖技术现状与SWOT分析，揭示了汽车充电口盖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按产品类型细分，全球汽车充电口盖市场规模2021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鹅颈式</w:t>
      </w:r>
      <w:r>
        <w:rPr>
          <w:rFonts w:hint="eastAsia"/>
        </w:rPr>
        <w:br/>
      </w:r>
      <w:r>
        <w:rPr>
          <w:rFonts w:hint="eastAsia"/>
        </w:rPr>
        <w:t>　　　　1.3.3 旋转式</w:t>
      </w:r>
      <w:r>
        <w:rPr>
          <w:rFonts w:hint="eastAsia"/>
        </w:rPr>
        <w:br/>
      </w:r>
      <w:r>
        <w:rPr>
          <w:rFonts w:hint="eastAsia"/>
        </w:rPr>
        <w:t>　　　　1.3.4 四连杆式</w:t>
      </w:r>
      <w:r>
        <w:rPr>
          <w:rFonts w:hint="eastAsia"/>
        </w:rPr>
        <w:br/>
      </w:r>
      <w:r>
        <w:rPr>
          <w:rFonts w:hint="eastAsia"/>
        </w:rPr>
        <w:t>　　　　1.3.5 内滑式</w:t>
      </w:r>
      <w:r>
        <w:rPr>
          <w:rFonts w:hint="eastAsia"/>
        </w:rPr>
        <w:br/>
      </w:r>
      <w:r>
        <w:rPr>
          <w:rFonts w:hint="eastAsia"/>
        </w:rPr>
        <w:t>　　1.4 产品分类，按产品集成程度</w:t>
      </w:r>
      <w:r>
        <w:rPr>
          <w:rFonts w:hint="eastAsia"/>
        </w:rPr>
        <w:br/>
      </w:r>
      <w:r>
        <w:rPr>
          <w:rFonts w:hint="eastAsia"/>
        </w:rPr>
        <w:t>　　　　1.4.1 按产品集成程度细分，全球汽车充电口盖市场规模2021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独立充电口盖总成</w:t>
      </w:r>
      <w:r>
        <w:rPr>
          <w:rFonts w:hint="eastAsia"/>
        </w:rPr>
        <w:br/>
      </w:r>
      <w:r>
        <w:rPr>
          <w:rFonts w:hint="eastAsia"/>
        </w:rPr>
        <w:t>　　　　1.4.3 充电口盖+执行器集成总成</w:t>
      </w:r>
      <w:r>
        <w:rPr>
          <w:rFonts w:hint="eastAsia"/>
        </w:rPr>
        <w:br/>
      </w:r>
      <w:r>
        <w:rPr>
          <w:rFonts w:hint="eastAsia"/>
        </w:rPr>
        <w:t>　　　　1.4.4 充电口盖+执行器+控制模块集成总成</w:t>
      </w:r>
      <w:r>
        <w:rPr>
          <w:rFonts w:hint="eastAsia"/>
        </w:rPr>
        <w:br/>
      </w:r>
      <w:r>
        <w:rPr>
          <w:rFonts w:hint="eastAsia"/>
        </w:rPr>
        <w:t>　　1.5 产品分类，按驱动与执行方式</w:t>
      </w:r>
      <w:r>
        <w:rPr>
          <w:rFonts w:hint="eastAsia"/>
        </w:rPr>
        <w:br/>
      </w:r>
      <w:r>
        <w:rPr>
          <w:rFonts w:hint="eastAsia"/>
        </w:rPr>
        <w:t>　　　　1.5.1 按驱动与执行方式细分，全球汽车充电口盖市场规模2021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电机直驱式</w:t>
      </w:r>
      <w:r>
        <w:rPr>
          <w:rFonts w:hint="eastAsia"/>
        </w:rPr>
        <w:br/>
      </w:r>
      <w:r>
        <w:rPr>
          <w:rFonts w:hint="eastAsia"/>
        </w:rPr>
        <w:t>　　　　1.5.3 电机+齿轮传动式</w:t>
      </w:r>
      <w:r>
        <w:rPr>
          <w:rFonts w:hint="eastAsia"/>
        </w:rPr>
        <w:br/>
      </w:r>
      <w:r>
        <w:rPr>
          <w:rFonts w:hint="eastAsia"/>
        </w:rPr>
        <w:t>　　　　1.5.4 弹簧助力电动式</w:t>
      </w:r>
      <w:r>
        <w:rPr>
          <w:rFonts w:hint="eastAsia"/>
        </w:rPr>
        <w:br/>
      </w:r>
      <w:r>
        <w:rPr>
          <w:rFonts w:hint="eastAsia"/>
        </w:rPr>
        <w:t>　　　　1.5.5 集成执行器模块式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按应用细分，全球汽车充电口盖市场规模2021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汽车充电口盖行业发展总体概况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汽车充电口盖行业发展主要特点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汽车充电口盖行业发展影响因素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汽车充电口盖有利因素</w:t>
      </w:r>
      <w:r>
        <w:rPr>
          <w:rFonts w:hint="eastAsia"/>
        </w:rPr>
        <w:br/>
      </w:r>
      <w:r>
        <w:rPr>
          <w:rFonts w:hint="eastAsia"/>
        </w:rPr>
        <w:t>　　　　1.7.3 .2 汽车充电口盖不利因素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全球市场，近三年汽车充电口盖主要企业占有率及排名（按销量）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汽车充电口盖主要企业在国际市场占有率（按销量，2023-2026）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2025年汽车充电口盖主要企业在国际市场排名（按销量）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全球市场主要企业汽车充电口盖销量（2023-2026）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全球市场，近三年汽车充电口盖主要企业占有率及排名（按收入）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汽车充电口盖主要企业在国际市场占有率（按收入，2023-2026）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2025年汽车充电口盖主要企业在国际市场排名（按收入）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全球市场主要企业汽车充电口盖销售收入（2023-2026）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全球市场主要企业汽车充电口盖销售价格（2023-2026）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中国市场，近三年汽车充电口盖主要企业占有率及排名（按销量）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汽车充电口盖主要企业在中国市场占有率（按销量，2023-2026）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2025年汽车充电口盖主要企业在中国市场排名（按销量）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中国市场主要企业汽车充电口盖销量（2023-2026）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中国市场，近三年汽车充电口盖主要企业占有率及排名（按收入）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汽车充电口盖主要企业在中国市场占有率（按收入，2023-2026）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2025年汽车充电口盖主要企业在中国市场排名（按收入）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中国市场主要企业汽车充电口盖销售收入（2023-2026）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全球主要厂商汽车充电口盖总部及产地分布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全球主要厂商成立时间及汽车充电口盖商业化日期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全球主要厂商汽车充电口盖产品类型及应用</w:t>
      </w:r>
      <w:r>
        <w:rPr>
          <w:rFonts w:hint="eastAsia"/>
        </w:rPr>
        <w:br/>
      </w:r>
      <w:r>
        <w:rPr>
          <w:rFonts w:hint="eastAsia"/>
        </w:rPr>
        <w:t>　　2.9 汽车充电口盖行业集中度、竞争程度分析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汽车充电口盖行业集中度分析：2025年全球Top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全球汽车充电口盖第一梯队、第二梯队和第三梯队生产商（品牌）及市场份额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全球汽车充电口盖总体规模分析</w:t>
      </w:r>
      <w:r>
        <w:rPr>
          <w:rFonts w:hint="eastAsia"/>
        </w:rPr>
        <w:br/>
      </w:r>
      <w:r>
        <w:rPr>
          <w:rFonts w:hint="eastAsia"/>
        </w:rPr>
        <w:t>　　3.1 全球汽车充电口盖供需现状及预测（2021-2032）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全球汽车充电口盖产能、产量、产能利用率及发展趋势（2021-2032）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全球汽车充电口盖产量、需求量及发展趋势（2021-2032）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全球主要地区汽车充电口盖产量及发展趋势（2021-2032）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全球主要地区汽车充电口盖产量（2021-2026）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全球主要地区汽车充电口盖产量（2027-2032）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全球主要地区汽车充电口盖产量市场份额（2021-2032）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中国汽车充电口盖供需现状及预测（2021-2032）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中国汽车充电口盖产能、产量、产能利用率及发展趋势（2021-2032）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中国汽车充电口盖产量、市场需求量及发展趋势（2021-2032）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中国市场汽车充电口盖进出口（2021-2032）</w:t>
      </w:r>
      <w:r>
        <w:rPr>
          <w:rFonts w:hint="eastAsia"/>
        </w:rPr>
        <w:br/>
      </w:r>
      <w:r>
        <w:rPr>
          <w:rFonts w:hint="eastAsia"/>
        </w:rPr>
        <w:t>　　3.4 全球汽车充电口盖销量及销售额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全球市场汽车充电口盖销售额（2021-2032）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全球市场汽车充电口盖销量（2021-2032）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全球市场汽车充电口盖价格趋势（2021-2032）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全球汽车充电口盖主要地区分析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全球主要地区汽车充电口盖市场规模分析：2021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全球主要地区汽车充电口盖销售收入及市场份额（2021-2026）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全球主要地区汽车充电口盖销售收入预测（2027-2032）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全球主要地区汽车充电口盖销量分析：2021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全球主要地区汽车充电口盖销量及市场份额（2021-2026）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全球主要地区汽车充电口盖销量及市场份额预测（2027-2032）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北美市场汽车充电口盖销量、收入及增长率（2021-2032）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欧洲市场汽车充电口盖销量、收入及增长率（2021-2032）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中国市场汽车充电口盖销量、收入及增长率（2021-2032）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日本市场汽车充电口盖销量、收入及增长率（2021-2032）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东南亚市场汽车充电口盖销量、收入及增长率（2021-2032）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印度市场汽车充电口盖销量、收入及增长率（2021-2032）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南美市场汽车充电口盖销量、收入及增长率（2021-2032）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中东市场汽车充电口盖销量、收入及增长率（2021-2032）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重点企业（1）基本信息、汽车充电口盖生产基地、销售区域、竞争对手及市场地位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汽车充电口盖产品规格、参数及市场应用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汽车充电口盖销量、收入、价格及毛利率（2021-2026）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重点企业（2）基本信息、汽车充电口盖生产基地、销售区域、竞争对手及市场地位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汽车充电口盖产品规格、参数及市场应用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汽车充电口盖销量、收入、价格及毛利率（2021-2026）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重点企业（3）基本信息、汽车充电口盖生产基地、销售区域、竞争对手及市场地位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汽车充电口盖产品规格、参数及市场应用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汽车充电口盖销量、收入、价格及毛利率（2021-2026）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重点企业（4）基本信息、汽车充电口盖生产基地、销售区域、竞争对手及市场地位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汽车充电口盖产品规格、参数及市场应用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汽车充电口盖销量、收入、价格及毛利率（2021-2026）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重点企业（5）基本信息、汽车充电口盖生产基地、销售区域、竞争对手及市场地位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汽车充电口盖产品规格、参数及市场应用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汽车充电口盖销量、收入、价格及毛利率（2021-2026）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重点企业（6）基本信息、汽车充电口盖生产基地、销售区域、竞争对手及市场地位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汽车充电口盖产品规格、参数及市场应用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汽车充电口盖销量、收入、价格及毛利率（2021-2026）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重点企业（7）基本信息、汽车充电口盖生产基地、销售区域、竞争对手及市场地位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汽车充电口盖产品规格、参数及市场应用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汽车充电口盖销量、收入、价格及毛利率（2021-2026）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重点企业（8）基本信息、汽车充电口盖生产基地、销售区域、竞争对手及市场地位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汽车充电口盖产品规格、参数及市场应用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汽车充电口盖销量、收入、价格及毛利率（2021-2026）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重点企业（9）基本信息、汽车充电口盖生产基地、销售区域、竞争对手及市场地位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汽车充电口盖产品规格、参数及市场应用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汽车充电口盖销量、收入、价格及毛利率（2021-2026）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重点企业（10）基本信息、汽车充电口盖生产基地、销售区域、竞争对手及市场地位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汽车充电口盖产品规格、参数及市场应用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汽车充电口盖销量、收入、价格及毛利率（2021-2026）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不同产品类型汽车充电口盖分析</w:t>
      </w:r>
      <w:r>
        <w:rPr>
          <w:rFonts w:hint="eastAsia"/>
        </w:rPr>
        <w:br/>
      </w:r>
      <w:r>
        <w:rPr>
          <w:rFonts w:hint="eastAsia"/>
        </w:rPr>
        <w:t>　　6.1 全球不同产品类型汽车充电口盖销量（2021-2032）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全球不同产品类型汽车充电口盖销量及市场份额（2021-2026）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全球不同产品类型汽车充电口盖销量预测（2027-2032）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全球不同产品类型汽车充电口盖收入（2021-2032）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全球不同产品类型汽车充电口盖收入及市场份额（2021-2026）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全球不同产品类型汽车充电口盖收入预测（2027-2032）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全球不同产品类型汽车充电口盖价格走势（2021-2032）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中国不同产品类型汽车充电口盖销量（2021-2032）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中国不同产品类型汽车充电口盖销量及市场份额（2021-2026）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中国不同产品类型汽车充电口盖销量预测（2027-2032）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中国不同产品类型汽车充电口盖收入（2021-2032）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中国不同产品类型汽车充电口盖收入及市场份额（2021-2026）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中国不同产品类型汽车充电口盖收入预测（2027-2032）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不同应用汽车充电口盖分析</w:t>
      </w:r>
      <w:r>
        <w:rPr>
          <w:rFonts w:hint="eastAsia"/>
        </w:rPr>
        <w:br/>
      </w:r>
      <w:r>
        <w:rPr>
          <w:rFonts w:hint="eastAsia"/>
        </w:rPr>
        <w:t>　　7.1 全球不同应用汽车充电口盖销量（2021-2032）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全球不同应用汽车充电口盖销量及市场份额（2021-2026）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全球不同应用汽车充电口盖销量预测（2027-2032）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全球不同应用汽车充电口盖收入（2021-2032）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全球不同应用汽车充电口盖收入及市场份额（2021-2026）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全球不同应用汽车充电口盖收入预测（2027-2032）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全球不同应用汽车充电口盖价格走势（2021-2032）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中国不同应用汽车充电口盖销量（2021-2032）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中国不同应用汽车充电口盖销量及市场份额（2021-2026）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中国不同应用汽车充电口盖销量预测（2027-2032）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中国不同应用汽车充电口盖收入（2021-2032）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中国不同应用汽车充电口盖收入及市场份额（2021-2026）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中国不同应用汽车充电口盖收入预测（2027-2032）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汽车充电口盖行业发展趋势</w:t>
      </w:r>
      <w:r>
        <w:rPr>
          <w:rFonts w:hint="eastAsia"/>
        </w:rPr>
        <w:br/>
      </w:r>
      <w:r>
        <w:rPr>
          <w:rFonts w:hint="eastAsia"/>
        </w:rPr>
        <w:t>　　8.2 汽车充电口盖行业主要驱动因素</w:t>
      </w:r>
      <w:r>
        <w:rPr>
          <w:rFonts w:hint="eastAsia"/>
        </w:rPr>
        <w:br/>
      </w:r>
      <w:r>
        <w:rPr>
          <w:rFonts w:hint="eastAsia"/>
        </w:rPr>
        <w:t>　　8.3 汽车充电口盖中国企业SWOT分析</w:t>
      </w:r>
      <w:r>
        <w:rPr>
          <w:rFonts w:hint="eastAsia"/>
        </w:rPr>
        <w:br/>
      </w:r>
      <w:r>
        <w:rPr>
          <w:rFonts w:hint="eastAsia"/>
        </w:rPr>
        <w:t>　　8.4 中国汽车充电口盖行业政策环境分析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汽车充电口盖行业产业链简介</w:t>
      </w:r>
      <w:r>
        <w:rPr>
          <w:rFonts w:hint="eastAsia"/>
        </w:rPr>
        <w:br/>
      </w:r>
      <w:r>
        <w:rPr>
          <w:rFonts w:hint="eastAsia"/>
        </w:rPr>
        <w:t>　　　　9.1.1 汽车充电口盖行业供应链分析</w:t>
      </w:r>
      <w:r>
        <w:rPr>
          <w:rFonts w:hint="eastAsia"/>
        </w:rPr>
        <w:br/>
      </w:r>
      <w:r>
        <w:rPr>
          <w:rFonts w:hint="eastAsia"/>
        </w:rPr>
        <w:t>　　　　9.1.2 汽车充电口盖主要原料及供应情况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汽车充电口盖行业采购模式</w:t>
      </w:r>
      <w:r>
        <w:rPr>
          <w:rFonts w:hint="eastAsia"/>
        </w:rPr>
        <w:br/>
      </w:r>
      <w:r>
        <w:rPr>
          <w:rFonts w:hint="eastAsia"/>
        </w:rPr>
        <w:t>　　9.3 汽车充电口盖行业生产模式</w:t>
      </w:r>
      <w:r>
        <w:rPr>
          <w:rFonts w:hint="eastAsia"/>
        </w:rPr>
        <w:br/>
      </w:r>
      <w:r>
        <w:rPr>
          <w:rFonts w:hint="eastAsia"/>
        </w:rPr>
        <w:t>　　9.4 汽车充电口盖行业销售模式及销售渠道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按产品类型细分，全球汽车充电口盖市场规模2021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按产品集成程度细分，全球汽车充电口盖市场规模2021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按驱动与执行方式细分，全球汽车充电口盖市场规模2021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按应用细分，全球汽车充电口盖市场规模（CAGR）2021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汽车充电口盖行业发展主要特点</w:t>
      </w:r>
      <w:r>
        <w:rPr>
          <w:rFonts w:hint="eastAsia"/>
        </w:rPr>
        <w:br/>
      </w:r>
      <w:r>
        <w:rPr>
          <w:rFonts w:hint="eastAsia"/>
        </w:rPr>
        <w:t>　　表 6： 汽车充电口盖行业发展有利因素分析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汽车充电口盖行业发展不利因素分析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进入汽车充电口盖行业壁垒</w:t>
      </w:r>
      <w:r>
        <w:rPr>
          <w:rFonts w:hint="eastAsia"/>
        </w:rPr>
        <w:br/>
      </w:r>
      <w:r>
        <w:rPr>
          <w:rFonts w:hint="eastAsia"/>
        </w:rPr>
        <w:t>　　表 9： 汽车充电口盖主要企业在国际市场占有率（按销量，2023-2026）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2025年汽车充电口盖主要企业在国际市场排名（按销量）&amp;（千套）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全球市场主要企业汽车充电口盖销量（2023-2026）&amp;（千套）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汽车充电口盖主要企业在国际市场占有率（按收入，2023-2026）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2025年汽车充电口盖主要企业在国际市场排名（按收入）&amp;（万元）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全球市场主要企业汽车充电口盖销售收入（2023-2026）&amp;（万元）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全球市场主要企业汽车充电口盖销售价格（2023-2026）&amp;（元/套）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汽车充电口盖主要企业在中国市场占有率（按销量，2023-2026）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2025年汽车充电口盖主要企业在中国市场排名（按销量）&amp;（千套）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中国市场主要企业汽车充电口盖销量（2023-2026）&amp;（千套）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汽车充电口盖主要企业在中国市场占有率（按收入，2023-2026）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2025年汽车充电口盖主要企业在中国市场排名（按收入）&amp;（万元）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中国市场主要企业汽车充电口盖销售收入（2023-2026）&amp;（万元）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全球主要厂商汽车充电口盖总部及产地分布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全球主要厂商成立时间及汽车充电口盖商业化日期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全球主要厂商汽车充电口盖产品类型及应用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2025年全球汽车充电口盖主要厂商市场地位（第一梯队、第二梯队和第三梯队）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全球汽车充电口盖市场投资、并购等现状分析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全球主要地区汽车充电口盖产量增速（CAGR）：（2021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全球主要地区汽车充电口盖产量（2021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全球主要地区汽车充电口盖产量（2021-2026）&amp;（千套）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全球主要地区汽车充电口盖产量（2027-2032）&amp;（千套）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全球主要地区汽车充电口盖产量市场份额（2021-2026）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全球主要地区汽车充电口盖产量市场份额（2027-2032）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中国市场汽车充电口盖产量、销量、进出口（2021-2026）&amp;（千套）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中国市场汽车充电口盖产量、销量、进出口预测（2027-2032）&amp;（千套）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全球主要地区汽车充电口盖销售收入增速：（2021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全球主要地区汽车充电口盖销售收入（2021-2026）&amp;（万元）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全球主要地区汽车充电口盖销售收入市场份额（2021-2026）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全球主要地区汽车充电口盖收入（2027-2032）&amp;（万元）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全球主要地区汽车充电口盖收入市场份额（2027-2032）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全球主要地区汽车充电口盖销量（千套）：2021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全球主要地区汽车充电口盖销量（2021-2026）&amp;（千套）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全球主要地区汽车充电口盖销量市场份额（2021-2026）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全球主要地区汽车充电口盖销量（2027-2032）&amp;（千套）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全球主要地区汽车充电口盖销量份额（2027-2032）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汽车充电口盖生产基地、销售区域、竞争对手及市场地位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汽车充电口盖产品规格、参数及市场应用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汽车充电口盖销量（千套）、收入（万元）、价格（元/套）及毛利率（2021-2026）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汽车充电口盖生产基地、销售区域、竞争对手及市场地位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汽车充电口盖产品规格、参数及市场应用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汽车充电口盖销量（千套）、收入（万元）、价格（元/套）及毛利率（2021-2026）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汽车充电口盖生产基地、销售区域、竞争对手及市场地位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汽车充电口盖产品规格、参数及市场应用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汽车充电口盖销量（千套）、收入（万元）、价格（元/套）及毛利率（2021-2026）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汽车充电口盖生产基地、销售区域、竞争对手及市场地位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汽车充电口盖产品规格、参数及市场应用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汽车充电口盖销量（千套）、收入（万元）、价格（元/套）及毛利率（2021-2026）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汽车充电口盖生产基地、销售区域、竞争对手及市场地位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汽车充电口盖产品规格、参数及市场应用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汽车充电口盖销量（千套）、收入（万元）、价格（元/套）及毛利率（2021-2026）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汽车充电口盖生产基地、销售区域、竞争对手及市场地位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汽车充电口盖产品规格、参数及市场应用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汽车充电口盖销量（千套）、收入（万元）、价格（元/套）及毛利率（2021-2026）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汽车充电口盖生产基地、销售区域、竞争对手及市场地位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汽车充电口盖产品规格、参数及市场应用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汽车充电口盖销量（千套）、收入（万元）、价格（元/套）及毛利率（2021-2026）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汽车充电口盖生产基地、销售区域、竞争对手及市场地位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汽车充电口盖产品规格、参数及市场应用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汽车充电口盖销量（千套）、收入（万元）、价格（元/套）及毛利率（2021-2026）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汽车充电口盖生产基地、销售区域、竞争对手及市场地位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汽车充电口盖产品规格、参数及市场应用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汽车充电口盖销量（千套）、收入（万元）、价格（元/套）及毛利率（2021-2026）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汽车充电口盖生产基地、销售区域、竞争对手及市场地位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汽车充电口盖产品规格、参数及市场应用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汽车充电口盖销量（千套）、收入（万元）、价格（元/套）及毛利率（2021-2026）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全球不同产品类型汽车充电口盖销量（2021-2026）&amp;（千套）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96： 全球不同产品类型汽车充电口盖销量市场份额（2021-2026）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全球不同产品类型汽车充电口盖销量预测（2027-2032）&amp;（千套）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全球市场不同产品类型汽车充电口盖销量市场份额预测（2027-2032）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全球不同产品类型汽车充电口盖收入（2021-2026）&amp;（万元）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全球不同产品类型汽车充电口盖收入市场份额（2021-2026）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全球不同产品类型汽车充电口盖收入预测（2027-2032）&amp;（万元）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全球不同产品类型汽车充电口盖收入市场份额预测（2027-2032）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中国不同产品类型汽车充电口盖销量（2021-2026）&amp;（千套）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104： 中国不同产品类型汽车充电口盖销量市场份额（2021-2026）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中国不同产品类型汽车充电口盖销量预测（2027-2032）&amp;（千套）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全球市场不同产品类型汽车充电口盖销量市场份额预测（2027-2032）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中国不同产品类型汽车充电口盖收入（2021-2026）&amp;（万元）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中国不同产品类型汽车充电口盖收入市场份额（2021-2026）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中国不同产品类型汽车充电口盖收入预测（2027-2032）&amp;（万元）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中国不同产品类型汽车充电口盖收入市场份额预测（2027-2032）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全球不同应用汽车充电口盖销量（2021-2026）&amp;（千套）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112： 全球不同应用汽车充电口盖销量市场份额（2021-2026）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全球不同应用汽车充电口盖销量预测（2027-2032）&amp;（千套）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114： 全球市场不同应用汽车充电口盖销量市场份额预测（2027-2032）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全球不同应用汽车充电口盖收入（2021-2026）&amp;（万元）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全球不同应用汽车充电口盖收入市场份额（2021-2026）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全球不同应用汽车充电口盖收入预测（2027-2032）&amp;（万元）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全球不同应用汽车充电口盖收入市场份额预测（2027-2032）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中国不同应用汽车充电口盖销量（2021-2026）&amp;（千套）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120： 中国不同应用汽车充电口盖销量市场份额（2021-2026）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中国不同应用汽车充电口盖销量预测（2027-2032）&amp;（千套）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122： 中国市场不同应用汽车充电口盖销量市场份额预测（2027-2032）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中国不同应用汽车充电口盖收入（2021-2026）&amp;（万元）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中国不同应用汽车充电口盖收入市场份额（2021-2026）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中国不同应用汽车充电口盖收入预测（2027-2032）&amp;（万元）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中国不同应用汽车充电口盖收入市场份额预测（2027-2032）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汽车充电口盖行业发展趋势</w:t>
      </w:r>
      <w:r>
        <w:rPr>
          <w:rFonts w:hint="eastAsia"/>
        </w:rPr>
        <w:br/>
      </w:r>
      <w:r>
        <w:rPr>
          <w:rFonts w:hint="eastAsia"/>
        </w:rPr>
        <w:t>　　表 128： 汽车充电口盖行业主要驱动因素</w:t>
      </w:r>
      <w:r>
        <w:rPr>
          <w:rFonts w:hint="eastAsia"/>
        </w:rPr>
        <w:br/>
      </w:r>
      <w:r>
        <w:rPr>
          <w:rFonts w:hint="eastAsia"/>
        </w:rPr>
        <w:t>　　表 129： 汽车充电口盖行业供应链分析</w:t>
      </w:r>
      <w:r>
        <w:rPr>
          <w:rFonts w:hint="eastAsia"/>
        </w:rPr>
        <w:br/>
      </w:r>
      <w:r>
        <w:rPr>
          <w:rFonts w:hint="eastAsia"/>
        </w:rPr>
        <w:t>　　表 130： 汽车充电口盖上游原料供应商</w:t>
      </w:r>
      <w:r>
        <w:rPr>
          <w:rFonts w:hint="eastAsia"/>
        </w:rPr>
        <w:br/>
      </w:r>
      <w:r>
        <w:rPr>
          <w:rFonts w:hint="eastAsia"/>
        </w:rPr>
        <w:t>　　表 131： 汽车充电口盖主要地区不同应用客户分析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汽车充电口盖典型经销商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汽车充电口盖产品图片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全球不同产品类型汽车充电口盖销售额2021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全球不同产品类型汽车充电口盖市场份额2025 &amp; 2032</w:t>
      </w:r>
      <w:r>
        <w:rPr>
          <w:rFonts w:hint="eastAsia"/>
        </w:rPr>
        <w:br/>
      </w:r>
      <w:r>
        <w:rPr>
          <w:rFonts w:hint="eastAsia"/>
        </w:rPr>
        <w:t>　　图 4： 鹅颈式产品图片</w:t>
      </w:r>
      <w:r>
        <w:rPr>
          <w:rFonts w:hint="eastAsia"/>
        </w:rPr>
        <w:br/>
      </w:r>
      <w:r>
        <w:rPr>
          <w:rFonts w:hint="eastAsia"/>
        </w:rPr>
        <w:t>　　图 5： 旋转式产品图片</w:t>
      </w:r>
      <w:r>
        <w:rPr>
          <w:rFonts w:hint="eastAsia"/>
        </w:rPr>
        <w:br/>
      </w:r>
      <w:r>
        <w:rPr>
          <w:rFonts w:hint="eastAsia"/>
        </w:rPr>
        <w:t>　　图 6： 四连杆式产品图片</w:t>
      </w:r>
      <w:r>
        <w:rPr>
          <w:rFonts w:hint="eastAsia"/>
        </w:rPr>
        <w:br/>
      </w:r>
      <w:r>
        <w:rPr>
          <w:rFonts w:hint="eastAsia"/>
        </w:rPr>
        <w:t>　　图 7： 内滑式产品图片</w:t>
      </w:r>
      <w:r>
        <w:rPr>
          <w:rFonts w:hint="eastAsia"/>
        </w:rPr>
        <w:br/>
      </w:r>
      <w:r>
        <w:rPr>
          <w:rFonts w:hint="eastAsia"/>
        </w:rPr>
        <w:t>　　图 8： 全球不同产品集成程度汽车充电口盖销售额2021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全球不同产品集成程度汽车充电口盖市场份额2025 &amp; 2032</w:t>
      </w:r>
      <w:r>
        <w:rPr>
          <w:rFonts w:hint="eastAsia"/>
        </w:rPr>
        <w:br/>
      </w:r>
      <w:r>
        <w:rPr>
          <w:rFonts w:hint="eastAsia"/>
        </w:rPr>
        <w:t>　　图 10： 独立充电口盖总成产品图片</w:t>
      </w:r>
      <w:r>
        <w:rPr>
          <w:rFonts w:hint="eastAsia"/>
        </w:rPr>
        <w:br/>
      </w:r>
      <w:r>
        <w:rPr>
          <w:rFonts w:hint="eastAsia"/>
        </w:rPr>
        <w:t>　　图 11： 充电口盖+执行器集成总成产品图片</w:t>
      </w:r>
      <w:r>
        <w:rPr>
          <w:rFonts w:hint="eastAsia"/>
        </w:rPr>
        <w:br/>
      </w:r>
      <w:r>
        <w:rPr>
          <w:rFonts w:hint="eastAsia"/>
        </w:rPr>
        <w:t>　　图 12： 充电口盖+执行器+控制模块集成总成产品图片</w:t>
      </w:r>
      <w:r>
        <w:rPr>
          <w:rFonts w:hint="eastAsia"/>
        </w:rPr>
        <w:br/>
      </w:r>
      <w:r>
        <w:rPr>
          <w:rFonts w:hint="eastAsia"/>
        </w:rPr>
        <w:t>　　图 13： 全球不同驱动与执行方式汽车充电口盖销售额2021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全球不同驱动与执行方式汽车充电口盖市场份额2025 &amp; 2032</w:t>
      </w:r>
      <w:r>
        <w:rPr>
          <w:rFonts w:hint="eastAsia"/>
        </w:rPr>
        <w:br/>
      </w:r>
      <w:r>
        <w:rPr>
          <w:rFonts w:hint="eastAsia"/>
        </w:rPr>
        <w:t>　　图 15： 电机直驱式产品图片</w:t>
      </w:r>
      <w:r>
        <w:rPr>
          <w:rFonts w:hint="eastAsia"/>
        </w:rPr>
        <w:br/>
      </w:r>
      <w:r>
        <w:rPr>
          <w:rFonts w:hint="eastAsia"/>
        </w:rPr>
        <w:t>　　图 16： 电机+齿轮传动式产品图片</w:t>
      </w:r>
      <w:r>
        <w:rPr>
          <w:rFonts w:hint="eastAsia"/>
        </w:rPr>
        <w:br/>
      </w:r>
      <w:r>
        <w:rPr>
          <w:rFonts w:hint="eastAsia"/>
        </w:rPr>
        <w:t>　　图 17： 弹簧助力电动式产品图片</w:t>
      </w:r>
      <w:r>
        <w:rPr>
          <w:rFonts w:hint="eastAsia"/>
        </w:rPr>
        <w:br/>
      </w:r>
      <w:r>
        <w:rPr>
          <w:rFonts w:hint="eastAsia"/>
        </w:rPr>
        <w:t>　　图 18： 集成执行器模块式产品图片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全球不同应用汽车充电口盖市场份额2025 &amp; 2032</w:t>
      </w:r>
      <w:r>
        <w:rPr>
          <w:rFonts w:hint="eastAsia"/>
        </w:rPr>
        <w:br/>
      </w:r>
      <w:r>
        <w:rPr>
          <w:rFonts w:hint="eastAsia"/>
        </w:rPr>
        <w:t>　　图 21： 乘用车</w:t>
      </w:r>
      <w:r>
        <w:rPr>
          <w:rFonts w:hint="eastAsia"/>
        </w:rPr>
        <w:br/>
      </w:r>
      <w:r>
        <w:rPr>
          <w:rFonts w:hint="eastAsia"/>
        </w:rPr>
        <w:t>　　图 22： 商用车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2025年全球前五大生产商汽车充电口盖市场份额</w:t>
      </w:r>
      <w:r>
        <w:rPr>
          <w:rFonts w:hint="eastAsia"/>
        </w:rPr>
        <w:br/>
      </w:r>
      <w:r>
        <w:rPr>
          <w:rFonts w:hint="eastAsia"/>
        </w:rPr>
        <w:t>　　图 24： 2025年全球汽车充电口盖第一梯队、第二梯队和第三梯队厂商及市场份额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全球汽车充电口盖产能、产量、产能利用率及发展趋势（2021-2032）&amp;（千套）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全球汽车充电口盖产量、需求量及发展趋势（2021-2032）&amp;（千套）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全球主要地区汽车充电口盖产量市场份额（2021-2032）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中国汽车充电口盖产能、产量、产能利用率及发展趋势（2021-2032）&amp;（千套）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中国汽车充电口盖产量、市场需求量及发展趋势（2021-2032）&amp;（千套）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全球汽车充电口盖市场销售额及增长率：（2021-2032）&amp;（万元）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全球市场汽车充电口盖市场规模：2021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全球市场汽车充电口盖销量及增长率（2021-2032）&amp;（千套）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全球市场汽车充电口盖价格趋势（2021-2032）&amp;（元/套）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34： 全球主要地区汽车充电口盖销售收入（2021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全球主要地区汽车充电口盖销售收入市场份额（2021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北美市场汽车充电口盖销量及增长率（2021-2032）&amp;（千套）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北美市场汽车充电口盖收入及增长率（2021-2032）&amp;（万元）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欧洲市场汽车充电口盖销量及增长率（2021-2032）&amp;（千套）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欧洲市场汽车充电口盖收入及增长率（2021-2032）&amp;（万元）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中国市场汽车充电口盖销量及增长率（2021-2032）&amp;（千套）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中国市场汽车充电口盖收入及增长率（2021-2032）&amp;（万元）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日本市场汽车充电口盖销量及增长率（2021-2032）&amp;（千套）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日本市场汽车充电口盖收入及增长率（2021-2032）&amp;（万元）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东南亚市场汽车充电口盖销量及增长率（2021-2032）&amp;（千套）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东南亚市场汽车充电口盖收入及增长率（2021-2032）&amp;（万元）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印度市场汽车充电口盖销量及增长率（2021-2032）&amp;（千套）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47： 印度市场汽车充电口盖收入及增长率（2021-2032）&amp;（万元）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南美市场汽车充电口盖销量及增长率（2021-2032）&amp;（千套）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49： 南美市场汽车充电口盖收入及增长率（2021-2032）&amp;（万元）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中东市场汽车充电口盖销量及增长率（2021-2032）&amp;（千套）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51： 中东市场汽车充电口盖收入及增长率（2021-2032）&amp;（万元）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全球不同产品类型汽车充电口盖价格走势（2021-2032）&amp;（元/套）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53： 全球不同应用汽车充电口盖价格走势（2021-2032）&amp;（元/套）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54： 汽车充电口盖中国企业SWOT分析</w:t>
      </w:r>
      <w:r>
        <w:rPr>
          <w:rFonts w:hint="eastAsia"/>
        </w:rPr>
        <w:br/>
      </w:r>
      <w:r>
        <w:rPr>
          <w:rFonts w:hint="eastAsia"/>
        </w:rPr>
        <w:t>　　图 55： 汽车充电口盖产业链</w:t>
      </w:r>
      <w:r>
        <w:rPr>
          <w:rFonts w:hint="eastAsia"/>
        </w:rPr>
        <w:br/>
      </w:r>
      <w:r>
        <w:rPr>
          <w:rFonts w:hint="eastAsia"/>
        </w:rPr>
        <w:t>　　图 56： 汽车充电口盖行业采购模式分析</w:t>
      </w:r>
      <w:r>
        <w:rPr>
          <w:rFonts w:hint="eastAsia"/>
        </w:rPr>
        <w:br/>
      </w:r>
      <w:r>
        <w:rPr>
          <w:rFonts w:hint="eastAsia"/>
        </w:rPr>
        <w:t>　　图 57： 汽车充电口盖行业生产模式</w:t>
      </w:r>
      <w:r>
        <w:rPr>
          <w:rFonts w:hint="eastAsia"/>
        </w:rPr>
        <w:br/>
      </w:r>
      <w:r>
        <w:rPr>
          <w:rFonts w:hint="eastAsia"/>
        </w:rPr>
        <w:t>　　图 58： 汽车充电口盖行业销售模式分析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71a0630ab48ff" w:history="1">
        <w:r>
          <w:rPr>
            <w:rStyle w:val="Hyperlink"/>
          </w:rPr>
          <w:t>2026-2032年全球与中国汽车充电口盖市场调查研究及前景分析报告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71a0630ab48ff" w:history="1">
        <w:r>
          <w:rPr>
            <w:rStyle w:val="Hyperlink"/>
          </w:rPr>
          <w:t>https://www.20087.com/0/09/QiCheChongDianKouGaiDeFaZhanQianJing.html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40edc17414924" w:history="1">
      <w:r>
        <w:rPr>
          <w:rStyle w:val="Hyperlink"/>
        </w:rPr>
        <w:t>2026-2032年全球与中国汽车充电口盖市场调查研究及前景分析报告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QiCheChongDianKouGaiDeFaZhanQianJing.html" TargetMode="External" Id="R0c871a0630ab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QiCheChongDianKouGaiDeFaZhanQianJing.html" TargetMode="External" Id="Rf7e40edc1741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2026-01-01T04:02:42Z</dcterms:created>
  <dcterms:modified xsi:type="dcterms:W3CDTF">2026-01-01T05:02:42Z</dcterms:modified>
  <dc:subject>2026-2032年全球与中国汽车充电口盖市场调查研究及前景分析报告</dc:subject>
  <dc:title>2026-2032年全球与中国汽车充电口盖市场调查研究及前景分析报告</dc:title>
  <cp:keywords>2026-2032年全球与中国汽车充电口盖市场调查研究及前景分析报告</cp:keywords>
  <dc:description>2026-2032年全球与中国汽车充电口盖市场调查研究及前景分析报告</dc:description>
</cp:coreProperties>
</file>