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93510ea4c4aa7" w:history="1">
              <w:r>
                <w:rPr>
                  <w:rStyle w:val="Hyperlink"/>
                </w:rPr>
                <w:t>2025-2031年中国汽车冲压件发展调研及发展趋势预测报告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93510ea4c4aa7" w:history="1">
              <w:r>
                <w:rPr>
                  <w:rStyle w:val="Hyperlink"/>
                </w:rPr>
                <w:t>2025-2031年中国汽车冲压件发展调研及发展趋势预测报告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93510ea4c4aa7" w:history="1">
                <w:r>
                  <w:rPr>
                    <w:rStyle w:val="Hyperlink"/>
                  </w:rPr>
                  <w:t>https://www.20087.com/0/69/QiCheChongYaJianDiaoChaBaoGao.html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件是汽车制造过程中的关键部件，近年来随着汽车轻量化和新能源汽车的发展，对冲压件的材料和工艺提出了更高要求。高强度钢和铝合金的使用，提高了车身强度和燃油效率。同时，精密冲压技术和模具设计的进步，提升了冲压件的精度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汽车冲压件将更加注重材料创新和工艺优化。随着碳纤维复合材料和镁合金在汽车行业的应用，冲压件将实现更大幅度的轻量化。同时，数字化和自动化技术的应用，如机器人焊接和在线检测，将提升冲压件的生产效率和质量控制。此外，模块化设计和可回收材料的使用，将促进汽车冲压件的循环利用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93510ea4c4aa7" w:history="1">
        <w:r>
          <w:rPr>
            <w:rStyle w:val="Hyperlink"/>
          </w:rPr>
          <w:t>2025-2031年中国汽车冲压件发展调研及发展趋势预测报告</w:t>
        </w:r>
      </w:hyperlink>
      <w:r>
        <w:rPr>
          <w:rFonts w:hint="eastAsia"/>
        </w:rPr>
        <w:t>》系统梳理了汽车冲压件行业产业链结构，分析汽车冲压件行业市场规模、需求特征及价格动态，客观呈现汽车冲压件行业发展现状。报告研究了汽车冲压件技术发展现状及未来方向，结合市场趋势科学预测增长空间，并解析汽车冲压件重点企业的竞争格局与品牌表现。通过对汽车冲压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汽车冲压件行业概述</w:t>
      </w:r>
      <w:r>
        <w:rPr>
          <w:rFonts w:hint="eastAsia"/>
        </w:rPr>
        <w:br/>
      </w:r>
      <w:r>
        <w:rPr>
          <w:rFonts w:hint="eastAsia"/>
        </w:rPr>
        <w:t>　　第一节 汽车冲压件行业界定</w:t>
      </w:r>
      <w:r>
        <w:rPr>
          <w:rFonts w:hint="eastAsia"/>
        </w:rPr>
        <w:br/>
      </w:r>
      <w:r>
        <w:rPr>
          <w:rFonts w:hint="eastAsia"/>
        </w:rPr>
        <w:t>　　第二节 汽车冲压件行业发展历程</w:t>
      </w:r>
      <w:r>
        <w:rPr>
          <w:rFonts w:hint="eastAsia"/>
        </w:rPr>
        <w:br/>
      </w:r>
      <w:r>
        <w:rPr>
          <w:rFonts w:hint="eastAsia"/>
        </w:rPr>
        <w:t>　　第三节 汽车冲压件产业链分析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中国汽车冲压件行业政策环境分析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全球汽车冲压件行业运行状况分析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2024-2025年全球汽车冲压件行业发展概况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全球汽车冲压件行业发展现状及趋势分析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二、全球汽车冲压件行业市场分布情况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三、全球汽车冲压件行业发展趋势分析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全球汽车冲压件行业重点区域发展分析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中国汽车冲压件行业运行状况分析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2024-2025年汽车冲压件行业最新动态分析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一、汽车冲压件行业相关动态概述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二、汽车冲压件行业发展热点聚焦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中国汽车冲压件行业规模分析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一、2019-2024年汽车冲压件行业产量情况分析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二、2019-2024年汽车冲压件市场需求情况分析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三、2019-2024年汽车冲压件行业市场规模分析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二、汽车冲压件行业市场集中度情况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三、汽车冲压件行业企业集中度分析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二、**地区汽车冲压件行业调研分析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三、**地区汽车冲压件行业调研分析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四、**地区汽车冲压件行业调研分析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五、**地区汽车冲压件行业调研分析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六、**地区汽车冲压件行业调研分析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汽车冲压件行业产品市场价格分析与预测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2019-2024年汽车冲压件市场价格回顾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2024-2025年汽车冲压件市场价格现状分析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影响汽车冲压件市场价格因素分析</w:t>
      </w:r>
      <w:r>
        <w:rPr>
          <w:rFonts w:hint="eastAsia"/>
        </w:rPr>
        <w:br/>
      </w:r>
      <w:r>
        <w:rPr>
          <w:rFonts w:hint="eastAsia"/>
        </w:rPr>
        <w:t>　　第四节 汽车冲压件市场价格走势预测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汽车冲压件企业（六）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汽车冲压件企业发展策略分析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汽车冲压件市场策略分析</w:t>
      </w:r>
      <w:r>
        <w:rPr>
          <w:rFonts w:hint="eastAsia"/>
        </w:rPr>
        <w:br/>
      </w:r>
      <w:r>
        <w:rPr>
          <w:rFonts w:hint="eastAsia"/>
        </w:rPr>
        <w:t>　　　　一、汽车冲压件价格策略分析</w:t>
      </w:r>
      <w:r>
        <w:rPr>
          <w:rFonts w:hint="eastAsia"/>
        </w:rPr>
        <w:br/>
      </w:r>
      <w:r>
        <w:rPr>
          <w:rFonts w:hint="eastAsia"/>
        </w:rPr>
        <w:t>　　　　二、汽车冲压件渠道策略分析</w:t>
      </w:r>
      <w:r>
        <w:rPr>
          <w:rFonts w:hint="eastAsia"/>
        </w:rPr>
        <w:br/>
      </w:r>
      <w:r>
        <w:rPr>
          <w:rFonts w:hint="eastAsia"/>
        </w:rPr>
        <w:t>　　第二节 汽车冲压件销售策略分析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2025-2031年汽车冲压件行业发展趋势预测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一、中国汽车冲压件行业发展方向分析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四、2025-2031年中国汽车冲压件行业需求情况预测分析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当前汽车冲压件行业存在的问题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一、汽车冲压件市场竞争风险</w:t>
      </w:r>
      <w:r>
        <w:rPr>
          <w:rFonts w:hint="eastAsia"/>
        </w:rPr>
        <w:br/>
      </w:r>
      <w:r>
        <w:rPr>
          <w:rFonts w:hint="eastAsia"/>
        </w:rPr>
        <w:t>　　　　二、汽车冲压件行业原材料压力风险分析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三、汽车冲压件技术风险分析</w:t>
      </w:r>
      <w:r>
        <w:rPr>
          <w:rFonts w:hint="eastAsia"/>
        </w:rPr>
        <w:br/>
      </w:r>
      <w:r>
        <w:rPr>
          <w:rFonts w:hint="eastAsia"/>
        </w:rPr>
        <w:t>　　　　四、汽车冲压件行业政策和体制风险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五、汽车冲压件行业外资进入现状及对未来市场的威胁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2025-2031年汽车冲压件行业盈利模式与投资策略探讨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国外汽车冲压件行业投资现状及经营模式分析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一、境外汽车冲压件行业成长情况调查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我国汽车冲压件行业商业模式探讨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我国汽车冲压件行业投资国际化发展战略分析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我国汽车冲压件行业投资策略分析</w:t>
      </w:r>
      <w:r>
        <w:rPr>
          <w:rFonts w:hint="eastAsia"/>
        </w:rPr>
        <w:br/>
      </w:r>
      <w:r>
        <w:rPr>
          <w:rFonts w:hint="eastAsia"/>
        </w:rPr>
        <w:t>　　第五节 汽车冲压件行业最优投资路径设计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汽车冲压件投资机会分析</w:t>
      </w:r>
      <w:r>
        <w:rPr>
          <w:rFonts w:hint="eastAsia"/>
        </w:rPr>
        <w:br/>
      </w:r>
      <w:r>
        <w:rPr>
          <w:rFonts w:hint="eastAsia"/>
        </w:rPr>
        <w:t>　　第二节 汽车冲压件投资趋势分析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一、汽车冲压件行业投资环境考察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二、汽车冲压件投资风险及控制策略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三、汽车冲压件产品投资方向建议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四、汽车冲压件项目投资建议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汽车冲压件行业类别</w:t>
      </w:r>
      <w:r>
        <w:rPr>
          <w:rFonts w:hint="eastAsia"/>
        </w:rPr>
        <w:br/>
      </w:r>
      <w:r>
        <w:rPr>
          <w:rFonts w:hint="eastAsia"/>
        </w:rPr>
        <w:t>　　图表 汽车冲压件行业产业链调研</w:t>
      </w:r>
      <w:r>
        <w:rPr>
          <w:rFonts w:hint="eastAsia"/>
        </w:rPr>
        <w:br/>
      </w:r>
      <w:r>
        <w:rPr>
          <w:rFonts w:hint="eastAsia"/>
        </w:rPr>
        <w:t>　　图表 汽车冲压件行业现状</w:t>
      </w:r>
      <w:r>
        <w:rPr>
          <w:rFonts w:hint="eastAsia"/>
        </w:rPr>
        <w:br/>
      </w:r>
      <w:r>
        <w:rPr>
          <w:rFonts w:hint="eastAsia"/>
        </w:rPr>
        <w:t>　　图表 汽车冲压件行业标准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2019-2024年中国汽车冲压件行业产量统计</w:t>
      </w:r>
      <w:r>
        <w:rPr>
          <w:rFonts w:hint="eastAsia"/>
        </w:rPr>
        <w:br/>
      </w:r>
      <w:r>
        <w:rPr>
          <w:rFonts w:hint="eastAsia"/>
        </w:rPr>
        <w:t>　　图表 汽车冲压件行业动态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2019-2024年中国汽车冲压件市场需求量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2019-2024年中国汽车冲压件行情</w:t>
      </w:r>
      <w:r>
        <w:rPr>
          <w:rFonts w:hint="eastAsia"/>
        </w:rPr>
        <w:br/>
      </w:r>
      <w:r>
        <w:rPr>
          <w:rFonts w:hint="eastAsia"/>
        </w:rPr>
        <w:t>　　图表 2019-2024年中国汽车冲压件价格走势图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汽车冲压件行业竞争对手分析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2025-2031年中国汽车冲压件行业市场规模预测</w:t>
      </w:r>
      <w:r>
        <w:rPr>
          <w:rFonts w:hint="eastAsia"/>
        </w:rPr>
        <w:br/>
      </w:r>
      <w:r>
        <w:rPr>
          <w:rFonts w:hint="eastAsia"/>
        </w:rPr>
        <w:t>　　图表 汽车冲压件行业准入条件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93510ea4c4aa7" w:history="1">
        <w:r>
          <w:rPr>
            <w:rStyle w:val="Hyperlink"/>
          </w:rPr>
          <w:t>2025-2031年中国汽车冲压件发展调研及发展趋势预测报告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93510ea4c4aa7" w:history="1">
        <w:r>
          <w:rPr>
            <w:rStyle w:val="Hyperlink"/>
          </w:rPr>
          <w:t>https://www.20087.com/0/69/QiCheChongYaJianDiaoChaBaoGao.html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热点：普通冲压件、汽车冲压件图片、汽车哪些部件是冲压件、汽车冲压件大部分由什么组成、冲压汽车零部件、汽车冲压件供应商排名、汽车底盘冲压件、汽车冲压件检验、汽车冲压件加工厂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d3cfef939451c" w:history="1">
      <w:r>
        <w:rPr>
          <w:rStyle w:val="Hyperlink"/>
        </w:rPr>
        <w:t>2025-2031年中国汽车冲压件发展调研及发展趋势预测报告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CheChongYaJianDiaoChaBaoGao.html" TargetMode="External" Id="R20f93510ea4c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CheChongYaJianDiaoChaBaoGao.html" TargetMode="External" Id="Rf23d3cfef939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2024-10-21T03:36:00Z</dcterms:created>
  <dcterms:modified xsi:type="dcterms:W3CDTF">2024-10-21T04:36:00Z</dcterms:modified>
  <dc:subject>2025-2031年中国汽车冲压件发展调研及发展趋势预测报告</dc:subject>
  <dc:title>2025-2031年中国汽车冲压件发展调研及发展趋势预测报告</dc:title>
  <cp:keywords>2025-2031年中国汽车冲压件发展调研及发展趋势预测报告</cp:keywords>
  <dc:description>2025-2031年中国汽车冲压件发展调研及发展趋势预测报告</dc:description>
</cp:coreProperties>
</file>