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45292d70c4fe6" w:history="1">
              <w:r>
                <w:rPr>
                  <w:rStyle w:val="Hyperlink"/>
                </w:rPr>
                <w:t>2023-2029年中国汽车制动软管市场深度调研与发展前景分析报告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45292d70c4fe6" w:history="1">
              <w:r>
                <w:rPr>
                  <w:rStyle w:val="Hyperlink"/>
                </w:rPr>
                <w:t>2023-2029年中国汽车制动软管市场深度调研与发展前景分析报告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45292d70c4fe6" w:history="1">
                <w:r>
                  <w:rPr>
                    <w:rStyle w:val="Hyperlink"/>
                  </w:rPr>
                  <w:t>https://www.20087.com/0/89/QiCheZhiDongRuanGuanHangYeFaZhanQianJing.html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软管作为汽车制动系统中的关键部件，其性能直接影响到行车安全。近年来，随着汽车工业技术的不断进步，制动软管的材料和制造工艺也得到了显著提升。采用高性能合成橡胶和热塑性弹性体，制动软管的耐高温、耐磨损和耐腐蚀性得到了增强，同时，新型材料的应用也使得软管更轻、更柔韧，有利于提高汽车的整体性能和燃油效率。此外，随着汽车向电动化和智能化方向发展，制动软管的设计也需要适应电子制动系统的要求，确保在各种复杂工况下的稳定性和可靠性。</w:t>
      </w:r>
      <w:r>
        <w:rPr>
          <w:rFonts w:hint="eastAsia"/>
        </w:rPr>
        <w:br/>
      </w:r>
      <w:r>
        <w:rPr>
          <w:rFonts w:hint="eastAsia"/>
        </w:rPr>
        <w:t>　　未来，汽车制动软管的发展将更加注重智能化和环保化。一方面，随着智能网联汽车的普及，制动软管将集成更多的传感器和监测技术，实现对制动系统健康状况的实时监控，提前预警潜在故障，提高行车安全。另一方面，环保材料和可持续制造技术的应用将成为行业趋势，如使用可回收材料和优化生产工艺以减少碳排放，满足全球绿色出行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45292d70c4fe6" w:history="1">
        <w:r>
          <w:rPr>
            <w:rStyle w:val="Hyperlink"/>
          </w:rPr>
          <w:t>2023-2029年中国汽车制动软管市场深度调研与发展前景分析报告</w:t>
        </w:r>
      </w:hyperlink>
      <w:r>
        <w:rPr>
          <w:rFonts w:hint="eastAsia"/>
        </w:rPr>
        <w:t>》系统分析了汽车制动软管行业的市场规模、市场需求及价格波动，深入探讨了汽车制动软管产业链关键环节及各细分市场特点。报告基于权威数据，科学预测了汽车制动软管市场前景与发展趋势，同时评估了汽车制动软管重点企业的经营状况，包括品牌影响力、市场集中度及竞争格局。通过SWOT分析，报告揭示了汽车制动软管行业面临的风险与机遇，为汽车制动软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汽车制动软管行业界定及应用</w:t>
      </w:r>
      <w:r>
        <w:rPr>
          <w:rFonts w:hint="eastAsia"/>
        </w:rPr>
        <w:br/>
      </w:r>
      <w:r>
        <w:rPr>
          <w:rFonts w:hint="eastAsia"/>
        </w:rPr>
        <w:t>　　第一节 汽车制动软管行业定义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汽车制动软管主要应用领域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全球汽车制动软管行业发展状况分析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2018-2023年全球汽车制动软管行业运行概况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2018-2023年全球汽车制动软管行业市场规模分析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全球主要地区汽车制动软管行业运行情况分析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2023-2029年全球汽车制动软管行业发展趋势预测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2022-2023年中国汽车制动软管发展环境分析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汽车制动软管行业相关政策、标准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汽车制动软管行业相关发展规划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中国汽车制动软管行业发展现状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一、2022-2023年汽车制动软管行业品牌发展现状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二、2022-2023年汽车制动软管行业需求市场现状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三、2022-2023年汽车制动软管市场需求层次分析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四、2022-2023年中国汽车制动软管市场走向分析</w:t>
      </w:r>
      <w:r>
        <w:rPr>
          <w:rFonts w:hint="eastAsia"/>
        </w:rPr>
        <w:br/>
      </w:r>
      <w:r>
        <w:rPr>
          <w:rFonts w:hint="eastAsia"/>
        </w:rPr>
        <w:t>　　第二节 中国汽车制动软管产品技术分析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一、2022-2023年汽车制动软管产品技术变化特点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二、2022-2023年汽车制动软管产品市场的新技术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三、2022-2023年汽车制动软管产品市场现状分析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中国汽车制动软管行业存在的问题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一、2022-2023年汽车制动软管产品市场存在的主要问题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二、2022-2023年国内汽车制动软管产品市场的三大瓶颈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三、2022-2023年汽车制动软管产品市场遭遇的规模难题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对中国汽车制动软管市场的分析及思考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一、汽车制动软管市场特点</w:t>
      </w:r>
      <w:r>
        <w:rPr>
          <w:rFonts w:hint="eastAsia"/>
        </w:rPr>
        <w:br/>
      </w:r>
      <w:r>
        <w:rPr>
          <w:rFonts w:hint="eastAsia"/>
        </w:rPr>
        <w:t>　　　　二、汽车制动软管市场分析</w:t>
      </w:r>
      <w:r>
        <w:rPr>
          <w:rFonts w:hint="eastAsia"/>
        </w:rPr>
        <w:br/>
      </w:r>
      <w:r>
        <w:rPr>
          <w:rFonts w:hint="eastAsia"/>
        </w:rPr>
        <w:t>　　　　三、汽车制动软管市场变化的方向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四、中国汽车制动软管行业发展的新思路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五、对中国汽车制动软管行业发展的思考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中国汽车制动软管市场现状分析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一、汽车制动软管总体产能规模</w:t>
      </w:r>
      <w:r>
        <w:rPr>
          <w:rFonts w:hint="eastAsia"/>
        </w:rPr>
        <w:br/>
      </w:r>
      <w:r>
        <w:rPr>
          <w:rFonts w:hint="eastAsia"/>
        </w:rPr>
        <w:t>　　　　二、汽车制动软管生产区域分布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三、2018-2023年中国汽车制动软管产量统计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四、2023-2029年中国汽车制动软管产量预测</w:t>
      </w:r>
      <w:r>
        <w:rPr>
          <w:rFonts w:hint="eastAsia"/>
        </w:rPr>
        <w:br/>
      </w:r>
      <w:r>
        <w:rPr>
          <w:rFonts w:hint="eastAsia"/>
        </w:rPr>
        <w:t>　　第三节 中国汽车制动软管市场需求分析及预测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一、中国汽车制动软管市场需求特点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二、2018-2023年中国汽车制动软管市场需求量统计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三、2023-2029年中国汽车制动软管市场需求量预测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中国汽车制动软管价格趋势分析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一、2018-2023年中国汽车制动软管市场价格趋势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二、2023-2029年中国汽车制动软管市场价格走势预测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中国汽车制动软管进出口分析</w:t>
      </w:r>
      <w:r>
        <w:rPr>
          <w:rFonts w:hint="eastAsia"/>
        </w:rPr>
        <w:br/>
      </w:r>
      <w:r>
        <w:rPr>
          <w:rFonts w:hint="eastAsia"/>
        </w:rPr>
        <w:t>　　第一节 汽车制动软管进口情况分析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汽车制动软管出口情况分析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影响汽车制动软管进出口因素分析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2018-2023年中国汽车制动软管行业规模情况分析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2018-2023年中国汽车制动软管行业财务能力分析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汽车制动软管行业细分产品调研</w:t>
      </w:r>
      <w:r>
        <w:rPr>
          <w:rFonts w:hint="eastAsia"/>
        </w:rPr>
        <w:br/>
      </w:r>
      <w:r>
        <w:rPr>
          <w:rFonts w:hint="eastAsia"/>
        </w:rPr>
        <w:t>　　第一节 汽车制动软管细分产品结构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汽车制动软管行业上游产业发展分析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汽车制动软管行业下游产业发展分析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中国汽车制动软管行业重点地区发展分析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汽车制动软管行业重点区域市场结构调研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**地区汽车制动软管市场容量分析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**地区汽车制动软管市场容量分析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**地区汽车制动软管市场容量分析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**地区汽车制动软管市场容量分析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**地区汽车制动软管市场容量分析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汽车制动软管企业多样化经营策略分析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一、汽车制动软管企业多样化经营情况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二、现行汽车制动软管行业多样化经营的方向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大型汽车制动软管企业集团未来发展策略分析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对中小汽车制动软管企业生产经营的建议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影响汽车制动软管行业发展的主要因素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一、2023年影响汽车制动软管行业运行的有利因素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二、2023年影响汽车制动软管行业运行的稳定因素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三、2023年影响汽车制动软管行业运行的不利因素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四、2023年中国汽车制动软管行业发展面临的挑战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五、2023年中国汽车制动软管行业发展面临的机遇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汽车制动软管行业投资风险预警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一、汽车制动软管行业市场风险预测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二、汽车制动软管行业政策风险预测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三、汽车制动软管行业经营风险预测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四、汽车制动软管行业技术风险预测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五、汽车制动软管行业竞争风险预测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六、汽车制动软管行业其他风险预测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汽车制动软管投资建议</w:t>
      </w:r>
      <w:r>
        <w:rPr>
          <w:rFonts w:hint="eastAsia"/>
        </w:rPr>
        <w:br/>
      </w:r>
      <w:r>
        <w:rPr>
          <w:rFonts w:hint="eastAsia"/>
        </w:rPr>
        <w:t>　　第一节 汽车制动软管行业投资环境分析</w:t>
      </w:r>
      <w:r>
        <w:rPr>
          <w:rFonts w:hint="eastAsia"/>
        </w:rPr>
        <w:br/>
      </w:r>
      <w:r>
        <w:rPr>
          <w:rFonts w:hint="eastAsia"/>
        </w:rPr>
        <w:t>　　第二节 汽车制动软管行业投资进入壁垒分析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汽车制动软管行业历程</w:t>
      </w:r>
      <w:r>
        <w:rPr>
          <w:rFonts w:hint="eastAsia"/>
        </w:rPr>
        <w:br/>
      </w:r>
      <w:r>
        <w:rPr>
          <w:rFonts w:hint="eastAsia"/>
        </w:rPr>
        <w:t>　　图表 汽车制动软管行业生命周期</w:t>
      </w:r>
      <w:r>
        <w:rPr>
          <w:rFonts w:hint="eastAsia"/>
        </w:rPr>
        <w:br/>
      </w:r>
      <w:r>
        <w:rPr>
          <w:rFonts w:hint="eastAsia"/>
        </w:rPr>
        <w:t>　　图表 汽车制动软管行业产业链分析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2018-2023年汽车制动软管行业市场容量分析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2023年中国汽车制动软管行业需求领域分布格局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2023年中国汽车制动软管进口国家及地区分析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2023年中国汽车制动软管出口国家及地区分析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2018-2023年中国汽车制动软管行业企业平均规模情况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2023-2029年中国汽车制动软管行业发展趋势预测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45292d70c4fe6" w:history="1">
        <w:r>
          <w:rPr>
            <w:rStyle w:val="Hyperlink"/>
          </w:rPr>
          <w:t>2023-2029年中国汽车制动软管市场深度调研与发展前景分析报告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45292d70c4fe6" w:history="1">
        <w:r>
          <w:rPr>
            <w:rStyle w:val="Hyperlink"/>
          </w:rPr>
          <w:t>https://www.20087.com/0/89/QiCheZhiDongRuanGuanHangYeFaZhanQianJing.html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刹车软管多久更换一次、汽车制动软管多久更换一次、汽车刹车软管寿命、汽车制动软管生产厂家、制动软管连接器的组成、汽车制动软管在汽车什么位置、刹车软管漏油会怎么样、汽车制动软管接头标准、汽车刹车软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fc882c5ae4276" w:history="1">
      <w:r>
        <w:rPr>
          <w:rStyle w:val="Hyperlink"/>
        </w:rPr>
        <w:t>2023-2029年中国汽车制动软管市场深度调研与发展前景分析报告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CheZhiDongRuanGuanHangYeFaZhanQianJing.html" TargetMode="External" Id="R04d45292d70c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CheZhiDongRuanGuanHangYeFaZhanQianJing.html" TargetMode="External" Id="R418fc882c5ae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2023-01-19T00:19:00Z</dcterms:created>
  <dcterms:modified xsi:type="dcterms:W3CDTF">2023-01-19T01:19:00Z</dcterms:modified>
  <dc:subject>2023-2029年中国汽车制动软管市场深度调研与发展前景分析报告</dc:subject>
  <dc:title>2023-2029年中国汽车制动软管市场深度调研与发展前景分析报告</dc:title>
  <cp:keywords>2023-2029年中国汽车制动软管市场深度调研与发展前景分析报告</cp:keywords>
  <dc:description>2023-2029年中国汽车制动软管市场深度调研与发展前景分析报告</dc:description>
</cp:coreProperties>
</file>