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8ef17823274bef" w:history="1">
              <w:r>
                <w:rPr>
                  <w:rStyle w:val="Hyperlink"/>
                </w:rPr>
                <w:t>中国汽车制造装备行业发展调研与市场前景报告（2025-2031年）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8ef17823274bef" w:history="1">
              <w:r>
                <w:rPr>
                  <w:rStyle w:val="Hyperlink"/>
                </w:rPr>
                <w:t>中国汽车制造装备行业发展调研与市场前景报告（2025-2031年）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5612590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8ef17823274bef" w:history="1">
                <w:r>
                  <w:rPr>
                    <w:rStyle w:val="Hyperlink"/>
                  </w:rPr>
                  <w:t>https://www.20087.com/0/59/QiCheZhiZaoZhuangBeiDeQianJingQuShi.html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制造装备涵盖冲压、焊装、涂装、总装四大工艺环节所需的专用设备与自动化系统，是支撑整车生产效率、精度与一致性的核心基础设施。当前装备体系高度自动化，焊装车间普遍采用机器人柔性焊装线，实现多车型混线生产；涂装工艺引入自动喷涂机器人与数字化调漆系统，提升漆膜均匀性与色彩一致性；总装线通过可编程输送系统与力矩监控工具，保障装配精度与质量追溯。关键设备如伺服压力机、激光焊机与电泳涂装槽体，已实现高可靠性与长周期稳定运行。数字化技术深度融入生产流程，制造执行系统(MES)与设备状态监控平台协同工作，实现生产进度、能耗与故障信息的实时可视化。主机厂对柔性化与模块化要求提升，推动装备供应商提供可重构产线解决方案，适应产品快速迭代需求。</w:t>
      </w:r>
      <w:r>
        <w:rPr>
          <w:rFonts w:hint="eastAsia"/>
        </w:rPr>
        <w:br/>
      </w:r>
      <w:r>
        <w:rPr>
          <w:rFonts w:hint="eastAsia"/>
        </w:rPr>
        <w:t>　　未来，汽车制造装备将向高柔性、绿色化与数字孪生驱动的智能工厂演进。装备设计将强化模块化架构，支持快速换模与工艺参数远程设定，缩短新车型导入周期。连接技术如自冲铆接、胶接与搅拌摩擦焊的普及，将推动专用设备升级，满足轻量化材料（铝合金、复合材料）的加工需求。绿色制造成为核心导向，涂装设备将采用水性漆、高流低气喷枪与余热回收系统，降低VOC排放与能源消耗；冲压与焊接环节将优化能耗管理，提升能效水平。数字孪生技术将实现装备全生命周期管理，通过虚拟调试、预测性维护与工艺仿真，减少停机时间与试错成本。在电动化趋势下，电池包装配线、电驱系统测试台等专用装备需求激增，推动装备企业拓展新能源汽车产线集成能力。同时，人机协作场景增多，安全型协作机器人将在精密装配与质量检查环节发挥更大作用。整体发展将强化装备系统与产品设计、供应链管理的协同，支撑汽车制造向个性化、低碳化与高响应速度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8ef17823274bef" w:history="1">
        <w:r>
          <w:rPr>
            <w:rStyle w:val="Hyperlink"/>
          </w:rPr>
          <w:t>中国汽车制造装备行业发展调研与市场前景报告（2025-2031年）</w:t>
        </w:r>
      </w:hyperlink>
      <w:r>
        <w:rPr>
          <w:rFonts w:hint="eastAsia"/>
        </w:rPr>
        <w:t>》基于统计局、相关行业协会及科研机构的详实数据，系统呈现汽车制造装备行业市场规模、技术发展现状及未来趋势，客观分析汽车制造装备行业竞争格局与主要企业经营状况。报告从汽车制造装备供需关系、政策环境等维度，评估了汽车制造装备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汽车制造装备产业概述</w:t>
      </w:r>
      <w:r>
        <w:rPr>
          <w:rFonts w:hint="eastAsia"/>
        </w:rPr>
        <w:br/>
      </w:r>
      <w:r>
        <w:rPr>
          <w:rFonts w:hint="eastAsia"/>
        </w:rPr>
        <w:t>　　第一节 汽车制造装备定义与分类</w:t>
      </w:r>
      <w:r>
        <w:rPr>
          <w:rFonts w:hint="eastAsia"/>
        </w:rPr>
        <w:br/>
      </w:r>
      <w:r>
        <w:rPr>
          <w:rFonts w:hint="eastAsia"/>
        </w:rPr>
        <w:t>　　第二节 汽车制造装备产业链结构及关键环节剖析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汽车制造装备商业模式与盈利模式解析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汽车制造装备经济指标与行业评估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全球汽车制造装备市场发展综述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2019-2024年全球汽车制造装备市场规模及增长趋势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主要国家与地区汽车制造装备市场对比</w:t>
      </w:r>
      <w:r>
        <w:rPr>
          <w:rFonts w:hint="eastAsia"/>
        </w:rPr>
        <w:br/>
      </w:r>
      <w:r>
        <w:rPr>
          <w:rFonts w:hint="eastAsia"/>
        </w:rPr>
        <w:t>　　第三节 2025-2031年全球汽车制造装备行业发展趋势与前景预测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国际汽车制造装备市场发展趋势及对我国启示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二、对我国汽车制造装备市场的借鉴意义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中国汽车制造装备行业市场规模分析与预测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汽车制造装备市场的总体规模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一、2019-2024年汽车制造装备市场规模变化及趋势分析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二、2025年汽车制造装备行业市场规模特点</w:t>
      </w:r>
      <w:r>
        <w:rPr>
          <w:rFonts w:hint="eastAsia"/>
        </w:rPr>
        <w:br/>
      </w:r>
      <w:r>
        <w:rPr>
          <w:rFonts w:hint="eastAsia"/>
        </w:rPr>
        <w:t>　　第二节 汽车制造装备市场规模的构成</w:t>
      </w:r>
      <w:r>
        <w:rPr>
          <w:rFonts w:hint="eastAsia"/>
        </w:rPr>
        <w:br/>
      </w:r>
      <w:r>
        <w:rPr>
          <w:rFonts w:hint="eastAsia"/>
        </w:rPr>
        <w:t>　　　　一、汽车制造装备客户群体特征与偏好分析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二、不同类型汽车制造装备市场规模分布</w:t>
      </w:r>
      <w:r>
        <w:rPr>
          <w:rFonts w:hint="eastAsia"/>
        </w:rPr>
        <w:br/>
      </w:r>
      <w:r>
        <w:rPr>
          <w:rFonts w:hint="eastAsia"/>
        </w:rPr>
        <w:t>　　　　三、各地区汽车制造装备市场规模差异与特点</w:t>
      </w:r>
      <w:r>
        <w:rPr>
          <w:rFonts w:hint="eastAsia"/>
        </w:rPr>
        <w:br/>
      </w:r>
      <w:r>
        <w:rPr>
          <w:rFonts w:hint="eastAsia"/>
        </w:rPr>
        <w:t>　　第三节 汽车制造装备市场规模的预测与展望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一、未来几年汽车制造装备市场规模增长预测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2024-2025年汽车制造装备行业技术发展现状及趋势分析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汽车制造装备行业技术发展现状分析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国内外汽车制造装备行业技术差距分析及差距形成的主要原因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汽车制造装备行业技术发展方向、趋势预测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提升汽车制造装备行业技术能力策略建议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2019-2024年中国汽车制造装备行业总体发展与财务状况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2019-2024年汽车制造装备行业规模情况</w:t>
      </w:r>
      <w:r>
        <w:rPr>
          <w:rFonts w:hint="eastAsia"/>
        </w:rPr>
        <w:br/>
      </w:r>
      <w:r>
        <w:rPr>
          <w:rFonts w:hint="eastAsia"/>
        </w:rPr>
        <w:t>　　　　一、汽车制造装备行业企业数量规模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二、汽车制造装备行业从业人员规模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三、汽车制造装备行业市场敏感性分析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2019-2024年汽车制造装备行业财务能力分析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一、汽车制造装备行业盈利能力</w:t>
      </w:r>
      <w:r>
        <w:rPr>
          <w:rFonts w:hint="eastAsia"/>
        </w:rPr>
        <w:br/>
      </w:r>
      <w:r>
        <w:rPr>
          <w:rFonts w:hint="eastAsia"/>
        </w:rPr>
        <w:t>　　　　二、汽车制造装备行业偿债能力</w:t>
      </w:r>
      <w:r>
        <w:rPr>
          <w:rFonts w:hint="eastAsia"/>
        </w:rPr>
        <w:br/>
      </w:r>
      <w:r>
        <w:rPr>
          <w:rFonts w:hint="eastAsia"/>
        </w:rPr>
        <w:t>　　　　三、汽车制造装备行业营运能力</w:t>
      </w:r>
      <w:r>
        <w:rPr>
          <w:rFonts w:hint="eastAsia"/>
        </w:rPr>
        <w:br/>
      </w:r>
      <w:r>
        <w:rPr>
          <w:rFonts w:hint="eastAsia"/>
        </w:rPr>
        <w:t>　　　　四、汽车制造装备行业发展能力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中国汽车制造装备行业细分市场调研与机会挖掘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汽车制造装备细分市场（一）市场调研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汽车制造装备细分市场（二）市场调研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中国汽车制造装备行业区域市场调研分析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2019-2024年中国汽车制造装备行业重点区域调研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一、重点地区（一）汽车制造装备市场规模与特点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二、重点地区（二）汽车制造装备市场规模及特点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三、重点地区（三）汽车制造装备市场规模及特点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四、重点地区（四）汽车制造装备市场规模及特点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不同区域汽车制造装备市场的对比与启示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二、汽车制造装备市场拓展策略与建议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中国汽车制造装备行业的营销渠道与客户分析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汽车制造装备行业渠道分析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二、各类渠道对汽车制造装备行业的影响</w:t>
      </w:r>
      <w:r>
        <w:rPr>
          <w:rFonts w:hint="eastAsia"/>
        </w:rPr>
        <w:br/>
      </w:r>
      <w:r>
        <w:rPr>
          <w:rFonts w:hint="eastAsia"/>
        </w:rPr>
        <w:t>　　　　三、主要汽车制造装备企业渠道策略研究</w:t>
      </w:r>
      <w:r>
        <w:rPr>
          <w:rFonts w:hint="eastAsia"/>
        </w:rPr>
        <w:br/>
      </w:r>
      <w:r>
        <w:rPr>
          <w:rFonts w:hint="eastAsia"/>
        </w:rPr>
        <w:t>　　第二节 汽车制造装备行业客户分析与定位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中国汽车制造装备行业竞争格局及策略选择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汽车制造装备行业总体市场竞争状况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一、汽车制造装备行业竞争结构分析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二、汽车制造装备企业竞争格局与集中度评估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三、汽车制造装备行业SWOT分析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汽车制造装备行业重点企业调研分析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汽车制造装备企业发展策略分析</w:t>
      </w:r>
      <w:r>
        <w:rPr>
          <w:rFonts w:hint="eastAsia"/>
        </w:rPr>
        <w:br/>
      </w:r>
      <w:r>
        <w:rPr>
          <w:rFonts w:hint="eastAsia"/>
        </w:rPr>
        <w:t>　　第一节 汽车制造装备市场与销售策略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汽车制造装备品牌战略思考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中国汽车制造装备行业发展环境分析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二、汽车制造装备行业主管部门、监管体制及相关政策法规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3、汽车制造装备行业的主要法律、法规和政策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4、2025年汽车制造装备行业法律法规和政策对行业的影响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二、汽车制造装备消费者需求分析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一、汽车制造装备技术的应用与创新</w:t>
      </w:r>
      <w:r>
        <w:rPr>
          <w:rFonts w:hint="eastAsia"/>
        </w:rPr>
        <w:br/>
      </w:r>
      <w:r>
        <w:rPr>
          <w:rFonts w:hint="eastAsia"/>
        </w:rPr>
        <w:t>　　　　二、汽车制造装备行业发展的技术趋势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2025-2031年汽车制造装备行业展趋势预测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2025-2031年汽车制造装备市场发展前景分析</w:t>
      </w:r>
      <w:r>
        <w:rPr>
          <w:rFonts w:hint="eastAsia"/>
        </w:rPr>
        <w:br/>
      </w:r>
      <w:r>
        <w:rPr>
          <w:rFonts w:hint="eastAsia"/>
        </w:rPr>
        <w:t>　　　　一、汽车制造装备市场发展潜力</w:t>
      </w:r>
      <w:r>
        <w:rPr>
          <w:rFonts w:hint="eastAsia"/>
        </w:rPr>
        <w:br/>
      </w:r>
      <w:r>
        <w:rPr>
          <w:rFonts w:hint="eastAsia"/>
        </w:rPr>
        <w:t>　　　　二、汽车制造装备市场前景分析</w:t>
      </w:r>
      <w:r>
        <w:rPr>
          <w:rFonts w:hint="eastAsia"/>
        </w:rPr>
        <w:br/>
      </w:r>
      <w:r>
        <w:rPr>
          <w:rFonts w:hint="eastAsia"/>
        </w:rPr>
        <w:t>　　　　三、汽车制造装备细分行业发展前景分析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2025-2031年汽车制造装备发展趋势预测</w:t>
      </w:r>
      <w:r>
        <w:rPr>
          <w:rFonts w:hint="eastAsia"/>
        </w:rPr>
        <w:br/>
      </w:r>
      <w:r>
        <w:rPr>
          <w:rFonts w:hint="eastAsia"/>
        </w:rPr>
        <w:t>　　　　一、汽车制造装备发展趋势预测</w:t>
      </w:r>
      <w:r>
        <w:rPr>
          <w:rFonts w:hint="eastAsia"/>
        </w:rPr>
        <w:br/>
      </w:r>
      <w:r>
        <w:rPr>
          <w:rFonts w:hint="eastAsia"/>
        </w:rPr>
        <w:t>　　　　二、汽车制造装备市场规模预测</w:t>
      </w:r>
      <w:r>
        <w:rPr>
          <w:rFonts w:hint="eastAsia"/>
        </w:rPr>
        <w:br/>
      </w:r>
      <w:r>
        <w:rPr>
          <w:rFonts w:hint="eastAsia"/>
        </w:rPr>
        <w:t>　　　　三、汽车制造装备细分市场发展趋势预测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未来汽车制造装备行业挑战与机遇探讨</w:t>
      </w:r>
      <w:r>
        <w:rPr>
          <w:rFonts w:hint="eastAsia"/>
        </w:rPr>
        <w:br/>
      </w:r>
      <w:r>
        <w:rPr>
          <w:rFonts w:hint="eastAsia"/>
        </w:rPr>
        <w:t>　　　　一、汽车制造装备行业挑战</w:t>
      </w:r>
      <w:r>
        <w:rPr>
          <w:rFonts w:hint="eastAsia"/>
        </w:rPr>
        <w:br/>
      </w:r>
      <w:r>
        <w:rPr>
          <w:rFonts w:hint="eastAsia"/>
        </w:rPr>
        <w:t>　　　　二、汽车制造装备行业机遇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汽车制造装备行业研究结论及建议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对汽车制造装备行业发展的建议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中-智-林-－对汽车制造装备企业和投资者的建议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汽车制造装备介绍</w:t>
      </w:r>
      <w:r>
        <w:rPr>
          <w:rFonts w:hint="eastAsia"/>
        </w:rPr>
        <w:br/>
      </w:r>
      <w:r>
        <w:rPr>
          <w:rFonts w:hint="eastAsia"/>
        </w:rPr>
        <w:t>　　图表 汽车制造装备图片</w:t>
      </w:r>
      <w:r>
        <w:rPr>
          <w:rFonts w:hint="eastAsia"/>
        </w:rPr>
        <w:br/>
      </w:r>
      <w:r>
        <w:rPr>
          <w:rFonts w:hint="eastAsia"/>
        </w:rPr>
        <w:t>　　图表 汽车制造装备产业链分析</w:t>
      </w:r>
      <w:r>
        <w:rPr>
          <w:rFonts w:hint="eastAsia"/>
        </w:rPr>
        <w:br/>
      </w:r>
      <w:r>
        <w:rPr>
          <w:rFonts w:hint="eastAsia"/>
        </w:rPr>
        <w:t>　　图表 汽车制造装备主要特点</w:t>
      </w:r>
      <w:r>
        <w:rPr>
          <w:rFonts w:hint="eastAsia"/>
        </w:rPr>
        <w:br/>
      </w:r>
      <w:r>
        <w:rPr>
          <w:rFonts w:hint="eastAsia"/>
        </w:rPr>
        <w:t>　　图表 汽车制造装备政策分析</w:t>
      </w:r>
      <w:r>
        <w:rPr>
          <w:rFonts w:hint="eastAsia"/>
        </w:rPr>
        <w:br/>
      </w:r>
      <w:r>
        <w:rPr>
          <w:rFonts w:hint="eastAsia"/>
        </w:rPr>
        <w:t>　　图表 汽车制造装备标准 技术</w:t>
      </w:r>
      <w:r>
        <w:rPr>
          <w:rFonts w:hint="eastAsia"/>
        </w:rPr>
        <w:br/>
      </w:r>
      <w:r>
        <w:rPr>
          <w:rFonts w:hint="eastAsia"/>
        </w:rPr>
        <w:t>　　图表 汽车制造装备最新消息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2019-2024年汽车制造装备行业市场容量统计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2019-2024年中国汽车制造装备行业市场规模及增长情况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2019-2024年中国汽车制造装备行业销售收入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2019-2024年中国汽车制造装备行业利润总额分析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2019-2024年中国汽车制造装备行业企业数量情况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2019-2024年中国汽车制造装备行业企业平均规模情况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汽车制造装备价格走势</w:t>
      </w:r>
      <w:r>
        <w:rPr>
          <w:rFonts w:hint="eastAsia"/>
        </w:rPr>
        <w:br/>
      </w:r>
      <w:r>
        <w:rPr>
          <w:rFonts w:hint="eastAsia"/>
        </w:rPr>
        <w:t>　　图表 2024年汽车制造装备成本和利润分析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2024年中国汽车制造装备行业竞争力分析</w:t>
      </w:r>
      <w:r>
        <w:rPr>
          <w:rFonts w:hint="eastAsia"/>
        </w:rPr>
        <w:br/>
      </w:r>
      <w:r>
        <w:rPr>
          <w:rFonts w:hint="eastAsia"/>
        </w:rPr>
        <w:t>　　图表 汽车制造装备优势</w:t>
      </w:r>
      <w:r>
        <w:rPr>
          <w:rFonts w:hint="eastAsia"/>
        </w:rPr>
        <w:br/>
      </w:r>
      <w:r>
        <w:rPr>
          <w:rFonts w:hint="eastAsia"/>
        </w:rPr>
        <w:t>　　图表 汽车制造装备劣势</w:t>
      </w:r>
      <w:r>
        <w:rPr>
          <w:rFonts w:hint="eastAsia"/>
        </w:rPr>
        <w:br/>
      </w:r>
      <w:r>
        <w:rPr>
          <w:rFonts w:hint="eastAsia"/>
        </w:rPr>
        <w:t>　　图表 汽车制造装备机会</w:t>
      </w:r>
      <w:r>
        <w:rPr>
          <w:rFonts w:hint="eastAsia"/>
        </w:rPr>
        <w:br/>
      </w:r>
      <w:r>
        <w:rPr>
          <w:rFonts w:hint="eastAsia"/>
        </w:rPr>
        <w:t>　　图表 汽车制造装备威胁</w:t>
      </w:r>
      <w:r>
        <w:rPr>
          <w:rFonts w:hint="eastAsia"/>
        </w:rPr>
        <w:br/>
      </w:r>
      <w:r>
        <w:rPr>
          <w:rFonts w:hint="eastAsia"/>
        </w:rPr>
        <w:t>　　图表 2019-2024年中国汽车制造装备行业盈利能力分析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2019-2024年中国汽车制造装备行业运营能力分析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2019-2024年中国汽车制造装备行业偿债能力分析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2019-2024年中国汽车制造装备行业发展能力分析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2019-2024年中国汽车制造装备行业经营效益分析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**地区汽车制造装备市场规模及增长情况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**地区汽车制造装备行业市场需求情况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**地区汽车制造装备市场规模及增长情况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**地区汽车制造装备行业市场需求情况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**地区汽车制造装备市场规模及增长情况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**地区汽车制造装备行业市场需求情况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汽车制造装备品牌分析</w:t>
      </w:r>
      <w:r>
        <w:rPr>
          <w:rFonts w:hint="eastAsia"/>
        </w:rPr>
        <w:br/>
      </w:r>
      <w:r>
        <w:rPr>
          <w:rFonts w:hint="eastAsia"/>
        </w:rPr>
        <w:t>　　图表 汽车制造装备企业（一）概述</w:t>
      </w:r>
      <w:r>
        <w:rPr>
          <w:rFonts w:hint="eastAsia"/>
        </w:rPr>
        <w:br/>
      </w:r>
      <w:r>
        <w:rPr>
          <w:rFonts w:hint="eastAsia"/>
        </w:rPr>
        <w:t>　　图表 企业汽车制造装备业务分析</w:t>
      </w:r>
      <w:r>
        <w:rPr>
          <w:rFonts w:hint="eastAsia"/>
        </w:rPr>
        <w:br/>
      </w:r>
      <w:r>
        <w:rPr>
          <w:rFonts w:hint="eastAsia"/>
        </w:rPr>
        <w:t>　　图表 汽车制造装备企业（一）经营情况分析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汽车制造装备企业（一）盈利能力情况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汽车制造装备企业（一）偿债能力情况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汽车制造装备企业（一）运营能力情况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汽车制造装备企业（一）成长能力情况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汽车制造装备企业（二）简介</w:t>
      </w:r>
      <w:r>
        <w:rPr>
          <w:rFonts w:hint="eastAsia"/>
        </w:rPr>
        <w:br/>
      </w:r>
      <w:r>
        <w:rPr>
          <w:rFonts w:hint="eastAsia"/>
        </w:rPr>
        <w:t>　　图表 企业汽车制造装备业务</w:t>
      </w:r>
      <w:r>
        <w:rPr>
          <w:rFonts w:hint="eastAsia"/>
        </w:rPr>
        <w:br/>
      </w:r>
      <w:r>
        <w:rPr>
          <w:rFonts w:hint="eastAsia"/>
        </w:rPr>
        <w:t>　　图表 汽车制造装备企业（二）经营情况分析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汽车制造装备企业（二）盈利能力情况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汽车制造装备企业（二）偿债能力情况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汽车制造装备企业（二）运营能力情况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汽车制造装备企业（二）成长能力情况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汽车制造装备企业（三）概况</w:t>
      </w:r>
      <w:r>
        <w:rPr>
          <w:rFonts w:hint="eastAsia"/>
        </w:rPr>
        <w:br/>
      </w:r>
      <w:r>
        <w:rPr>
          <w:rFonts w:hint="eastAsia"/>
        </w:rPr>
        <w:t>　　图表 企业汽车制造装备业务情况</w:t>
      </w:r>
      <w:r>
        <w:rPr>
          <w:rFonts w:hint="eastAsia"/>
        </w:rPr>
        <w:br/>
      </w:r>
      <w:r>
        <w:rPr>
          <w:rFonts w:hint="eastAsia"/>
        </w:rPr>
        <w:t>　　图表 汽车制造装备企业（三）经营情况分析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汽车制造装备企业（三）盈利能力情况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汽车制造装备企业（三）偿债能力情况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汽车制造装备企业（三）运营能力情况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汽车制造装备企业（三）成长能力情况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汽车制造装备发展有利因素分析</w:t>
      </w:r>
      <w:r>
        <w:rPr>
          <w:rFonts w:hint="eastAsia"/>
        </w:rPr>
        <w:br/>
      </w:r>
      <w:r>
        <w:rPr>
          <w:rFonts w:hint="eastAsia"/>
        </w:rPr>
        <w:t>　　图表 汽车制造装备发展不利因素分析</w:t>
      </w:r>
      <w:r>
        <w:rPr>
          <w:rFonts w:hint="eastAsia"/>
        </w:rPr>
        <w:br/>
      </w:r>
      <w:r>
        <w:rPr>
          <w:rFonts w:hint="eastAsia"/>
        </w:rPr>
        <w:t>　　图表 进入汽车制造装备行业壁垒</w:t>
      </w:r>
      <w:r>
        <w:rPr>
          <w:rFonts w:hint="eastAsia"/>
        </w:rPr>
        <w:br/>
      </w:r>
      <w:r>
        <w:rPr>
          <w:rFonts w:hint="eastAsia"/>
        </w:rPr>
        <w:t>　　图表 2025-2031年中国汽车制造装备行业市场容量预测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2025-2031年中国汽车制造装备行业市场规模预测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2025-2031年中国汽车制造装备市场前景分析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2025-2031年中国汽车制造装备行业风险研究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2025-2031年中国汽车制造装备行业发展趋势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8ef17823274bef" w:history="1">
        <w:r>
          <w:rPr>
            <w:rStyle w:val="Hyperlink"/>
          </w:rPr>
          <w:t>中国汽车制造装备行业发展调研与市场前景报告（2025-2031年）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5612590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8ef17823274bef" w:history="1">
        <w:r>
          <w:rPr>
            <w:rStyle w:val="Hyperlink"/>
          </w:rPr>
          <w:t>https://www.20087.com/0/59/QiCheZhiZaoZhuangBeiDeQianJingQuShi.html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95b61b9a4a4a0c" w:history="1">
      <w:r>
        <w:rPr>
          <w:rStyle w:val="Hyperlink"/>
        </w:rPr>
        <w:t>中国汽车制造装备行业发展调研与市场前景报告（2025-2031年）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QiCheZhiZaoZhuangBeiDeQianJingQuShi.html" TargetMode="External" Id="R988ef17823274b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QiCheZhiZaoZhuangBeiDeQianJingQuShi.html" TargetMode="External" Id="R0195b61b9a4a4a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2025-09-15T08:43:10Z</dcterms:created>
  <dcterms:modified xsi:type="dcterms:W3CDTF">2025-09-15T09:43:10Z</dcterms:modified>
  <dc:subject>中国汽车制造装备行业发展调研与市场前景报告（2025-2031年）</dc:subject>
  <dc:title>中国汽车制造装备行业发展调研与市场前景报告（2025-2031年）</dc:title>
  <cp:keywords>中国汽车制造装备行业发展调研与市场前景报告（2025-2031年）</cp:keywords>
  <dc:description>中国汽车制造装备行业发展调研与市场前景报告（2025-2031年）</dc:description>
</cp:coreProperties>
</file>