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f281a57d1466f" w:history="1">
              <w:r>
                <w:rPr>
                  <w:rStyle w:val="Hyperlink"/>
                </w:rPr>
                <w:t>2025-2031年中国汽车刹车片市场现状深度调研与发展趋势预测报告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f281a57d1466f" w:history="1">
              <w:r>
                <w:rPr>
                  <w:rStyle w:val="Hyperlink"/>
                </w:rPr>
                <w:t>2025-2031年中国汽车刹车片市场现状深度调研与发展趋势预测报告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f281a57d1466f" w:history="1">
                <w:r>
                  <w:rPr>
                    <w:rStyle w:val="Hyperlink"/>
                  </w:rPr>
                  <w:t>https://www.20087.com/0/69/QiCheChaChePianHangYeFaZhanQuShi.html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是制动系统中的关键安全部件，直接影响车辆的制动性能、行驶安全与驾驶舒适性。目前市场上的刹车片主要包括半金属型、陶瓷型、低金属型等多种材质组合的产品，其中陶瓷刹车片因耐磨性好、噪音低、耐高温性能强而受到越来越多中高端车型青睐。刹车片制造涉及摩擦材料配方设计、成型工艺、后处理涂层等多个环节，技术门槛较高。然而，行业内仍存在产品质量参差不齐、假冒伪劣产品泛滥、原材料波动影响成本等问题。此外，随着新能源汽车普及，传统刹车片在能量回收制动策略下的适用性也面临新的挑战。</w:t>
      </w:r>
      <w:r>
        <w:rPr>
          <w:rFonts w:hint="eastAsia"/>
        </w:rPr>
        <w:br/>
      </w:r>
      <w:r>
        <w:rPr>
          <w:rFonts w:hint="eastAsia"/>
        </w:rPr>
        <w:t>　　未来，汽车刹车片将围绕高性能复合材料、低尘低噪设计与智能状态监控方向持续推进。一方面，通过引入纳米填充物、石墨烯增强材料、环保粘结剂等新型组分，可在提升耐磨性的同时减少粉尘生成，增强环保性能。另一方面，针对电动车型频繁启停、再生制动介入的特点，刹车片将向低磨损、低摩擦系数偏移特性方向优化，适应新型驾驶模式。此外，嵌入式传感器与无线传输技术的结合，将使刹车片具备剩余寿命评估、异常磨损预警等智能功能，提升整车安全管理水平。在汽车产业向电动化、智能化转型升级的大趋势下，刹车片作为关键安全部件将持续迎来技术迭代与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f281a57d1466f" w:history="1">
        <w:r>
          <w:rPr>
            <w:rStyle w:val="Hyperlink"/>
          </w:rPr>
          <w:t>2025-2031年中国汽车刹车片市场现状深度调研与发展趋势预测报告</w:t>
        </w:r>
      </w:hyperlink>
      <w:r>
        <w:rPr>
          <w:rFonts w:hint="eastAsia"/>
        </w:rPr>
        <w:t>》基于多年汽车刹车片行业研究积累，结合当前市场发展现状，依托国家权威数据资源和长期市场监测数据库，对汽车刹车片行业进行了全面调研与分析。报告详细阐述了汽车刹车片市场规模、市场前景、发展趋势、技术现状及未来方向，重点分析了行业内主要企业的竞争格局，并通过SWOT分析揭示了汽车刹车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bf281a57d1466f" w:history="1">
        <w:r>
          <w:rPr>
            <w:rStyle w:val="Hyperlink"/>
          </w:rPr>
          <w:t>2025-2031年中国汽车刹车片市场现状深度调研与发展趋势预测报告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》为投资者提供了准确的市场现状解读，帮助预判行业前景，挖掘投资价值，同时从投资策略和营销策略等角度提出实用建议，助力投资者在汽车刹车片行业中把握机遇、规避风险。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中国汽车刹车片行业发展概述</w:t>
      </w:r>
      <w:r>
        <w:rPr>
          <w:rFonts w:hint="eastAsia"/>
        </w:rPr>
        <w:br/>
      </w:r>
      <w:r>
        <w:rPr>
          <w:rFonts w:hint="eastAsia"/>
        </w:rPr>
        <w:t>　　第一节 汽车刹车片行业发展情况</w:t>
      </w:r>
      <w:r>
        <w:rPr>
          <w:rFonts w:hint="eastAsia"/>
        </w:rPr>
        <w:br/>
      </w:r>
      <w:r>
        <w:rPr>
          <w:rFonts w:hint="eastAsia"/>
        </w:rPr>
        <w:t>　　　　一、汽车刹车片定义</w:t>
      </w:r>
      <w:r>
        <w:rPr>
          <w:rFonts w:hint="eastAsia"/>
        </w:rPr>
        <w:br/>
      </w:r>
      <w:r>
        <w:rPr>
          <w:rFonts w:hint="eastAsia"/>
        </w:rPr>
        <w:t>　　　　二、汽车刹车片行业发展历程</w:t>
      </w:r>
      <w:r>
        <w:rPr>
          <w:rFonts w:hint="eastAsia"/>
        </w:rPr>
        <w:br/>
      </w:r>
      <w:r>
        <w:rPr>
          <w:rFonts w:hint="eastAsia"/>
        </w:rPr>
        <w:t>　　第二节 汽车刹车片产业链分析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全球汽车刹车片市场发展分析</w:t>
      </w:r>
      <w:r>
        <w:rPr>
          <w:rFonts w:hint="eastAsia"/>
        </w:rPr>
        <w:br/>
      </w:r>
      <w:r>
        <w:rPr>
          <w:rFonts w:hint="eastAsia"/>
        </w:rPr>
        <w:t>　　第一节 全球汽车刹车片市场发展情况分析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四、2020-2025年全球汽车刹车片知名品牌分析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世界主要国家汽车刹车片市场调研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二、2020-2025年德国汽车刹车片市场现状分析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三、2020-2025年日本汽车刹车片市场现状分析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四、2020-2025年韩国汽车刹车片市场现状分析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中国汽车刹车片市场运行分析</w:t>
      </w:r>
      <w:r>
        <w:rPr>
          <w:rFonts w:hint="eastAsia"/>
        </w:rPr>
        <w:br/>
      </w:r>
      <w:r>
        <w:rPr>
          <w:rFonts w:hint="eastAsia"/>
        </w:rPr>
        <w:t>　　第一节 汽车刹车片行业市场发展基本情况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汽车刹车片行业技术研发情况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三、中国汽车刹车片行业经济指标国际比较分析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全球汽车刹车片行业市场需求分析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中国汽车刹车片所属行业经济运行指标分析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2020-2025年中国汽车刹车片所属行业总体规模分析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2020-2025年中国汽车刹车片所属行业产销分析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2020-2025年中国汽车刹车片所属行业财务指标总体分析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中国汽车刹车片行业生产现状分析</w:t>
      </w:r>
      <w:r>
        <w:rPr>
          <w:rFonts w:hint="eastAsia"/>
        </w:rPr>
        <w:br/>
      </w:r>
      <w:r>
        <w:rPr>
          <w:rFonts w:hint="eastAsia"/>
        </w:rPr>
        <w:t>　　第一节 汽车刹车片行业生产分析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汽车刹车片行业产能分析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一、2020-2025年汽车刹车片产能分析</w:t>
      </w:r>
      <w:r>
        <w:rPr>
          <w:rFonts w:hint="eastAsia"/>
        </w:rPr>
        <w:br/>
      </w:r>
      <w:r>
        <w:rPr>
          <w:rFonts w:hint="eastAsia"/>
        </w:rPr>
        <w:t>　　　　二、2025-2031年汽车刹车片产能预测</w:t>
      </w:r>
      <w:r>
        <w:rPr>
          <w:rFonts w:hint="eastAsia"/>
        </w:rPr>
        <w:br/>
      </w:r>
      <w:r>
        <w:rPr>
          <w:rFonts w:hint="eastAsia"/>
        </w:rPr>
        <w:t>　　第三节 汽车刹车片行业产量分析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三、2025-2031年汽车刹车片产量预测</w:t>
      </w:r>
      <w:r>
        <w:rPr>
          <w:rFonts w:hint="eastAsia"/>
        </w:rPr>
        <w:br/>
      </w:r>
      <w:r>
        <w:rPr>
          <w:rFonts w:hint="eastAsia"/>
        </w:rPr>
        <w:t>　　第四节 汽车刹车片行业市场供给分析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二、2020-2025年汽车刹车片产能规模分布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三、2020-2025年汽车刹车片市场价格走势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四、2020-2025年汽车刹车片重点厂商分布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五、2020-2025年汽车刹车片产供状况分析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汽车刹车片行业采购状况分析</w:t>
      </w:r>
      <w:r>
        <w:rPr>
          <w:rFonts w:hint="eastAsia"/>
        </w:rPr>
        <w:br/>
      </w:r>
      <w:r>
        <w:rPr>
          <w:rFonts w:hint="eastAsia"/>
        </w:rPr>
        <w:t>　　第一节 汽车刹车片成本分析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一、2020-2025年原材料成本影响分析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汽车刹车片产业链的分析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四、上下游产业发展及趋势分析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中国汽车刹车片市场供需分析</w:t>
      </w:r>
      <w:r>
        <w:rPr>
          <w:rFonts w:hint="eastAsia"/>
        </w:rPr>
        <w:br/>
      </w:r>
      <w:r>
        <w:rPr>
          <w:rFonts w:hint="eastAsia"/>
        </w:rPr>
        <w:t>　　第一节 2020-2025年汽车刹车片市场需求分析</w:t>
      </w:r>
      <w:r>
        <w:rPr>
          <w:rFonts w:hint="eastAsia"/>
        </w:rPr>
        <w:br/>
      </w:r>
      <w:r>
        <w:rPr>
          <w:rFonts w:hint="eastAsia"/>
        </w:rPr>
        <w:t>　　　　一、汽车刹车片行业需求市场</w:t>
      </w:r>
      <w:r>
        <w:rPr>
          <w:rFonts w:hint="eastAsia"/>
        </w:rPr>
        <w:br/>
      </w:r>
      <w:r>
        <w:rPr>
          <w:rFonts w:hint="eastAsia"/>
        </w:rPr>
        <w:t>　　　　二、汽车刹车片行业客户结构</w:t>
      </w:r>
      <w:r>
        <w:rPr>
          <w:rFonts w:hint="eastAsia"/>
        </w:rPr>
        <w:br/>
      </w:r>
      <w:r>
        <w:rPr>
          <w:rFonts w:hint="eastAsia"/>
        </w:rPr>
        <w:t>　　　　三、汽车刹车片行业需求的地区差异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二、2025-2031年汽车刹车片市场供给预测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一、2025-2031年汽车刹车片行业的需求预测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二、2020-2025年汽车刹车片供求平衡分析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三、2025-2031年汽车刹车片供求平衡预测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汽车刹车片行业主要市场大区发展状况及竞争力研究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汽车刹车片重点地区规模分析</w:t>
      </w:r>
      <w:r>
        <w:rPr>
          <w:rFonts w:hint="eastAsia"/>
        </w:rPr>
        <w:br/>
      </w:r>
      <w:r>
        <w:rPr>
          <w:rFonts w:hint="eastAsia"/>
        </w:rPr>
        <w:t>　　　　一、汽车刹车片华北地区规模分析</w:t>
      </w:r>
      <w:r>
        <w:rPr>
          <w:rFonts w:hint="eastAsia"/>
        </w:rPr>
        <w:br/>
      </w:r>
      <w:r>
        <w:rPr>
          <w:rFonts w:hint="eastAsia"/>
        </w:rPr>
        <w:t>　　　　二、汽车刹车片东北地区规模分析</w:t>
      </w:r>
      <w:r>
        <w:rPr>
          <w:rFonts w:hint="eastAsia"/>
        </w:rPr>
        <w:br/>
      </w:r>
      <w:r>
        <w:rPr>
          <w:rFonts w:hint="eastAsia"/>
        </w:rPr>
        <w:t>　　　　三、汽车刹车片华东地区规模分析</w:t>
      </w:r>
      <w:r>
        <w:rPr>
          <w:rFonts w:hint="eastAsia"/>
        </w:rPr>
        <w:br/>
      </w:r>
      <w:r>
        <w:rPr>
          <w:rFonts w:hint="eastAsia"/>
        </w:rPr>
        <w:t>　　　　四、汽车刹车片华中地区规模分析</w:t>
      </w:r>
      <w:r>
        <w:rPr>
          <w:rFonts w:hint="eastAsia"/>
        </w:rPr>
        <w:br/>
      </w:r>
      <w:r>
        <w:rPr>
          <w:rFonts w:hint="eastAsia"/>
        </w:rPr>
        <w:t>　　　　五、汽车刹车片华南地区规模分析</w:t>
      </w:r>
      <w:r>
        <w:rPr>
          <w:rFonts w:hint="eastAsia"/>
        </w:rPr>
        <w:br/>
      </w:r>
      <w:r>
        <w:rPr>
          <w:rFonts w:hint="eastAsia"/>
        </w:rPr>
        <w:t>　　　　六、汽车刹车片西南地区规模分析</w:t>
      </w:r>
      <w:r>
        <w:rPr>
          <w:rFonts w:hint="eastAsia"/>
        </w:rPr>
        <w:br/>
      </w:r>
      <w:r>
        <w:rPr>
          <w:rFonts w:hint="eastAsia"/>
        </w:rPr>
        <w:t>　　　　七、汽车刹车片西北地区规模分析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汽车刹车片市场竞争格局分析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汽车刹车片竞争力优势分析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汽车刹车片行业竞争格局分析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二、2025年国内外汽车刹车片竞争分析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四、2025年中国汽车刹车片市场集中度分析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五、2025年中国汽车刹车片竞争对手市场份额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六、2025年中国汽车刹车片主要品牌企业梯队分布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二、各细分市场调研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三、中国汽车刹车片行业参与国际竞争的战略市场定位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第二节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第三节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第四节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第五节 福建冠良汽车配件有限公司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第六节 汇众集团扬州市宏泰机电摩擦材料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2025-2031年汽车刹车片行业发展趋势及影响因素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汽车刹车片市场前景分析</w:t>
      </w:r>
      <w:r>
        <w:rPr>
          <w:rFonts w:hint="eastAsia"/>
        </w:rPr>
        <w:br/>
      </w:r>
      <w:r>
        <w:rPr>
          <w:rFonts w:hint="eastAsia"/>
        </w:rPr>
        <w:t>　　　　一、汽车刹车片市场容量分析</w:t>
      </w:r>
      <w:r>
        <w:rPr>
          <w:rFonts w:hint="eastAsia"/>
        </w:rPr>
        <w:br/>
      </w:r>
      <w:r>
        <w:rPr>
          <w:rFonts w:hint="eastAsia"/>
        </w:rPr>
        <w:t>　　　　二、汽车刹车片行业利好利空政策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三、汽车刹车片行业趋势预测分析</w:t>
      </w:r>
      <w:r>
        <w:rPr>
          <w:rFonts w:hint="eastAsia"/>
        </w:rPr>
        <w:br/>
      </w:r>
      <w:r>
        <w:rPr>
          <w:rFonts w:hint="eastAsia"/>
        </w:rPr>
        <w:t>　　第二节 汽车刹车片未来发展预测分析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二、2025-2031年汽车刹车片行业需求预测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三、2025-2031年汽车刹车片行业进出口预测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六、中国汽车刹车片行业SWOT分析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2025-2031年汽车刹车片行业投资方向与风险分析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汽车刹车片行业投资潜力与机会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2025-2031年中国汽车刹车片行业投资前景分析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三、十三五发展规划分析</w:t>
      </w:r>
      <w:r>
        <w:rPr>
          <w:rFonts w:hint="eastAsia"/>
        </w:rPr>
        <w:br/>
      </w:r>
      <w:r>
        <w:rPr>
          <w:rFonts w:hint="eastAsia"/>
        </w:rPr>
        <w:t>　　第二节 主要环境分析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一、汽车刹车片市场渠道情况</w:t>
      </w:r>
      <w:r>
        <w:rPr>
          <w:rFonts w:hint="eastAsia"/>
        </w:rPr>
        <w:br/>
      </w:r>
      <w:r>
        <w:rPr>
          <w:rFonts w:hint="eastAsia"/>
        </w:rPr>
        <w:t>　　　　二、汽车刹车片竞争对手渠道模式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三、汽车刹车片直营代理分布情况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2025-2031年汽车刹车片行业市场策略分析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三、汽车刹车片消费者调查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三、上下游产业策略分析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中-智-林-品牌策略分析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　　五、行业品牌整体战略思考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汽车刹车片的产业链结构图</w:t>
      </w:r>
      <w:r>
        <w:rPr>
          <w:rFonts w:hint="eastAsia"/>
        </w:rPr>
        <w:br/>
      </w:r>
      <w:r>
        <w:rPr>
          <w:rFonts w:hint="eastAsia"/>
        </w:rPr>
        <w:t>　　图表 3 我国汽车刹车片行业所处生命周期示意图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2020-2025年我国汽车刹车片市场工业总产值分析</w:t>
      </w:r>
      <w:r>
        <w:rPr>
          <w:rFonts w:hint="eastAsia"/>
        </w:rPr>
        <w:br/>
      </w:r>
      <w:r>
        <w:rPr>
          <w:rFonts w:hint="eastAsia"/>
        </w:rPr>
        <w:t>　　图表 6 2020-2025年我国汽车刹车片不同规模企业工业总产值分析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7 2020-2025年我国汽车刹车片不同所有制企业工业总产值分析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8 2020-2025年我国汽车刹车片市场产品价格走势分析</w:t>
      </w:r>
      <w:r>
        <w:rPr>
          <w:rFonts w:hint="eastAsia"/>
        </w:rPr>
        <w:br/>
      </w:r>
      <w:r>
        <w:rPr>
          <w:rFonts w:hint="eastAsia"/>
        </w:rPr>
        <w:t>　　图表 9 2025-2031年我国汽车刹车片市场产品价格趋势分析</w:t>
      </w:r>
      <w:r>
        <w:rPr>
          <w:rFonts w:hint="eastAsia"/>
        </w:rPr>
        <w:br/>
      </w:r>
      <w:r>
        <w:rPr>
          <w:rFonts w:hint="eastAsia"/>
        </w:rPr>
        <w:t>　　图表 10 中国汽车刹车片行业竞争力指标分析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f281a57d1466f" w:history="1">
        <w:r>
          <w:rPr>
            <w:rStyle w:val="Hyperlink"/>
          </w:rPr>
          <w:t>2025-2031年中国汽车刹车片市场现状深度调研与发展趋势预测报告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f281a57d1466f" w:history="1">
        <w:r>
          <w:rPr>
            <w:rStyle w:val="Hyperlink"/>
          </w:rPr>
          <w:t>https://www.20087.com/0/69/QiCheChaChePianHangYeFaZhanQuShi.html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汽车刹车片多少钱一对、正常几万公里换刹车片、汽车刹车片多久换一次、什么牌子的刹车片质量好、汽车刹车片磨损到什么程度更换、十大最耐用刹车片、汽车刹车片多久更换、刹车片40元和150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351f129e34e43" w:history="1">
      <w:r>
        <w:rPr>
          <w:rStyle w:val="Hyperlink"/>
        </w:rPr>
        <w:t>2025-2031年中国汽车刹车片市场现状深度调研与发展趋势预测报告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CheChaChePianHangYeFaZhanQuShi.html" TargetMode="External" Id="Rc7bf281a57d1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CheChaChePianHangYeFaZhanQuShi.html" TargetMode="External" Id="R3e1351f129e3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2024-12-17T03:19:00Z</dcterms:created>
  <dcterms:modified xsi:type="dcterms:W3CDTF">2024-12-17T04:19:00Z</dcterms:modified>
  <dc:subject>2025-2031年中国汽车刹车片市场现状深度调研与发展趋势预测报告</dc:subject>
  <dc:title>2025-2031年中国汽车刹车片市场现状深度调研与发展趋势预测报告</dc:title>
  <cp:keywords>2025-2031年中国汽车刹车片市场现状深度调研与发展趋势预测报告</cp:keywords>
  <dc:description>2025-2031年中国汽车刹车片市场现状深度调研与发展趋势预测报告</dc:description>
</cp:coreProperties>
</file>