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94b5f80f4187" w:history="1">
              <w:r>
                <w:rPr>
                  <w:rStyle w:val="Hyperlink"/>
                </w:rPr>
                <w:t>2026-2032年全球与中国汽车呼叫中心服务市场调查研究及前景趋势分析报告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94b5f80f4187" w:history="1">
              <w:r>
                <w:rPr>
                  <w:rStyle w:val="Hyperlink"/>
                </w:rPr>
                <w:t>2026-2032年全球与中国汽车呼叫中心服务市场调查研究及前景趋势分析报告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394b5f80f4187" w:history="1">
                <w:r>
                  <w:rPr>
                    <w:rStyle w:val="Hyperlink"/>
                  </w:rPr>
                  <w:t>https://www.20087.com/0/69/QiCheHuJiaoZhongXinFuWuHangYeQianJingFenXi.html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汽车呼叫中心服务是车联网生态的关键用户触点，涵盖紧急救援（eCall）、远程车控、道路救援、客户关怀及OTA升级支持等多元化功能。主流服务依托TSP（Telematics Service Provider）平台，整合车载通信模块、CRM系统与地理信息系统，实现7×24小时人工与智能语音协同响应。在新能源与智能驾驶普及背景下，服务内容扩展至充电导航、电池健康咨询及自动驾驶功能使用指导。然而，用户隐私顾虑、多品牌系统割裂、以及非紧急场景响应延迟影响体验满意度；同时，人工坐席成本高企，推动厂商加速引入AI客服，但复杂问题仍需人工介入。</w:t>
      </w:r>
      <w:r>
        <w:rPr>
          <w:rFonts w:hint="eastAsia"/>
        </w:rPr>
        <w:br/>
      </w:r>
      <w:r>
        <w:rPr>
          <w:rFonts w:hint="eastAsia"/>
        </w:rPr>
        <w:t>　　未来，汽车呼叫中心服务将向预测式服务、情感计算与生态整合方向升级。一方面，基于车辆状态与用户行为的大数据分析将主动推送保养提醒、保险续期或充电桩空闲信息，实现“未呼先应”；另一方面，情感识别AI将动态调整语音语调与响应策略，提升交互自然度。在架构上，呼叫中心将深度融入车企OS生态，与手机APP、智能家居联动，提供无缝服务旅程。此外，区块链技术将确保通话记录与服务请求不可篡改，强化数据可信度。长远看，汽车呼叫中心服务将从被动响应通道转型为主动用户关系运营平台，支撑车企从“产品销售”向“全生命周期服务”商业模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94b5f80f4187" w:history="1">
        <w:r>
          <w:rPr>
            <w:rStyle w:val="Hyperlink"/>
          </w:rPr>
          <w:t>2026-2032年全球与中国汽车呼叫中心服务市场调查研究及前景趋势分析报告</w:t>
        </w:r>
      </w:hyperlink>
      <w:r>
        <w:rPr>
          <w:rFonts w:hint="eastAsia"/>
        </w:rPr>
        <w:t>》系统分析了汽车呼叫中心服务行业的市场需求、市场规模及价格动态，全面梳理了汽车呼叫中心服务产业链结构，并对汽车呼叫中心服务细分市场进行了深入探究。报告基于详实数据，科学预测了汽车呼叫中心服务市场前景与发展趋势，重点剖析了品牌竞争格局、市场集中度及重点企业的市场地位。通过SWOT分析，报告识别了行业面临的机遇与风险，并提出了针对性发展策略与建议，为汽车呼叫中心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全球市场汽车呼叫中心服务市场总体规模</w:t>
      </w:r>
      <w:r>
        <w:rPr>
          <w:rFonts w:hint="eastAsia"/>
        </w:rPr>
        <w:br/>
      </w:r>
      <w:r>
        <w:rPr>
          <w:rFonts w:hint="eastAsia"/>
        </w:rPr>
        <w:t>　　1.4 中国市场汽车呼叫中心服务市场总体规模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汽车呼叫中心服务行业发展总体概况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汽车呼叫中心服务行业发展主要特点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汽车呼叫中心服务行业发展影响因素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汽车呼叫中心服务有利因素</w:t>
      </w:r>
      <w:r>
        <w:rPr>
          <w:rFonts w:hint="eastAsia"/>
        </w:rPr>
        <w:br/>
      </w:r>
      <w:r>
        <w:rPr>
          <w:rFonts w:hint="eastAsia"/>
        </w:rPr>
        <w:t>　　　　1.5.3 .2 汽车呼叫中心服务不利因素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全球市场，近三年汽车呼叫中心服务主要企业占有率及排名（按收入）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汽车呼叫中心服务主要企业在国际市场占有率（按收入，2023-2026）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2025年汽车呼叫中心服务主要企业在国际市场排名（按收入）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全球市场主要企业汽车呼叫中心服务销售收入（2023-2026）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中国市场，近三年汽车呼叫中心服务主要企业占有率及排名（按收入）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汽车呼叫中心服务主要企业在中国市场占有率（按收入，2023-2026）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2025年汽车呼叫中心服务主要企业在中国市场排名（按收入）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中国市场主要企业汽车呼叫中心服务销售收入（2023-2026）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全球主要厂商汽车呼叫中心服务总部及产地分布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全球主要厂商成立时间及汽车呼叫中心服务商业化日期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全球主要厂商汽车呼叫中心服务产品类型及应用</w:t>
      </w:r>
      <w:r>
        <w:rPr>
          <w:rFonts w:hint="eastAsia"/>
        </w:rPr>
        <w:br/>
      </w:r>
      <w:r>
        <w:rPr>
          <w:rFonts w:hint="eastAsia"/>
        </w:rPr>
        <w:t>　　2.6 汽车呼叫中心服务行业集中度、竞争程度分析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汽车呼叫中心服务行业集中度分析：2025年全球Top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全球汽车呼叫中心服务第一梯队、第二梯队和第三梯队厂商（品牌）及市场份额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全球汽车呼叫中心服务主要地区分析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全球主要地区汽车呼叫中心服务市场规模分析：2021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全球主要地区汽车呼叫中心服务销售额及份额（2021-2026）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全球主要地区汽车呼叫中心服务销售额及份额预测（2027-2032）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入站呼叫中心服务</w:t>
      </w:r>
      <w:r>
        <w:rPr>
          <w:rFonts w:hint="eastAsia"/>
        </w:rPr>
        <w:br/>
      </w:r>
      <w:r>
        <w:rPr>
          <w:rFonts w:hint="eastAsia"/>
        </w:rPr>
        <w:t>　　　　4.1.2 呼出呼叫中心服务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产品分类，按服务提供商</w:t>
      </w:r>
      <w:r>
        <w:rPr>
          <w:rFonts w:hint="eastAsia"/>
        </w:rPr>
        <w:br/>
      </w:r>
      <w:r>
        <w:rPr>
          <w:rFonts w:hint="eastAsia"/>
        </w:rPr>
        <w:t>　　　　4.2.1 汽车制造商自有呼叫中心服务</w:t>
      </w:r>
      <w:r>
        <w:rPr>
          <w:rFonts w:hint="eastAsia"/>
        </w:rPr>
        <w:br/>
      </w:r>
      <w:r>
        <w:rPr>
          <w:rFonts w:hint="eastAsia"/>
        </w:rPr>
        <w:t>　　　　4.2.2 经销商集团呼叫中心服务</w:t>
      </w:r>
      <w:r>
        <w:rPr>
          <w:rFonts w:hint="eastAsia"/>
        </w:rPr>
        <w:br/>
      </w:r>
      <w:r>
        <w:rPr>
          <w:rFonts w:hint="eastAsia"/>
        </w:rPr>
        <w:t>　　　　4.2.3 第三方外包呼叫中心服务</w:t>
      </w:r>
      <w:r>
        <w:rPr>
          <w:rFonts w:hint="eastAsia"/>
        </w:rPr>
        <w:br/>
      </w:r>
      <w:r>
        <w:rPr>
          <w:rFonts w:hint="eastAsia"/>
        </w:rPr>
        <w:t>　　　　4.2.4 混合服务提供商模式</w:t>
      </w:r>
      <w:r>
        <w:rPr>
          <w:rFonts w:hint="eastAsia"/>
        </w:rPr>
        <w:br/>
      </w:r>
      <w:r>
        <w:rPr>
          <w:rFonts w:hint="eastAsia"/>
        </w:rPr>
        <w:t>　　　　4.2.5 按服务提供商细分，全球汽车呼叫中心服务销售额对比（2021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按服务提供商细分，全球汽车呼叫中心服务销售额及预测（2021-2032）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按服务提供商细分，全球汽车呼叫中心服务销售额及市场份额（2021-2026）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按服务提供商细分，全球汽车呼叫中心服务销售额预测（2027-2032）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按服务提供商细分，中国汽车呼叫中心服务销售额及预测（2021-2032）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按服务提供商细分，中国汽车呼叫中心服务销售额及市场份额（2021-2026）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按服务提供商细分，中国汽车呼叫中心服务销售额预测（2027-2032）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产品分类，按交付渠道</w:t>
      </w:r>
      <w:r>
        <w:rPr>
          <w:rFonts w:hint="eastAsia"/>
        </w:rPr>
        <w:br/>
      </w:r>
      <w:r>
        <w:rPr>
          <w:rFonts w:hint="eastAsia"/>
        </w:rPr>
        <w:t>　　　　4.3.1 语音呼叫中心服务</w:t>
      </w:r>
      <w:r>
        <w:rPr>
          <w:rFonts w:hint="eastAsia"/>
        </w:rPr>
        <w:br/>
      </w:r>
      <w:r>
        <w:rPr>
          <w:rFonts w:hint="eastAsia"/>
        </w:rPr>
        <w:t>　　　　4.3.2 数字多渠道服务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按交付渠道细分，全球汽车呼叫中心服务销售额对比（2021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按交付渠道细分，全球汽车呼叫中心服务销售额及预测（2021-2032）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按交付渠道细分，全球汽车呼叫中心服务销售额及市场份额（2021-2026）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按交付渠道细分，全球汽车呼叫中心服务销售额预测（2027-2032）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按交付渠道细分，中国汽车呼叫中心服务销售额及预测（2021-2032）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按交付渠道细分，中国汽车呼叫中心服务销售额及市场份额（2021-2026）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按交付渠道细分，中国汽车呼叫中心服务销售额预测（2027-2032）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客户服务</w:t>
      </w:r>
      <w:r>
        <w:rPr>
          <w:rFonts w:hint="eastAsia"/>
        </w:rPr>
        <w:br/>
      </w:r>
      <w:r>
        <w:rPr>
          <w:rFonts w:hint="eastAsia"/>
        </w:rPr>
        <w:t>　　　　5.1.2 销售支持</w:t>
      </w:r>
      <w:r>
        <w:rPr>
          <w:rFonts w:hint="eastAsia"/>
        </w:rPr>
        <w:br/>
      </w:r>
      <w:r>
        <w:rPr>
          <w:rFonts w:hint="eastAsia"/>
        </w:rPr>
        <w:t>　　　　5.1.3 道路救援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按应用细分，全球汽车呼叫中心服务销售额对比（2021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中国不同应用汽车呼叫中心服务销售额及预测（2021-2032）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中国不同应用汽车呼叫中心服务销售额及市场份额（2021-2026）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中国不同应用汽车呼叫中心服务销售额预测（2027-2032）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汽车呼叫中心服务行业发展趋势</w:t>
      </w:r>
      <w:r>
        <w:rPr>
          <w:rFonts w:hint="eastAsia"/>
        </w:rPr>
        <w:br/>
      </w:r>
      <w:r>
        <w:rPr>
          <w:rFonts w:hint="eastAsia"/>
        </w:rPr>
        <w:t>　　7.2 汽车呼叫中心服务行业主要驱动因素</w:t>
      </w:r>
      <w:r>
        <w:rPr>
          <w:rFonts w:hint="eastAsia"/>
        </w:rPr>
        <w:br/>
      </w:r>
      <w:r>
        <w:rPr>
          <w:rFonts w:hint="eastAsia"/>
        </w:rPr>
        <w:t>　　7.3 汽车呼叫中心服务中国企业SWOT分析</w:t>
      </w:r>
      <w:r>
        <w:rPr>
          <w:rFonts w:hint="eastAsia"/>
        </w:rPr>
        <w:br/>
      </w:r>
      <w:r>
        <w:rPr>
          <w:rFonts w:hint="eastAsia"/>
        </w:rPr>
        <w:t>　　7.4 中国汽车呼叫中心服务行业政策环境分析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汽车呼叫中心服务行业产业链简介</w:t>
      </w:r>
      <w:r>
        <w:rPr>
          <w:rFonts w:hint="eastAsia"/>
        </w:rPr>
        <w:br/>
      </w:r>
      <w:r>
        <w:rPr>
          <w:rFonts w:hint="eastAsia"/>
        </w:rPr>
        <w:t>　　　　8.1.1 汽车呼叫中心服务行业供应链分析</w:t>
      </w:r>
      <w:r>
        <w:rPr>
          <w:rFonts w:hint="eastAsia"/>
        </w:rPr>
        <w:br/>
      </w:r>
      <w:r>
        <w:rPr>
          <w:rFonts w:hint="eastAsia"/>
        </w:rPr>
        <w:t>　　　　8.1.2 汽车呼叫中心服务主要原料及供应情况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汽车呼叫中心服务行业主要下游客户</w:t>
      </w:r>
      <w:r>
        <w:rPr>
          <w:rFonts w:hint="eastAsia"/>
        </w:rPr>
        <w:br/>
      </w:r>
      <w:r>
        <w:rPr>
          <w:rFonts w:hint="eastAsia"/>
        </w:rPr>
        <w:t>　　8.2 汽车呼叫中心服务行业采购模式</w:t>
      </w:r>
      <w:r>
        <w:rPr>
          <w:rFonts w:hint="eastAsia"/>
        </w:rPr>
        <w:br/>
      </w:r>
      <w:r>
        <w:rPr>
          <w:rFonts w:hint="eastAsia"/>
        </w:rPr>
        <w:t>　　8.3 汽车呼叫中心服务行业生产模式</w:t>
      </w:r>
      <w:r>
        <w:rPr>
          <w:rFonts w:hint="eastAsia"/>
        </w:rPr>
        <w:br/>
      </w:r>
      <w:r>
        <w:rPr>
          <w:rFonts w:hint="eastAsia"/>
        </w:rPr>
        <w:t>　　8.4 汽车呼叫中心服务行业销售模式及销售渠道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汽车呼叫中心服务行业发展主要特点</w:t>
      </w:r>
      <w:r>
        <w:rPr>
          <w:rFonts w:hint="eastAsia"/>
        </w:rPr>
        <w:br/>
      </w:r>
      <w:r>
        <w:rPr>
          <w:rFonts w:hint="eastAsia"/>
        </w:rPr>
        <w:t>　　表 2： 汽车呼叫中心服务行业发展有利因素分析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汽车呼叫中心服务行业发展不利因素分析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进入汽车呼叫中心服务行业壁垒</w:t>
      </w:r>
      <w:r>
        <w:rPr>
          <w:rFonts w:hint="eastAsia"/>
        </w:rPr>
        <w:br/>
      </w:r>
      <w:r>
        <w:rPr>
          <w:rFonts w:hint="eastAsia"/>
        </w:rPr>
        <w:t>　　表 5： 汽车呼叫中心服务主要企业在国际市场占有率（按收入，2023-2026）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2025年汽车呼叫中心服务主要企业在国际市场排名（按收入）&amp;（万元）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全球市场主要企业汽车呼叫中心服务销售收入（2023-2026）&amp;（万元）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汽车呼叫中心服务主要企业在中国市场占有率（按收入，2023-2026）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2025年汽车呼叫中心服务主要企业在中国市场排名（按收入）&amp;（万元）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中国市场主要企业汽车呼叫中心服务销售收入（2023-2026）&amp;（万元）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全球主要厂商汽车呼叫中心服务总部及产地分布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全球主要厂商成立时间及汽车呼叫中心服务商业化日期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全球主要厂商汽车呼叫中心服务产品类型及应用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2025年全球汽车呼叫中心服务主要厂商市场地位（第一梯队、第二梯队和第三梯队）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全球汽车呼叫中心服务市场投资、并购等现状分析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全球主要地区汽车呼叫中心服务销售额：（2021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全球主要地区汽车呼叫中心服务销售额及份额列表（2021-2026）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全球主要地区汽车呼叫中心服务销售额及份额列表预测（2027-2032）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入站呼叫中心服务主要企业列表</w:t>
      </w:r>
      <w:r>
        <w:rPr>
          <w:rFonts w:hint="eastAsia"/>
        </w:rPr>
        <w:br/>
      </w:r>
      <w:r>
        <w:rPr>
          <w:rFonts w:hint="eastAsia"/>
        </w:rPr>
        <w:t>　　表 22： 呼出呼叫中心服务主要企业列表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汽车制造商自有呼叫中心服务主要企业列表</w:t>
      </w:r>
      <w:r>
        <w:rPr>
          <w:rFonts w:hint="eastAsia"/>
        </w:rPr>
        <w:br/>
      </w:r>
      <w:r>
        <w:rPr>
          <w:rFonts w:hint="eastAsia"/>
        </w:rPr>
        <w:t>　　表 33： 经销商集团呼叫中心服务主要企业列表</w:t>
      </w:r>
      <w:r>
        <w:rPr>
          <w:rFonts w:hint="eastAsia"/>
        </w:rPr>
        <w:br/>
      </w:r>
      <w:r>
        <w:rPr>
          <w:rFonts w:hint="eastAsia"/>
        </w:rPr>
        <w:t>　　表 34： 第三方外包呼叫中心服务主要企业列表</w:t>
      </w:r>
      <w:r>
        <w:rPr>
          <w:rFonts w:hint="eastAsia"/>
        </w:rPr>
        <w:br/>
      </w:r>
      <w:r>
        <w:rPr>
          <w:rFonts w:hint="eastAsia"/>
        </w:rPr>
        <w:t>　　表 35： 混合服务提供商模式主要企业列表</w:t>
      </w:r>
      <w:r>
        <w:rPr>
          <w:rFonts w:hint="eastAsia"/>
        </w:rPr>
        <w:br/>
      </w:r>
      <w:r>
        <w:rPr>
          <w:rFonts w:hint="eastAsia"/>
        </w:rPr>
        <w:t>　　表 36： 按服务提供商细分，全球汽车呼叫中心服务销售额及增长率对比（2021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按服务提供商细分，全球汽车呼叫中心服务销售额（2021-2026）&amp;（万元）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按服务提供商细分，全球汽车呼叫中心服务销售额市场份额列表（2021-2026）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按服务提供商细分，全球汽车呼叫中心服务销售额预测（2027-2032）&amp;（万元）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按服务提供商细分，全球汽车呼叫中心服务销售额市场份额预测（2027-2032）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按服务提供商细分，中国汽车呼叫中心服务销售额（2021-2026）&amp;（万元）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按服务提供商细分，中国汽车呼叫中心服务销售额市场份额列表（2021-2026）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按服务提供商细分，中国汽车呼叫中心服务销售额预测（2027-2032）&amp;（万元）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按服务提供商细分，中国汽车呼叫中心服务销售额市场份额预测（2027-2032）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语音呼叫中心服务主要企业列表</w:t>
      </w:r>
      <w:r>
        <w:rPr>
          <w:rFonts w:hint="eastAsia"/>
        </w:rPr>
        <w:br/>
      </w:r>
      <w:r>
        <w:rPr>
          <w:rFonts w:hint="eastAsia"/>
        </w:rPr>
        <w:t>　　表 46： 数字多渠道服务主要企业列表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按交付渠道细分，全球汽车呼叫中心服务销售额及增长率对比（2021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按交付渠道细分，全球汽车呼叫中心服务销售额（2021-2026）&amp;（万元）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按交付渠道细分，全球汽车呼叫中心服务销售额市场份额列表（2021-2026）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按交付渠道细分，全球汽车呼叫中心服务销售额预测（2027-2032）&amp;（万元）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按交付渠道细分，全球汽车呼叫中心服务销售额市场份额预测（2027-2032）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按交付渠道细分，中国汽车呼叫中心服务销售额（2021-2026）&amp;（万元）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按交付渠道细分，中国汽车呼叫中心服务销售额市场份额列表（2021-2026）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按交付渠道细分，中国汽车呼叫中心服务销售额预测（2027-2032）&amp;（万元）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按交付渠道细分，中国汽车呼叫中心服务销售额市场份额预测（2027-2032）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按应用细分，全球汽车呼叫中心服务销售额及增长率对比（2021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按应用细分，全球汽车呼叫中心服务市场份额预测（2027-2032）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中国不同应用汽车呼叫中心服务销售额（2021-2026）&amp;（万元）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中国不同应用汽车呼叫中心服务销售额市场份额列表（2021-2026）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中国不同应用汽车呼叫中心服务销售额预测（2027-2032）&amp;（万元）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中国不同应用汽车呼叫中心服务销售额市场份额预测（2027-2032）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重点企业（26）公司信息、总部、汽车呼叫中心服务市场地位以及主要的竞争对手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汽车呼叫中心服务产品及服务介绍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汽车呼叫中心服务收入及毛利率（2021-2026）&amp;（万元）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汽车呼叫中心服务行业发展趋势</w:t>
      </w:r>
      <w:r>
        <w:rPr>
          <w:rFonts w:hint="eastAsia"/>
        </w:rPr>
        <w:br/>
      </w:r>
      <w:r>
        <w:rPr>
          <w:rFonts w:hint="eastAsia"/>
        </w:rPr>
        <w:t>　　表 196： 汽车呼叫中心服务行业主要驱动因素</w:t>
      </w:r>
      <w:r>
        <w:rPr>
          <w:rFonts w:hint="eastAsia"/>
        </w:rPr>
        <w:br/>
      </w:r>
      <w:r>
        <w:rPr>
          <w:rFonts w:hint="eastAsia"/>
        </w:rPr>
        <w:t>　　表 197： 汽车呼叫中心服务行业供应链分析</w:t>
      </w:r>
      <w:r>
        <w:rPr>
          <w:rFonts w:hint="eastAsia"/>
        </w:rPr>
        <w:br/>
      </w:r>
      <w:r>
        <w:rPr>
          <w:rFonts w:hint="eastAsia"/>
        </w:rPr>
        <w:t>　　表 198： 汽车呼叫中心服务上游原料供应商</w:t>
      </w:r>
      <w:r>
        <w:rPr>
          <w:rFonts w:hint="eastAsia"/>
        </w:rPr>
        <w:br/>
      </w:r>
      <w:r>
        <w:rPr>
          <w:rFonts w:hint="eastAsia"/>
        </w:rPr>
        <w:t>　　表 199： 汽车呼叫中心服务行业主要下游客户</w:t>
      </w:r>
      <w:r>
        <w:rPr>
          <w:rFonts w:hint="eastAsia"/>
        </w:rPr>
        <w:br/>
      </w:r>
      <w:r>
        <w:rPr>
          <w:rFonts w:hint="eastAsia"/>
        </w:rPr>
        <w:t>　　表 200： 汽车呼叫中心服务典型经销商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汽车呼叫中心服务产品图片</w:t>
      </w:r>
      <w:r>
        <w:rPr>
          <w:rFonts w:hint="eastAsia"/>
        </w:rPr>
        <w:br/>
      </w:r>
      <w:r>
        <w:rPr>
          <w:rFonts w:hint="eastAsia"/>
        </w:rPr>
        <w:t>　　图 2： 全球市场汽车呼叫中心服务市场规模，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全球汽车呼叫中心服务市场销售额预测：（万元）&amp;（2021-2032）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中国市场汽车呼叫中心服务销售额及未来趋势（2021-2032）&amp;（万元）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2025年全球前五大厂商汽车呼叫中心服务市场份额</w:t>
      </w:r>
      <w:r>
        <w:rPr>
          <w:rFonts w:hint="eastAsia"/>
        </w:rPr>
        <w:br/>
      </w:r>
      <w:r>
        <w:rPr>
          <w:rFonts w:hint="eastAsia"/>
        </w:rPr>
        <w:t>　　图 6： 2025年全球汽车呼叫中心服务第一梯队、第二梯队和第三梯队厂商及市场份额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全球主要地区汽车呼叫中心服务销售额市场份额（2021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中东汽车呼叫中心服务销售额及预测（2021-2032）&amp;（万元）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入站呼叫中心服务 产品图片</w:t>
      </w:r>
      <w:r>
        <w:rPr>
          <w:rFonts w:hint="eastAsia"/>
        </w:rPr>
        <w:br/>
      </w:r>
      <w:r>
        <w:rPr>
          <w:rFonts w:hint="eastAsia"/>
        </w:rPr>
        <w:t>　　图 17： 全球入站呼叫中心服务规模及增长率（2021-2032）&amp;（万元）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呼出呼叫中心服务产品图片</w:t>
      </w:r>
      <w:r>
        <w:rPr>
          <w:rFonts w:hint="eastAsia"/>
        </w:rPr>
        <w:br/>
      </w:r>
      <w:r>
        <w:rPr>
          <w:rFonts w:hint="eastAsia"/>
        </w:rPr>
        <w:t>　　图 19： 全球呼出呼叫中心服务规模及增长率（2021-2032）&amp;（万元）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按产品类型细分，全球汽车呼叫中心服务市场份额2025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汽车制造商自有呼叫中心服务 产品图片</w:t>
      </w:r>
      <w:r>
        <w:rPr>
          <w:rFonts w:hint="eastAsia"/>
        </w:rPr>
        <w:br/>
      </w:r>
      <w:r>
        <w:rPr>
          <w:rFonts w:hint="eastAsia"/>
        </w:rPr>
        <w:t>　　图 26： 全球汽车制造商自有呼叫中心服务规模及增长率（2021-2032）&amp;（万元）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经销商集团呼叫中心服务产品图片</w:t>
      </w:r>
      <w:r>
        <w:rPr>
          <w:rFonts w:hint="eastAsia"/>
        </w:rPr>
        <w:br/>
      </w:r>
      <w:r>
        <w:rPr>
          <w:rFonts w:hint="eastAsia"/>
        </w:rPr>
        <w:t>　　图 28： 全球经销商集团呼叫中心服务规模及增长率（2021-2032）&amp;（万元）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第三方外包呼叫中心服务产品图片</w:t>
      </w:r>
      <w:r>
        <w:rPr>
          <w:rFonts w:hint="eastAsia"/>
        </w:rPr>
        <w:br/>
      </w:r>
      <w:r>
        <w:rPr>
          <w:rFonts w:hint="eastAsia"/>
        </w:rPr>
        <w:t>　　图 30： 全球第三方外包呼叫中心服务规模及增长率（2021-2032）&amp;（万元）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混合服务提供商模式产品图片</w:t>
      </w:r>
      <w:r>
        <w:rPr>
          <w:rFonts w:hint="eastAsia"/>
        </w:rPr>
        <w:br/>
      </w:r>
      <w:r>
        <w:rPr>
          <w:rFonts w:hint="eastAsia"/>
        </w:rPr>
        <w:t>　　图 32： 全球混合服务提供商模式规模及增长率（2021-2032）&amp;（万元）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按服务提供商细分，全球汽车呼叫中心服务市场份额2025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按服务提供商细分，全球汽车呼叫中心服务市场份额2021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按服务提供商细分，全球汽车呼叫中心服务市场份额预测2026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按服务提供商细分，中国汽车呼叫中心服务市场份额2021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按服务提供商细分，中国汽车呼叫中心服务市场份额预测2026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语音呼叫中心服务 产品图片</w:t>
      </w:r>
      <w:r>
        <w:rPr>
          <w:rFonts w:hint="eastAsia"/>
        </w:rPr>
        <w:br/>
      </w:r>
      <w:r>
        <w:rPr>
          <w:rFonts w:hint="eastAsia"/>
        </w:rPr>
        <w:t>　　图 39： 全球语音呼叫中心服务规模及增长率（2021-2032）&amp;（万元）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数字多渠道服务产品图片</w:t>
      </w:r>
      <w:r>
        <w:rPr>
          <w:rFonts w:hint="eastAsia"/>
        </w:rPr>
        <w:br/>
      </w:r>
      <w:r>
        <w:rPr>
          <w:rFonts w:hint="eastAsia"/>
        </w:rPr>
        <w:t>　　图 41： 全球数字多渠道服务规模及增长率（2021-2032）&amp;（万元）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按交付渠道细分，全球汽车呼叫中心服务市场份额2025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按交付渠道细分，全球汽车呼叫中心服务市场份额2021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按交付渠道细分，全球汽车呼叫中心服务市场份额预测2026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按交付渠道细分，中国汽车呼叫中心服务市场份额2021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按交付渠道细分，中国汽车呼叫中心服务市场份额预测2026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客户服务</w:t>
      </w:r>
      <w:r>
        <w:rPr>
          <w:rFonts w:hint="eastAsia"/>
        </w:rPr>
        <w:br/>
      </w:r>
      <w:r>
        <w:rPr>
          <w:rFonts w:hint="eastAsia"/>
        </w:rPr>
        <w:t>　　图 50： 销售支持</w:t>
      </w:r>
      <w:r>
        <w:rPr>
          <w:rFonts w:hint="eastAsia"/>
        </w:rPr>
        <w:br/>
      </w:r>
      <w:r>
        <w:rPr>
          <w:rFonts w:hint="eastAsia"/>
        </w:rPr>
        <w:t>　　图 51： 道路救援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按应用细分，全球汽车呼叫中心服务市场份额2025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按应用细分，全球汽车呼叫中心服务市场份额2021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汽车呼叫中心服务中国企业SWOT分析</w:t>
      </w:r>
      <w:r>
        <w:rPr>
          <w:rFonts w:hint="eastAsia"/>
        </w:rPr>
        <w:br/>
      </w:r>
      <w:r>
        <w:rPr>
          <w:rFonts w:hint="eastAsia"/>
        </w:rPr>
        <w:t>　　图 56： 汽车呼叫中心服务产业链</w:t>
      </w:r>
      <w:r>
        <w:rPr>
          <w:rFonts w:hint="eastAsia"/>
        </w:rPr>
        <w:br/>
      </w:r>
      <w:r>
        <w:rPr>
          <w:rFonts w:hint="eastAsia"/>
        </w:rPr>
        <w:t>　　图 57： 汽车呼叫中心服务行业采购模式分析</w:t>
      </w:r>
      <w:r>
        <w:rPr>
          <w:rFonts w:hint="eastAsia"/>
        </w:rPr>
        <w:br/>
      </w:r>
      <w:r>
        <w:rPr>
          <w:rFonts w:hint="eastAsia"/>
        </w:rPr>
        <w:t>　　图 58： 汽车呼叫中心服务行业生产模式</w:t>
      </w:r>
      <w:r>
        <w:rPr>
          <w:rFonts w:hint="eastAsia"/>
        </w:rPr>
        <w:br/>
      </w:r>
      <w:r>
        <w:rPr>
          <w:rFonts w:hint="eastAsia"/>
        </w:rPr>
        <w:t>　　图 59： 汽车呼叫中心服务行业销售模式分析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94b5f80f4187" w:history="1">
        <w:r>
          <w:rPr>
            <w:rStyle w:val="Hyperlink"/>
          </w:rPr>
          <w:t>2026-2032年全球与中国汽车呼叫中心服务市场调查研究及前景趋势分析报告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394b5f80f4187" w:history="1">
        <w:r>
          <w:rPr>
            <w:rStyle w:val="Hyperlink"/>
          </w:rPr>
          <w:t>https://www.20087.com/0/69/QiCheHuJiaoZhongXinFuWuHangYeQianJingFenXi.html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6310073a4ceb" w:history="1">
      <w:r>
        <w:rPr>
          <w:rStyle w:val="Hyperlink"/>
        </w:rPr>
        <w:t>2026-2032年全球与中国汽车呼叫中心服务市场调查研究及前景趋势分析报告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CheHuJiaoZhongXinFuWuHangYeQianJingFenXi.html" TargetMode="External" Id="R4c8394b5f80f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CheHuJiaoZhongXinFuWuHangYeQianJingFenXi.html" TargetMode="External" Id="Ra34d6310073a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2026-01-10T06:41:08Z</dcterms:created>
  <dcterms:modified xsi:type="dcterms:W3CDTF">2026-01-10T07:41:08Z</dcterms:modified>
  <dc:subject>2026-2032年全球与中国汽车呼叫中心服务市场调查研究及前景趋势分析报告</dc:subject>
  <dc:title>2026-2032年全球与中国汽车呼叫中心服务市场调查研究及前景趋势分析报告</dc:title>
  <cp:keywords>2026-2032年全球与中国汽车呼叫中心服务市场调查研究及前景趋势分析报告</cp:keywords>
  <dc:description>2026-2032年全球与中国汽车呼叫中心服务市场调查研究及前景趋势分析报告</dc:description>
</cp:coreProperties>
</file>