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3bad68e47495a" w:history="1">
              <w:r>
                <w:rPr>
                  <w:rStyle w:val="Hyperlink"/>
                </w:rPr>
                <w:t>全球与中国汽车检测设备行业发展分析及市场前景预测报告（2025-2031年）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3bad68e47495a" w:history="1">
              <w:r>
                <w:rPr>
                  <w:rStyle w:val="Hyperlink"/>
                </w:rPr>
                <w:t>全球与中国汽车检测设备行业发展分析及市场前景预测报告（2025-2031年）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3bad68e47495a" w:history="1">
                <w:r>
                  <w:rPr>
                    <w:rStyle w:val="Hyperlink"/>
                  </w:rPr>
                  <w:t>https://www.20087.com/0/99/QiCheJianCeSheBeiDeXianZhuangYuQianJing.html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设备是保障汽车安全性和性能的重要工具，包括排放检测、制动性能测试、电气系统检查等各类设备。随着汽车技术的不断进步，尤其是新能源汽车和智能汽车的快速发展，对汽车检测设备的要求也在不断提高。目前，汽车检测设备不仅需要满足基本的安全标准，还需要具备检测新能源汽车特有组件（如电池管理系统）的能力。</w:t>
      </w:r>
      <w:r>
        <w:rPr>
          <w:rFonts w:hint="eastAsia"/>
        </w:rPr>
        <w:br/>
      </w:r>
      <w:r>
        <w:rPr>
          <w:rFonts w:hint="eastAsia"/>
        </w:rPr>
        <w:t>　　未来，汽车检测设备的发展将更加注重智能化和兼容性。一方面，随着物联网和大数据技术的应用，汽车检测设备将更加智能化，能够自动收集数据并进行分析，为维修人员提供更准确的故障诊断。另一方面，随着汽车技术的多样化，汽车检测设备需要具备更高的兼容性，能够适应不同类型和品牌的汽车。此外，随着电动汽车和自动驾驶汽车的普及，相应的检测技术和设备也将成为新的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3bad68e47495a" w:history="1">
        <w:r>
          <w:rPr>
            <w:rStyle w:val="Hyperlink"/>
          </w:rPr>
          <w:t>全球与中国汽车检测设备行业发展分析及市场前景预测报告（2025-2031年）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汽车检测设备行业的市场规模、需求变化、产业链动态及区域发展格局。报告重点解读了汽车检测设备行业竞争态势与重点企业的市场表现，并通过科学研判行业趋势与前景，揭示了汽车检测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汽车检测设备行业介绍</w:t>
      </w:r>
      <w:r>
        <w:rPr>
          <w:rFonts w:hint="eastAsia"/>
        </w:rPr>
        <w:br/>
      </w:r>
      <w:r>
        <w:rPr>
          <w:rFonts w:hint="eastAsia"/>
        </w:rPr>
        <w:t>　　第二节 汽车检测设备产品主要分类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一、不同种类汽车检测设备产量占比（2025年）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二、不同种类汽车检测设备价格走势（2020-2025年）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汽车检测设备主要应用领域分析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一、汽车检测设备主要应用领域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二、全球汽车检测设备不同应用领域消费量占比（2025年）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全球与中国汽车检测设备市场发展现状对比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一、全球汽车检测设备市场现状及发展趋势（2020-2031年）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二、中国汽车检测设备市场现状及发展趋势（2020-2031年）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全球汽车检测设备供需现状及趋势预测（2020-2031年）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一、全球汽车检测设备产能、产量、产能利用率情况及趋势（2020-2031年）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二、全球汽车检测设备产量、表观消费量情况及趋势（2020-2031年）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中国汽车检测设备供需现状及趋势预测（2020-2031年）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一、中国汽车检测设备产能、产量、产能利用率情况及趋势（2020-2031年）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二、中国汽车检测设备产量、表观消费量情况及趋势（2020-2031年）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三、中国汽车检测设备产量、需求量、市场缺口情况及趋势（2020-2031年）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中国汽车检测设备行业政策分析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全球与中国汽车检测设备重点企业产量、产值、集中度分析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全球市场汽车检测设备重点企业2024和2025年产量、产值统计分析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一、全球市场汽车检测设备重点企业2024和2025年产量统计分析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二、全球市场汽车检测设备重点企业2024和2025年产值统计分析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三、全球市场汽车检测设备重点企业2024和2025年产品价格分析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中国市场汽车检测设备重点企业2024和2025年产量、产值统计分析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一、中国市场汽车检测设备重点企业2024和2025年产量统计分析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二、中国市场汽车检测设备重点企业2024和2025年产值统计分析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汽车检测设备重点厂商总部</w:t>
      </w:r>
      <w:r>
        <w:rPr>
          <w:rFonts w:hint="eastAsia"/>
        </w:rPr>
        <w:br/>
      </w:r>
      <w:r>
        <w:rPr>
          <w:rFonts w:hint="eastAsia"/>
        </w:rPr>
        <w:t>　　第四节 汽车检测设备行业企业集中度分析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全球重点汽车检测设备企业SWOT分析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中国重点汽车检测设备企业SWOT分析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全球主要地区汽车检测设备产量、产值、市场份额情况及趋势预测（2020-2031年）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全球主要地区汽车检测设备产量、产值及市场份额情况及趋势（2020-2031年）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一、全球主要地区汽车检测设备产量及市场份额情况及趋势（2020-2031年）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二、全球主要地区汽车检测设备产值及市场份额情况及趋势（2020-2031年）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日本市场2020-2031年汽车检测设备产量、产值情况及趋势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全球主要地区汽车检测设备消费量、市场份额及发展趋势分析（2020-2031年）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全球主要地区汽车检测设备消费量、市场份额及发展趋势（2020-2031年）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日本市场2020-2031年汽车检测设备消费情况及发展趋势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主要汽车检测设备企业调研分析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不同种类汽车检测设备产量、价格、产值及市场份额情况（2020-2025年）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一、全球市场不同种类汽车检测设备产量、市场份额情况（2020-2025年）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二、全球市场不同种类汽车检测设备产值、市场份额情况（2020-2025年）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三、全球市场不同种类汽车检测设备价格走势分析（2020-2025年）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一、中国市场不同种类汽车检测设备产量、市场份额情况（2020-2025年）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二、中国市场不同种类汽车检测设备产值、市场份额情况（2020-2025年）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三、中国市场不同种类汽车检测设备价格走势分析（2020-2025年）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汽车检测设备上游原料及下游主要应用领域分析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汽车检测设备产业链分析</w:t>
      </w:r>
      <w:r>
        <w:rPr>
          <w:rFonts w:hint="eastAsia"/>
        </w:rPr>
        <w:br/>
      </w:r>
      <w:r>
        <w:rPr>
          <w:rFonts w:hint="eastAsia"/>
        </w:rPr>
        <w:t>　　第二节 汽车检测设备产业上游供应分析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全球市场汽车检测设备下游主要应用领域消费量、市场份额及增长情况（2020-2025年）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中国市场汽车检测设备下游主要应用领域消费量、市场份额及增长情况（2020-2025年）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中国市场汽车检测设备产量、消费量、进出口分析及发展趋势（2020-2031年）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中国市场汽车检测设备产量、消费量、进出口分析及发展趋势（2020-2031年）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中国市场汽车检测设备进出口贸易趋势（2020-2031年）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中国市场汽车检测设备主要进口来源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中国市场汽车检测设备主要地区分布（2025年）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中国汽车检测设备生产地区分布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中国汽车检测设备消费地区分布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影响中国市场汽车检测设备供需因素分析</w:t>
      </w:r>
      <w:r>
        <w:rPr>
          <w:rFonts w:hint="eastAsia"/>
        </w:rPr>
        <w:br/>
      </w:r>
      <w:r>
        <w:rPr>
          <w:rFonts w:hint="eastAsia"/>
        </w:rPr>
        <w:t>　　第一节 汽车检测设备及相关行业技术发展概况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汽车检测设备进出口贸易现状及趋势（2020-2031年）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汽车检测设备产品技术趋势与价格走势预测（2020-2031年）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汽车检测设备行业市场环境发展趋势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不同种类汽车检测设备产品技术发展趋势（2020-2025年）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汽车检测设备价格走势预测（2020-2031年）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汽车检测设备销售渠道分析及建议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国内市场汽车检测设备销售渠道分析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二、国内市场汽车检测设备销售模式及销售渠道趋势（2020-2031年）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海外市场汽车检测设备销售渠道分析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中⋅智⋅林⋅：汽车检测设备行业营销策略建议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一、汽车检测设备市场定位及目标消费者分析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二、汽车检测设备行业营销模式及销售渠道建议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汽车检测设备产品介绍</w:t>
      </w:r>
      <w:r>
        <w:rPr>
          <w:rFonts w:hint="eastAsia"/>
        </w:rPr>
        <w:br/>
      </w:r>
      <w:r>
        <w:rPr>
          <w:rFonts w:hint="eastAsia"/>
        </w:rPr>
        <w:t>　　表 汽车检测设备产品分类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2025年全球不同种类汽车检测设备产量份额</w:t>
      </w:r>
      <w:r>
        <w:rPr>
          <w:rFonts w:hint="eastAsia"/>
        </w:rPr>
        <w:br/>
      </w:r>
      <w:r>
        <w:rPr>
          <w:rFonts w:hint="eastAsia"/>
        </w:rPr>
        <w:t>　　表 不同种类汽车检测设备价格及趋势（2020-2031年）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汽车检测设备主要应用领域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全球2025年汽车检测设备不同应用领域消费量份额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全球市场汽车检测设备产量及增长情况（2020-2025年）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全球市场汽车检测设备产值及增长情况（2020-2025年）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中国市场汽车检测设备产量、增长率及趋势（2020-2031年）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中国市场汽车检测设备产值、增长率及趋势（2020-2031年）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全球汽车检测设备产能、产量、产能利用率及趋势（2020-2031年）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全球汽车检测设备产量、表观消费量及趋势（2020-2031年）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中国汽车检测设备产能、产量、产能利用率及趋势（2020-2031年）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中国汽车检测设备产量、表观消费量及趋势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中国汽车检测设备产量、市场需求量及趋势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汽车检测设备行业政策分析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全球市场汽车检测设备重点企业2024和2025年产量统计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全球市场汽车检测设备重点企业2024和2025年产量、市场份额统计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全球市场汽车检测设备重点企业2024和2025年产值统计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全球市场汽车检测设备重点企业2024和2025年产品价格统计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中国市场汽车检测设备重点企业2024和2025年产量统计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中国市场汽车检测设备重点企业2024和2025年产量市场份额统计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中国市场汽车检测设备重点企业2024和2025年产值统计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汽车检测设备企业总部</w:t>
      </w:r>
      <w:r>
        <w:rPr>
          <w:rFonts w:hint="eastAsia"/>
        </w:rPr>
        <w:br/>
      </w:r>
      <w:r>
        <w:rPr>
          <w:rFonts w:hint="eastAsia"/>
        </w:rPr>
        <w:t>　　表 全球市场汽车检测设备重点企业2024和2025年产值市场份额统计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全球汽车检测设备重点企业SWOT分析</w:t>
      </w:r>
      <w:r>
        <w:rPr>
          <w:rFonts w:hint="eastAsia"/>
        </w:rPr>
        <w:br/>
      </w:r>
      <w:r>
        <w:rPr>
          <w:rFonts w:hint="eastAsia"/>
        </w:rPr>
        <w:t>　　表 中国汽车检测设备重点企业SWOT分析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全球主要地区2020-2025年汽车检测设备产量统计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全球主要地区2025-2031年汽车检测设备产量预测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全球主要地区2020-2025年汽车检测设备产量市场份额统计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全球主要地区2025年汽车检测设备产量市场份额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全球主要地区2020-2025年汽车检测设备产值统计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全球主要地区2025-2031年汽车检测设备产值预测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全球主要地区2020-2025年汽车检测设备产值市场份额统计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全球主要地区2025年汽车检测设备产值市场份额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中国市场2020-2025年汽车检测设备产量及增长情况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中国市场2020-2025年汽车检测设备产值及增长情况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北美市场2020-2025年汽车检测设备产量及增长情况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北美市场2020-2025年汽车检测设备产值及增长情况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欧洲市场2020-2025年汽车检测设备产量及增长情况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欧洲市场2020-2025年汽车检测设备产值及增长情况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日本市场2020-2025年汽车检测设备产量及增长情况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日本市场2020-2025年汽车检测设备产值及增长情况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全球主要地区2020-2025年汽车检测设备消费量统计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全球主要地区2025-2031年汽车检测设备消费量预测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全球主要地区2020-2025年汽车检测设备消费量市场份额统计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全球主要地区2025年汽车检测设备消费量市场份额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企业（一）汽车检测设备产品情况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企业（二）汽车检测设备产品情况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企业（三）汽车检测设备产品情况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企业（四）汽车检测设备产品情况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企业（五）汽车检测设备产品情况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企业（六）汽车检测设备产品情况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企业（七）汽车检测设备产品情况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企业（八）汽车检测设备产品情况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企业（九）汽车检测设备产品情况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企业（十）汽车检测设备产品情况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全球市场不同种类汽车检测设备产量统计（2020-2025年）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全球市场不同种类汽车检测设备产量市场份额（2020-2025年）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全球市场不同种类汽车检测设备产值统计（2020-2025年）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全球市场不同种类汽车检测设备产值市场份额（2020-2025年）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全球市场不同种类汽车检测设备价格走势（2020-2031年）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中国市场不同种类汽车检测设备产量统计（2020-2025年）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中国市场不同种类汽车检测设备产量市场份额（2020-2025年）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中国市场不同种类汽车检测设备产值统计（2020-2025年）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中国市场不同种类汽车检测设备产值市场份额（2020-2031年）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中国市场不同种类汽车检测设备价格走势（2020-2031年）</w:t>
      </w:r>
      <w:r>
        <w:rPr>
          <w:rFonts w:hint="eastAsia"/>
        </w:rPr>
        <w:br/>
      </w:r>
      <w:r>
        <w:rPr>
          <w:rFonts w:hint="eastAsia"/>
        </w:rPr>
        <w:t>　　图 汽车检测设备产业链</w:t>
      </w:r>
      <w:r>
        <w:rPr>
          <w:rFonts w:hint="eastAsia"/>
        </w:rPr>
        <w:br/>
      </w:r>
      <w:r>
        <w:rPr>
          <w:rFonts w:hint="eastAsia"/>
        </w:rPr>
        <w:t>　　表 汽车检测设备原材料</w:t>
      </w:r>
      <w:r>
        <w:rPr>
          <w:rFonts w:hint="eastAsia"/>
        </w:rPr>
        <w:br/>
      </w:r>
      <w:r>
        <w:rPr>
          <w:rFonts w:hint="eastAsia"/>
        </w:rPr>
        <w:t>　　表 汽车检测设备上游原料供应商及联系方式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全球市场汽车检测设备主要应用领域消费量统计（2020-2025年）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全球市场汽车检测设备主要应用领域消费量预测（2025-2031年）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全球市场汽车检测设备主要应用领域消费量市场份额（2020-2025年）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2025年全球市场汽车检测设备主要应用领域消费量市场份额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全球市场汽车检测设备主要应用领域消费量增长率（2020-2025年）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中国市场汽车检测设备主要应用领域消费量统计（2020-2025年）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中国市场汽车检测设备主要应用领域消费量预测（2025-2031年）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中国市场汽车检测设备主要应用领域消费量市场份额（2020-2025年）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中国市场汽车检测设备主要应用领域消费量增长率（2020-2025年）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中国市场汽车检测设备产量、消费量、进出口情况分析（2020-2025年）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中国市场汽车检测设备产量、消费量、进出口情况预测（2025-2031年）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2020-2025年中国市场汽车检测设备进出口量</w:t>
      </w:r>
      <w:r>
        <w:rPr>
          <w:rFonts w:hint="eastAsia"/>
        </w:rPr>
        <w:br/>
      </w:r>
      <w:r>
        <w:rPr>
          <w:rFonts w:hint="eastAsia"/>
        </w:rPr>
        <w:t>　　图 2025年汽车检测设备生产地区分布</w:t>
      </w:r>
      <w:r>
        <w:rPr>
          <w:rFonts w:hint="eastAsia"/>
        </w:rPr>
        <w:br/>
      </w:r>
      <w:r>
        <w:rPr>
          <w:rFonts w:hint="eastAsia"/>
        </w:rPr>
        <w:t>　　图 2025年汽车检测设备消费地区分布</w:t>
      </w:r>
      <w:r>
        <w:rPr>
          <w:rFonts w:hint="eastAsia"/>
        </w:rPr>
        <w:br/>
      </w:r>
      <w:r>
        <w:rPr>
          <w:rFonts w:hint="eastAsia"/>
        </w:rPr>
        <w:t>　　图 中国汽车检测设备进口量及趋势预测（2020-2031年）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中国汽车检测设备出口量及趋势预测（2020-2031年）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不同种类汽车检测设备产量占比（2020-2025年）</w:t>
      </w:r>
      <w:r>
        <w:rPr>
          <w:rFonts w:hint="eastAsia"/>
        </w:rPr>
        <w:br/>
      </w:r>
      <w:r>
        <w:rPr>
          <w:rFonts w:hint="eastAsia"/>
        </w:rPr>
        <w:t>　　图 汽车检测设备价格走势预测（2025-2031年）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国内市场汽车检测设备未来销售渠道趋势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3bad68e47495a" w:history="1">
        <w:r>
          <w:rPr>
            <w:rStyle w:val="Hyperlink"/>
          </w:rPr>
          <w:t>全球与中国汽车检测设备行业发展分析及市场前景预测报告（2025-2031年）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3bad68e47495a" w:history="1">
        <w:r>
          <w:rPr>
            <w:rStyle w:val="Hyperlink"/>
          </w:rPr>
          <w:t>https://www.20087.com/0/99/QiCheJianCeSheBeiDeXianZhuangYuQianJing.html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热点：汽车检测设备二手、电动汽车检测设备、石家庄弗斯特汽车检测设备、深邦汽车检测设备、aa4c牌汽车检测设备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a16eb56584069" w:history="1">
      <w:r>
        <w:rPr>
          <w:rStyle w:val="Hyperlink"/>
        </w:rPr>
        <w:t>全球与中国汽车检测设备行业发展分析及市场前景预测报告（2025-2031年）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iCheJianCeSheBeiDeXianZhuangYuQianJing.html" TargetMode="External" Id="Re763bad68e47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iCheJianCeSheBeiDeXianZhuangYuQianJing.html" TargetMode="External" Id="Reada16eb5658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2025-02-20T06:01:00Z</dcterms:created>
  <dcterms:modified xsi:type="dcterms:W3CDTF">2025-02-20T07:01:00Z</dcterms:modified>
  <dc:subject>全球与中国汽车检测设备行业发展分析及市场前景预测报告（2025-2031年）</dc:subject>
  <dc:title>全球与中国汽车检测设备行业发展分析及市场前景预测报告（2025-2031年）</dc:title>
  <cp:keywords>全球与中国汽车检测设备行业发展分析及市场前景预测报告（2025-2031年）</cp:keywords>
  <dc:description>全球与中国汽车检测设备行业发展分析及市场前景预测报告（2025-2031年）</dc:description>
</cp:coreProperties>
</file>