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3b3f5a7064931" w:history="1">
              <w:r>
                <w:rPr>
                  <w:rStyle w:val="Hyperlink"/>
                </w:rPr>
                <w:t>全球与中国汽车绞盘系统行业现状调研及市场前景报告（2025-2031年）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3b3f5a7064931" w:history="1">
              <w:r>
                <w:rPr>
                  <w:rStyle w:val="Hyperlink"/>
                </w:rPr>
                <w:t>全球与中国汽车绞盘系统行业现状调研及市场前景报告（2025-2031年）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3b3f5a7064931" w:history="1">
                <w:r>
                  <w:rPr>
                    <w:rStyle w:val="Hyperlink"/>
                  </w:rPr>
                  <w:t>https://www.20087.com/0/29/QiCheJiaoPanXiTongHangYeQianJingFenXi.html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系统是一种用于车辆自救、救援或特殊作业的机械牵引装置，主要应用于越野车、工程车辆、救援车及特种用途车辆。汽车绞盘系统通过电动、液压或机械驱动方式，收放高强度钢缆或合成绳，产生巨大拉力以拖拽被困车辆、移动重物或完成特定工程任务。当前主流为电动绞盘，由电机、齿轮箱、滚筒、离合器、遥控器及固定支架组成，安装于车辆前部或后部保险杠上。电动绞盘依赖车载电源驱动，具备操作便捷、响应迅速的特点，广泛用于民用与半专业场景；液压绞盘则利用车辆液压系统提供动力，输出稳定、散热性能好，多见于重型工程车辆。现代绞盘系统强调高负载能力、可靠制动机制与过载保护功能，配备双行或行星齿轮减速机构以提升扭矩输出。钢缆或合成绳的选用需平衡强度、重量与耐腐蚀性，合成绳因轻质、无反弹风险而逐渐普及。汽车绞盘系统企业在密封性、防水防尘等级与电磁兼容性方面严格设计，确保在泥泞、涉水或极端温度环境下的稳定运行。</w:t>
      </w:r>
      <w:r>
        <w:rPr>
          <w:rFonts w:hint="eastAsia"/>
        </w:rPr>
        <w:br/>
      </w:r>
      <w:r>
        <w:rPr>
          <w:rFonts w:hint="eastAsia"/>
        </w:rPr>
        <w:t>　　未来，汽车绞盘系统将朝着轻量化、智能化与多功能集成方向演进。高强度复合材料与先进合金的应用将进一步减轻绞盘总成重量，同时提升功率密度与散热效率。合成绳技术将持续优化，增强耐磨性、抗紫外线能力与长期负载下的伸长稳定性。在控制层面，无线遥控与蓝牙连接将实现更安全的操作距离与多模式预设功能，部分系统可能集成角度传感器与拉力计，实时显示牵引状态与负载数据，辅助操作决策。智能保护机制将增强对电机过热、齿轮卡滞与绳索缠绕的自动识别与停机响应。模块化设计趋势支持快速拆装与多位置适配，满足不同车型与任务需求。在新能源车辆平台上，绞盘系统将更高效地整合至高压电气架构，利用动力电池提供稳定电力输出，并具备能量回收潜力。此外，绞盘可能作为多功能作业平台的核心组件，与照明、通信或工具接口集成，服务于野外勘探、灾害救援与军事应用。长期来看，汽车绞盘系统将从单一牵引设备发展为智能化、网络化的移动作业终端，支持远程监控、路径规划与协同救援，提升复杂环境下的任务执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3b3f5a7064931" w:history="1">
        <w:r>
          <w:rPr>
            <w:rStyle w:val="Hyperlink"/>
          </w:rPr>
          <w:t>全球与中国汽车绞盘系统行业现状调研及市场前景报告（2025-2031年）</w:t>
        </w:r>
      </w:hyperlink>
      <w:r>
        <w:rPr>
          <w:rFonts w:hint="eastAsia"/>
        </w:rPr>
        <w:t>》依托国家统计局、相关行业协会及科研机构的详实数据，结合汽车绞盘系统行业研究团队的长期监测，系统分析了汽车绞盘系统行业的市场规模、需求特征及产业链结构。报告全面阐述了汽车绞盘系统行业现状，科学预测了市场前景与发展趋势，重点评估了汽车绞盘系统重点企业的经营表现及竞争格局。同时，报告深入剖析了价格动态、市场集中度及品牌影响力，并对汽车绞盘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按照不同产品类型，汽车绞盘系统主要可以分为如下几个类别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全球不同产品类型汽车绞盘系统销售额增长趋势2020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液压绞车</w:t>
      </w:r>
      <w:r>
        <w:rPr>
          <w:rFonts w:hint="eastAsia"/>
        </w:rPr>
        <w:br/>
      </w:r>
      <w:r>
        <w:rPr>
          <w:rFonts w:hint="eastAsia"/>
        </w:rPr>
        <w:t>　　　　1.2.3 电动绞车</w:t>
      </w:r>
      <w:r>
        <w:rPr>
          <w:rFonts w:hint="eastAsia"/>
        </w:rPr>
        <w:br/>
      </w:r>
      <w:r>
        <w:rPr>
          <w:rFonts w:hint="eastAsia"/>
        </w:rPr>
        <w:t>　　1.3 从不同应用，汽车绞盘系统主要包括如下几个方面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全球不同应用汽车绞盘系统销售额增长趋势2020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重型商用车</w:t>
      </w:r>
      <w:r>
        <w:rPr>
          <w:rFonts w:hint="eastAsia"/>
        </w:rPr>
        <w:br/>
      </w:r>
      <w:r>
        <w:rPr>
          <w:rFonts w:hint="eastAsia"/>
        </w:rPr>
        <w:t>　　1.4 汽车绞盘系统行业背景、发展历史、现状及趋势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汽车绞盘系统行业目前现状分析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汽车绞盘系统发展趋势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全球汽车绞盘系统总体规模分析</w:t>
      </w:r>
      <w:r>
        <w:rPr>
          <w:rFonts w:hint="eastAsia"/>
        </w:rPr>
        <w:br/>
      </w:r>
      <w:r>
        <w:rPr>
          <w:rFonts w:hint="eastAsia"/>
        </w:rPr>
        <w:t>　　2.1 全球汽车绞盘系统供需现状及预测（2020-2031）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全球汽车绞盘系统产能、产量、产能利用率及发展趋势（2020-2031）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全球汽车绞盘系统产量、需求量及发展趋势（2020-2031）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全球主要地区汽车绞盘系统产量及发展趋势（2020-2031）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全球主要地区汽车绞盘系统产量（2020-2025）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全球主要地区汽车绞盘系统产量（2026-2031）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全球主要地区汽车绞盘系统产量市场份额（2020-2031）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中国汽车绞盘系统供需现状及预测（2020-2031）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中国汽车绞盘系统产能、产量、产能利用率及发展趋势（2020-2031）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中国汽车绞盘系统产量、市场需求量及发展趋势（2020-2031）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全球汽车绞盘系统销量及销售额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全球市场汽车绞盘系统销售额（2020-2031）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全球市场汽车绞盘系统销量（2020-2031）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全球市场汽车绞盘系统价格趋势（2020-2031）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全球汽车绞盘系统主要地区分析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全球主要地区汽车绞盘系统市场规模分析：2020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全球主要地区汽车绞盘系统销售收入及市场份额（2020-2025年）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全球主要地区汽车绞盘系统销售收入预测（2026-2031年）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全球主要地区汽车绞盘系统销量分析：2020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全球主要地区汽车绞盘系统销量及市场份额（2020-2025年）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全球主要地区汽车绞盘系统销量及市场份额预测（2026-2031）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印度市场汽车绞盘系统销量、收入及增长率（2020-2031）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全球市场主要厂商汽车绞盘系统产能市场份额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全球市场主要厂商汽车绞盘系统销量（2020-2025）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全球市场主要厂商汽车绞盘系统销量（2020-2025）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全球市场主要厂商汽车绞盘系统销售收入（2020-2025）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全球市场主要厂商汽车绞盘系统销售价格（2020-2025）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2024年全球主要生产商汽车绞盘系统收入排名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中国市场主要厂商汽车绞盘系统销量（2020-2025）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中国市场主要厂商汽车绞盘系统销量（2020-2025）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中国市场主要厂商汽车绞盘系统销售收入（2020-2025）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2024年中国主要生产商汽车绞盘系统收入排名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中国市场主要厂商汽车绞盘系统销售价格（2020-2025）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全球主要厂商汽车绞盘系统总部及产地分布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全球主要厂商成立时间及汽车绞盘系统商业化日期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全球主要厂商汽车绞盘系统产品类型及应用</w:t>
      </w:r>
      <w:r>
        <w:rPr>
          <w:rFonts w:hint="eastAsia"/>
        </w:rPr>
        <w:br/>
      </w:r>
      <w:r>
        <w:rPr>
          <w:rFonts w:hint="eastAsia"/>
        </w:rPr>
        <w:t>　　4.7 汽车绞盘系统行业集中度、竞争程度分析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汽车绞盘系统行业集中度分析：2024年全球Top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全球汽车绞盘系统第一梯队、第二梯队和第三梯队生产商（品牌）及市场份额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汽车绞盘系统销量、收入、价格及毛利率（2020-2025）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不同产品类型汽车绞盘系统分析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全球不同产品类型汽车绞盘系统销量（2020-2031）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全球不同产品类型汽车绞盘系统销量及市场份额（2020-2025）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全球不同产品类型汽车绞盘系统销量预测（2026-2031）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全球不同产品类型汽车绞盘系统收入（2020-2031）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全球不同产品类型汽车绞盘系统收入及市场份额（2020-2025）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全球不同产品类型汽车绞盘系统收入预测（2026-2031）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全球不同产品类型汽车绞盘系统价格走势（2020-2031）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不同应用汽车绞盘系统分析</w:t>
      </w:r>
      <w:r>
        <w:rPr>
          <w:rFonts w:hint="eastAsia"/>
        </w:rPr>
        <w:br/>
      </w:r>
      <w:r>
        <w:rPr>
          <w:rFonts w:hint="eastAsia"/>
        </w:rPr>
        <w:t>　　7.1 全球不同应用汽车绞盘系统销量（2020-2031）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全球不同应用汽车绞盘系统销量及市场份额（2020-2025）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全球不同应用汽车绞盘系统销量预测（2026-2031）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全球不同应用汽车绞盘系统收入（2020-2031）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全球不同应用汽车绞盘系统收入及市场份额（2020-2025）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全球不同应用汽车绞盘系统收入预测（2026-2031）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全球不同应用汽车绞盘系统价格走势（2020-2031）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汽车绞盘系统产业链分析</w:t>
      </w:r>
      <w:r>
        <w:rPr>
          <w:rFonts w:hint="eastAsia"/>
        </w:rPr>
        <w:br/>
      </w:r>
      <w:r>
        <w:rPr>
          <w:rFonts w:hint="eastAsia"/>
        </w:rPr>
        <w:t>　　8.2 汽车绞盘系统工艺制造技术分析</w:t>
      </w:r>
      <w:r>
        <w:rPr>
          <w:rFonts w:hint="eastAsia"/>
        </w:rPr>
        <w:br/>
      </w:r>
      <w:r>
        <w:rPr>
          <w:rFonts w:hint="eastAsia"/>
        </w:rPr>
        <w:t>　　8.3 汽车绞盘系统产业上游供应分析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汽车绞盘系统下游客户分析</w:t>
      </w:r>
      <w:r>
        <w:rPr>
          <w:rFonts w:hint="eastAsia"/>
        </w:rPr>
        <w:br/>
      </w:r>
      <w:r>
        <w:rPr>
          <w:rFonts w:hint="eastAsia"/>
        </w:rPr>
        <w:t>　　8.5 汽车绞盘系统销售渠道分析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汽车绞盘系统行业发展机遇及主要驱动因素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汽车绞盘系统行业发展面临的风险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汽车绞盘系统行业政策分析</w:t>
      </w:r>
      <w:r>
        <w:rPr>
          <w:rFonts w:hint="eastAsia"/>
        </w:rPr>
        <w:br/>
      </w:r>
      <w:r>
        <w:rPr>
          <w:rFonts w:hint="eastAsia"/>
        </w:rPr>
        <w:t>　　9.4 汽车绞盘系统中国企业SWOT分析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全球不同产品类型汽车绞盘系统销售额增长（CAGR）趋势2020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汽车绞盘系统行业目前发展现状</w:t>
      </w:r>
      <w:r>
        <w:rPr>
          <w:rFonts w:hint="eastAsia"/>
        </w:rPr>
        <w:br/>
      </w:r>
      <w:r>
        <w:rPr>
          <w:rFonts w:hint="eastAsia"/>
        </w:rPr>
        <w:t>　　表 4： 汽车绞盘系统发展趋势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全球主要地区汽车绞盘系统产量增速（CAGR）：（2020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全球主要地区汽车绞盘系统产量（2020-2025）&amp;（千台）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全球主要地区汽车绞盘系统产量（2026-2031）&amp;（千台）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全球主要地区汽车绞盘系统产量市场份额（2020-2025）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全球主要地区汽车绞盘系统产量（2026-2031）&amp;（千台）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全球主要地区汽车绞盘系统销售收入增速：（2020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全球主要地区汽车绞盘系统销售收入（2020-2025）&amp;（百万美元）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全球主要地区汽车绞盘系统销售收入市场份额（2020-2025）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全球主要地区汽车绞盘系统收入（2026-2031）&amp;（百万美元）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全球主要地区汽车绞盘系统收入市场份额（2026-2031）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全球主要地区汽车绞盘系统销量（千台）：2020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全球主要地区汽车绞盘系统销量（2020-2025）&amp;（千台）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全球主要地区汽车绞盘系统销量市场份额（2020-2025）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全球主要地区汽车绞盘系统销量（2026-2031）&amp;（千台）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全球主要地区汽车绞盘系统销量份额（2026-2031）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全球市场主要厂商汽车绞盘系统产能（2024-2025）&amp;（千台）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全球市场主要厂商汽车绞盘系统销量（2020-2025）&amp;（千台）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全球市场主要厂商汽车绞盘系统销量市场份额（2020-2025）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全球市场主要厂商汽车绞盘系统销售收入（2020-2025）&amp;（百万美元）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全球市场主要厂商汽车绞盘系统销售收入市场份额（2020-2025）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全球市场主要厂商汽车绞盘系统销售价格（2020-2025）&amp;（元/台）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2024年全球主要生产商汽车绞盘系统收入排名（百万美元）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中国市场主要厂商汽车绞盘系统销量（2020-2025）&amp;（千台）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中国市场主要厂商汽车绞盘系统销量市场份额（2020-2025）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中国市场主要厂商汽车绞盘系统销售收入（2020-2025）&amp;（百万美元）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中国市场主要厂商汽车绞盘系统销售收入市场份额（2020-2025）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2024年中国主要生产商汽车绞盘系统收入排名（百万美元）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中国市场主要厂商汽车绞盘系统销售价格（2020-2025）&amp;（元/台）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全球主要厂商汽车绞盘系统总部及产地分布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全球主要厂商成立时间及汽车绞盘系统商业化日期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全球主要厂商汽车绞盘系统产品类型及应用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2024年全球汽车绞盘系统主要厂商市场地位（第一梯队、第二梯队和第三梯队）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全球汽车绞盘系统市场投资、并购等现状分析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汽车绞盘系统生产基地、销售区域、竞争对手及市场地位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汽车绞盘系统产品规格、参数及市场应用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汽车绞盘系统销量（千台）、收入（百万美元）、价格（元/台）及毛利率（2020-2025）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全球不同产品类型汽车绞盘系统销量（2020-2025年）&amp;（千台）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全球不同产品类型汽车绞盘系统销量市场份额（2020-2025）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全球不同产品类型汽车绞盘系统销量预测（2026-2031）&amp;（千台）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全球市场不同产品类型汽车绞盘系统销量市场份额预测（2026-2031）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全球不同产品类型汽车绞盘系统收入（2020-2025年）&amp;（百万美元）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全球不同产品类型汽车绞盘系统收入市场份额（2020-2025）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全球不同产品类型汽车绞盘系统收入预测（2026-2031）&amp;（百万美元）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全球不同产品类型汽车绞盘系统收入市场份额预测（2026-2031）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全球不同应用汽车绞盘系统销量（2020-2025年）&amp;（千台）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全球不同应用汽车绞盘系统销量市场份额（2020-2025）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全球不同应用汽车绞盘系统销量预测（2026-2031）&amp;（千台）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全球市场不同应用汽车绞盘系统销量市场份额预测（2026-2031）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全球不同应用汽车绞盘系统收入（2020-2025年）&amp;（百万美元）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全球不同应用汽车绞盘系统收入市场份额（2020-2025）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全球不同应用汽车绞盘系统收入预测（2026-2031）&amp;（百万美元）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全球不同应用汽车绞盘系统收入市场份额预测（2026-2031）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汽车绞盘系统上游原料供应商及联系方式列表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汽车绞盘系统典型客户列表</w:t>
      </w:r>
      <w:r>
        <w:rPr>
          <w:rFonts w:hint="eastAsia"/>
        </w:rPr>
        <w:br/>
      </w:r>
      <w:r>
        <w:rPr>
          <w:rFonts w:hint="eastAsia"/>
        </w:rPr>
        <w:t>　　表 86： 汽车绞盘系统主要销售模式及销售渠道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汽车绞盘系统行业发展机遇及主要驱动因素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汽车绞盘系统行业发展面临的风险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汽车绞盘系统行业政策分析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汽车绞盘系统产品图片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全球不同产品类型汽车绞盘系统销售额2020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全球不同产品类型汽车绞盘系统市场份额2024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液压绞车产品图片</w:t>
      </w:r>
      <w:r>
        <w:rPr>
          <w:rFonts w:hint="eastAsia"/>
        </w:rPr>
        <w:br/>
      </w:r>
      <w:r>
        <w:rPr>
          <w:rFonts w:hint="eastAsia"/>
        </w:rPr>
        <w:t>　　图 5： 电动绞车产品图片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全球不同应用汽车绞盘系统市场份额2024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轻型商用车</w:t>
      </w:r>
      <w:r>
        <w:rPr>
          <w:rFonts w:hint="eastAsia"/>
        </w:rPr>
        <w:br/>
      </w:r>
      <w:r>
        <w:rPr>
          <w:rFonts w:hint="eastAsia"/>
        </w:rPr>
        <w:t>　　图 10： 重型商用车</w:t>
      </w:r>
      <w:r>
        <w:rPr>
          <w:rFonts w:hint="eastAsia"/>
        </w:rPr>
        <w:br/>
      </w:r>
      <w:r>
        <w:rPr>
          <w:rFonts w:hint="eastAsia"/>
        </w:rPr>
        <w:t>　　图 11： 全球汽车绞盘系统产能、产量、产能利用率及发展趋势（2020-2031）&amp;（千台）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全球汽车绞盘系统产量、需求量及发展趋势（2020-2031）&amp;（千台）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全球主要地区汽车绞盘系统产量（2020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全球主要地区汽车绞盘系统产量市场份额（2020-2031）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中国汽车绞盘系统产能、产量、产能利用率及发展趋势（2020-2031）&amp;（千台）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中国汽车绞盘系统产量、市场需求量及发展趋势（2020-2031）&amp;（千台）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全球汽车绞盘系统市场销售额及增长率：（2020-2031）&amp;（百万美元）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全球市场汽车绞盘系统市场规模：2020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全球市场汽车绞盘系统价格趋势（2020-2031）&amp;（元/台）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全球主要地区汽车绞盘系统销售收入（2020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全球主要地区汽车绞盘系统销售收入市场份额（2020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印度市场汽车绞盘系统销量及增长率（2020-2031）&amp;（千台）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印度市场汽车绞盘系统收入及增长率（2020-2031）&amp;（百万美元）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2024年全球市场主要厂商汽车绞盘系统销量市场份额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2024年全球市场主要厂商汽车绞盘系统收入市场份额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2024年中国市场主要厂商汽车绞盘系统销量市场份额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2024年中国市场主要厂商汽车绞盘系统收入市场份额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2024年全球前五大生产商汽车绞盘系统市场份额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2024年全球汽车绞盘系统第一梯队、第二梯队和第三梯队厂商及市场份额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全球不同产品类型汽车绞盘系统价格走势（2020-2031）&amp;（元/台）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全球不同应用汽车绞盘系统价格走势（2020-2031）&amp;（元/台）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汽车绞盘系统产业链</w:t>
      </w:r>
      <w:r>
        <w:rPr>
          <w:rFonts w:hint="eastAsia"/>
        </w:rPr>
        <w:br/>
      </w:r>
      <w:r>
        <w:rPr>
          <w:rFonts w:hint="eastAsia"/>
        </w:rPr>
        <w:t>　　图 44： 汽车绞盘系统中国企业SWOT分析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3b3f5a7064931" w:history="1">
        <w:r>
          <w:rPr>
            <w:rStyle w:val="Hyperlink"/>
          </w:rPr>
          <w:t>全球与中国汽车绞盘系统行业现状调研及市场前景报告（2025-2031年）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3b3f5a7064931" w:history="1">
        <w:r>
          <w:rPr>
            <w:rStyle w:val="Hyperlink"/>
          </w:rPr>
          <w:t>https://www.20087.com/0/29/QiCheJiaoPanXiTongHangYeQianJingFenXi.html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4a8a780714903" w:history="1">
      <w:r>
        <w:rPr>
          <w:rStyle w:val="Hyperlink"/>
        </w:rPr>
        <w:t>全球与中国汽车绞盘系统行业现状调研及市场前景报告（2025-2031年）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JiaoPanXiTongHangYeQianJingFenXi.html" TargetMode="External" Id="Rdc63b3f5a70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JiaoPanXiTongHangYeQianJingFenXi.html" TargetMode="External" Id="R3ac4a8a78071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2025-02-19T23:27:43Z</dcterms:created>
  <dcterms:modified xsi:type="dcterms:W3CDTF">2025-02-20T00:27:43Z</dcterms:modified>
  <dc:subject>全球与中国汽车绞盘系统行业现状调研及市场前景报告（2025-2031年）</dc:subject>
  <dc:title>全球与中国汽车绞盘系统行业现状调研及市场前景报告（2025-2031年）</dc:title>
  <cp:keywords>全球与中国汽车绞盘系统行业现状调研及市场前景报告（2025-2031年）</cp:keywords>
  <dc:description>全球与中国汽车绞盘系统行业现状调研及市场前景报告（2025-2031年）</dc:description>
</cp:coreProperties>
</file>