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18bd181b4e05" w:history="1">
              <w:r>
                <w:rPr>
                  <w:rStyle w:val="Hyperlink"/>
                </w:rPr>
                <w:t>2026-2032年全球与中国汽车维修和保养服务行业发展研究及前景趋势报告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18bd181b4e05" w:history="1">
              <w:r>
                <w:rPr>
                  <w:rStyle w:val="Hyperlink"/>
                </w:rPr>
                <w:t>2026-2032年全球与中国汽车维修和保养服务行业发展研究及前景趋势报告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18bd181b4e05" w:history="1">
                <w:r>
                  <w:rPr>
                    <w:rStyle w:val="Hyperlink"/>
                  </w:rPr>
                  <w:t>https://www.20087.com/0/39/QiCheWeiXiuHeBaoYangFuWuShiChangQianJing.html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和保养服务是保障车辆正常运行的关键环节，涵盖了从常规检查、机油更换到复杂故障诊断与修复等一系列活动。随着汽车保有量的增加以及车主对车辆性能和安全性的重视，这一行业的市场需求持续增长。现代汽车维修店不仅提供基础服务，还配备了先进的诊断设备和技术人员，以应对日益复杂的电子系统和智能驾驶功能。然而，行业内部存在服务水平参差不齐的问题，部分小型修理厂由于缺乏资金和技术支持，在面对高端车型时往往力不从心。此外，线上预约平台的兴起虽然提高了服务便利性，但也带来了客户期望值提升和服务标准化的新挑战。</w:t>
      </w:r>
      <w:r>
        <w:rPr>
          <w:rFonts w:hint="eastAsia"/>
        </w:rPr>
        <w:br/>
      </w:r>
      <w:r>
        <w:rPr>
          <w:rFonts w:hint="eastAsia"/>
        </w:rPr>
        <w:t>　　随着车联网技术和自动驾驶技术的发展，汽车维修和保养服务将更加智能化和个性化。一方面，通过车载传感器和远程监控系统，维修中心可以实时获取车辆状态信息，并提前安排预防性维护，从而减少突发故障的发生。另一方面，利用大数据分析车主的驾驶习惯和历史维修记录，能够为每位客户提供定制化的保养方案，提高满意度并延长车辆使用寿命。同时，随着环保法规的加强，绿色维修理念逐渐普及，如推广使用环保型清洁剂和回收废旧零部件等措施，既降低了环境污染风险，也符合可持续发展的要求。预计未来几年内，汽车维修和保养服务将在技术创新和服务优化的双重驱动下，实现质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518bd181b4e05" w:history="1">
        <w:r>
          <w:rPr>
            <w:rStyle w:val="Hyperlink"/>
          </w:rPr>
          <w:t>2026-2032年全球与中国汽车维修和保养服务行业发展研究及前景趋势报告</w:t>
        </w:r>
      </w:hyperlink>
      <w:r>
        <w:rPr>
          <w:rFonts w:hint="eastAsia"/>
        </w:rPr>
        <w:t>》基于科学的市场调研与数据分析，全面解析了汽车维修和保养服务行业的市场规模、市场需求及发展现状。报告深入探讨了汽车维修和保养服务产业链结构、细分市场特点及技术发展方向，并结合宏观经济环境与消费者需求变化，对汽车维修和保养服务行业前景与未来趋势进行了科学预测，揭示了潜在增长空间。通过对汽车维修和保养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全球市场汽车维修和保养服务市场总体规模</w:t>
      </w:r>
      <w:r>
        <w:rPr>
          <w:rFonts w:hint="eastAsia"/>
        </w:rPr>
        <w:br/>
      </w:r>
      <w:r>
        <w:rPr>
          <w:rFonts w:hint="eastAsia"/>
        </w:rPr>
        <w:t>　　1.4 中国市场汽车维修和保养服务市场总体规模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汽车维修和保养服务行业发展总体概况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汽车维修和保养服务行业发展主要特点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汽车维修和保养服务行业发展影响因素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汽车维修和保养服务有利因素</w:t>
      </w:r>
      <w:r>
        <w:rPr>
          <w:rFonts w:hint="eastAsia"/>
        </w:rPr>
        <w:br/>
      </w:r>
      <w:r>
        <w:rPr>
          <w:rFonts w:hint="eastAsia"/>
        </w:rPr>
        <w:t>　　　　1.5.3 .2 汽车维修和保养服务不利因素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全球市场，近三年汽车维修和保养服务主要企业占有率及排名（按收入）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汽车维修和保养服务主要企业在国际市场占有率（按收入，2023-2026）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2025年汽车维修和保养服务主要企业在国际市场排名（按收入）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全球市场主要企业汽车维修和保养服务销售收入（2023-2026）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中国市场，近三年汽车维修和保养服务主要企业占有率及排名（按收入）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汽车维修和保养服务主要企业在中国市场占有率（按收入，2023-2026）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2025年汽车维修和保养服务主要企业在中国市场排名（按收入）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中国市场主要企业汽车维修和保养服务销售收入（2023-2026）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全球主要厂商汽车维修和保养服务总部及产地分布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全球主要厂商成立时间及汽车维修和保养服务商业化日期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全球主要厂商汽车维修和保养服务产品类型及应用</w:t>
      </w:r>
      <w:r>
        <w:rPr>
          <w:rFonts w:hint="eastAsia"/>
        </w:rPr>
        <w:br/>
      </w:r>
      <w:r>
        <w:rPr>
          <w:rFonts w:hint="eastAsia"/>
        </w:rPr>
        <w:t>　　2.6 汽车维修和保养服务行业集中度、竞争程度分析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汽车维修和保养服务行业集中度分析：2025年全球Top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全球汽车维修和保养服务第一梯队、第二梯队和第三梯队厂商（品牌）及市场份额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全球汽车维修和保养服务主要地区分析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全球主要地区汽车维修和保养服务市场规模分析：2021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全球主要地区汽车维修和保养服务销售额及份额（2021-2026）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全球主要地区汽车维修和保养服务销售额及份额预测（2027-2032）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汽车修理</w:t>
      </w:r>
      <w:r>
        <w:rPr>
          <w:rFonts w:hint="eastAsia"/>
        </w:rPr>
        <w:br/>
      </w:r>
      <w:r>
        <w:rPr>
          <w:rFonts w:hint="eastAsia"/>
        </w:rPr>
        <w:t>　　　　4.1.2 汽车维修</w:t>
      </w:r>
      <w:r>
        <w:rPr>
          <w:rFonts w:hint="eastAsia"/>
        </w:rPr>
        <w:br/>
      </w:r>
      <w:r>
        <w:rPr>
          <w:rFonts w:hint="eastAsia"/>
        </w:rPr>
        <w:t>　　　　4.1.3 汽车美容</w:t>
      </w:r>
      <w:r>
        <w:rPr>
          <w:rFonts w:hint="eastAsia"/>
        </w:rPr>
        <w:br/>
      </w:r>
      <w:r>
        <w:rPr>
          <w:rFonts w:hint="eastAsia"/>
        </w:rPr>
        <w:t>　　　　4.1.4 汽车改装</w:t>
      </w:r>
      <w:r>
        <w:rPr>
          <w:rFonts w:hint="eastAsia"/>
        </w:rPr>
        <w:br/>
      </w:r>
      <w:r>
        <w:rPr>
          <w:rFonts w:hint="eastAsia"/>
        </w:rPr>
        <w:t>　　　　4.1.5 其他服务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按产品类型细分，全球汽车维修和保养服务销售额对比（2021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按产品类型细分，全球汽车维修和保养服务销售额及市场份额（2021-2026）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按产品类型细分，全球汽车维修和保养服务销售额预测（2027-2032）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按产品类型细分，中国汽车维修和保养服务销售额及市场份额（2021-2026）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按产品类型细分，中国汽车维修和保养服务销售额预测（2027-2032）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按应用细分，全球汽车维修和保养服务销售额对比（2021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按应用细分，全球汽车维修和保养服务销售额及市场份额（2021-2026）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按应用细分，全球汽车维修和保养服务销售额预测（2027-2032）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中国不同应用汽车维修和保养服务销售额及预测（2021-2032）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中国不同应用汽车维修和保养服务销售额及市场份额（2021-2026）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中国不同应用汽车维修和保养服务销售额预测（2027-2032）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汽车维修和保养服务行业发展趋势</w:t>
      </w:r>
      <w:r>
        <w:rPr>
          <w:rFonts w:hint="eastAsia"/>
        </w:rPr>
        <w:br/>
      </w:r>
      <w:r>
        <w:rPr>
          <w:rFonts w:hint="eastAsia"/>
        </w:rPr>
        <w:t>　　7.2 汽车维修和保养服务行业主要驱动因素</w:t>
      </w:r>
      <w:r>
        <w:rPr>
          <w:rFonts w:hint="eastAsia"/>
        </w:rPr>
        <w:br/>
      </w:r>
      <w:r>
        <w:rPr>
          <w:rFonts w:hint="eastAsia"/>
        </w:rPr>
        <w:t>　　7.3 汽车维修和保养服务中国企业SWOT分析</w:t>
      </w:r>
      <w:r>
        <w:rPr>
          <w:rFonts w:hint="eastAsia"/>
        </w:rPr>
        <w:br/>
      </w:r>
      <w:r>
        <w:rPr>
          <w:rFonts w:hint="eastAsia"/>
        </w:rPr>
        <w:t>　　7.4 中国汽车维修和保养服务行业政策环境分析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汽车维修和保养服务行业产业链简介</w:t>
      </w:r>
      <w:r>
        <w:rPr>
          <w:rFonts w:hint="eastAsia"/>
        </w:rPr>
        <w:br/>
      </w:r>
      <w:r>
        <w:rPr>
          <w:rFonts w:hint="eastAsia"/>
        </w:rPr>
        <w:t>　　　　8.1.1 汽车维修和保养服务行业供应链分析</w:t>
      </w:r>
      <w:r>
        <w:rPr>
          <w:rFonts w:hint="eastAsia"/>
        </w:rPr>
        <w:br/>
      </w:r>
      <w:r>
        <w:rPr>
          <w:rFonts w:hint="eastAsia"/>
        </w:rPr>
        <w:t>　　　　8.1.2 汽车维修和保养服务主要原料及供应情况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汽车维修和保养服务行业主要下游客户</w:t>
      </w:r>
      <w:r>
        <w:rPr>
          <w:rFonts w:hint="eastAsia"/>
        </w:rPr>
        <w:br/>
      </w:r>
      <w:r>
        <w:rPr>
          <w:rFonts w:hint="eastAsia"/>
        </w:rPr>
        <w:t>　　8.2 汽车维修和保养服务行业采购模式</w:t>
      </w:r>
      <w:r>
        <w:rPr>
          <w:rFonts w:hint="eastAsia"/>
        </w:rPr>
        <w:br/>
      </w:r>
      <w:r>
        <w:rPr>
          <w:rFonts w:hint="eastAsia"/>
        </w:rPr>
        <w:t>　　8.3 汽车维修和保养服务行业生产模式</w:t>
      </w:r>
      <w:r>
        <w:rPr>
          <w:rFonts w:hint="eastAsia"/>
        </w:rPr>
        <w:br/>
      </w:r>
      <w:r>
        <w:rPr>
          <w:rFonts w:hint="eastAsia"/>
        </w:rPr>
        <w:t>　　8.4 汽车维修和保养服务行业销售模式及销售渠道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汽车维修和保养服务行业发展主要特点</w:t>
      </w:r>
      <w:r>
        <w:rPr>
          <w:rFonts w:hint="eastAsia"/>
        </w:rPr>
        <w:br/>
      </w:r>
      <w:r>
        <w:rPr>
          <w:rFonts w:hint="eastAsia"/>
        </w:rPr>
        <w:t>　　表 2： 汽车维修和保养服务行业发展有利因素分析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汽车维修和保养服务行业发展不利因素分析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进入汽车维修和保养服务行业壁垒</w:t>
      </w:r>
      <w:r>
        <w:rPr>
          <w:rFonts w:hint="eastAsia"/>
        </w:rPr>
        <w:br/>
      </w:r>
      <w:r>
        <w:rPr>
          <w:rFonts w:hint="eastAsia"/>
        </w:rPr>
        <w:t>　　表 5： 汽车维修和保养服务主要企业在国际市场占有率（按收入，2023-2026）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2025年汽车维修和保养服务主要企业在国际市场排名（按收入）&amp;（万元）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全球市场主要企业汽车维修和保养服务销售收入（2023-2026）&amp;（万元）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汽车维修和保养服务主要企业在中国市场占有率（按收入，2023-2026）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2025年汽车维修和保养服务主要企业在中国市场排名（按收入）&amp;（万元）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中国市场主要企业汽车维修和保养服务销售收入（2023-2026）&amp;（万元）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全球主要厂商汽车维修和保养服务总部及产地分布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全球主要厂商成立时间及汽车维修和保养服务商业化日期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全球主要厂商汽车维修和保养服务产品类型及应用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2025年全球汽车维修和保养服务主要厂商市场地位（第一梯队、第二梯队和第三梯队）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全球汽车维修和保养服务市场投资、并购等现状分析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全球主要地区汽车维修和保养服务销售额：（2021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全球主要地区汽车维修和保养服务销售额（2021-2026）&amp;（万元）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全球主要地区汽车维修和保养服务销售额及份额列表（2021-2026）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全球主要地区汽车维修和保养服务销售额预测（2027-2032）&amp;（万元）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全球主要地区汽车维修和保养服务销售额及份额列表预测（2027-2032）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汽车修理主要企业列表</w:t>
      </w:r>
      <w:r>
        <w:rPr>
          <w:rFonts w:hint="eastAsia"/>
        </w:rPr>
        <w:br/>
      </w:r>
      <w:r>
        <w:rPr>
          <w:rFonts w:hint="eastAsia"/>
        </w:rPr>
        <w:t>　　表 22： 汽车维修主要企业列表</w:t>
      </w:r>
      <w:r>
        <w:rPr>
          <w:rFonts w:hint="eastAsia"/>
        </w:rPr>
        <w:br/>
      </w:r>
      <w:r>
        <w:rPr>
          <w:rFonts w:hint="eastAsia"/>
        </w:rPr>
        <w:t>　　表 23： 汽车美容主要企业列表</w:t>
      </w:r>
      <w:r>
        <w:rPr>
          <w:rFonts w:hint="eastAsia"/>
        </w:rPr>
        <w:br/>
      </w:r>
      <w:r>
        <w:rPr>
          <w:rFonts w:hint="eastAsia"/>
        </w:rPr>
        <w:t>　　表 24： 汽车改装主要企业列表</w:t>
      </w:r>
      <w:r>
        <w:rPr>
          <w:rFonts w:hint="eastAsia"/>
        </w:rPr>
        <w:br/>
      </w:r>
      <w:r>
        <w:rPr>
          <w:rFonts w:hint="eastAsia"/>
        </w:rPr>
        <w:t>　　表 25： 其他服务主要企业列表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按产品类型细分，全球汽车维修和保养服务销售额及增长率对比（2021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按产品类型细分，全球汽车维修和保养服务销售额（2021-2026）&amp;（万元）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按产品类型细分，全球汽车维修和保养服务销售额市场份额列表（2021-2026）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按产品类型细分，全球汽车维修和保养服务销售额预测（2027-2032）&amp;（万元）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按产品类型细分，全球汽车维修和保养服务销售额市场份额预测（2027-2032）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按产品类型细分，中国汽车维修和保养服务销售额（2021-2026）&amp;（万元）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按产品类型细分，中国汽车维修和保养服务销售额市场份额列表（2021-2026）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按产品类型细分，中国汽车维修和保养服务销售额预测（2027-2032）&amp;（万元）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按产品类型细分，中国汽车维修和保养服务销售额市场份额预测（2027-2032）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按应用细分，全球汽车维修和保养服务销售额及增长率对比（2021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按应用细分，全球汽车维修和保养服务销售额（2021-2026）&amp;（万元）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按应用细分，全球汽车维修和保养服务销售额市场份额列表（2021-2026）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按应用细分，全球汽车维修和保养服务销售额预测（2027-2032）&amp;（万元）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按应用细分，全球汽车维修和保养服务市场份额预测（2027-2032）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中国不同应用汽车维修和保养服务销售额（2021-2026）&amp;（万元）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中国不同应用汽车维修和保养服务销售额市场份额列表（2021-2026）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中国不同应用汽车维修和保养服务销售额预测（2027-2032）&amp;（万元）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中国不同应用汽车维修和保养服务销售额市场份额预测（2027-2032）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重点企业（25）公司信息、总部、汽车维修和保养服务市场地位以及主要的竞争对手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汽车维修和保养服务产品及服务介绍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汽车维修和保养服务收入及毛利率（2021-2026）&amp;（万元）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汽车维修和保养服务行业发展趋势</w:t>
      </w:r>
      <w:r>
        <w:rPr>
          <w:rFonts w:hint="eastAsia"/>
        </w:rPr>
        <w:br/>
      </w:r>
      <w:r>
        <w:rPr>
          <w:rFonts w:hint="eastAsia"/>
        </w:rPr>
        <w:t>　　表 169： 汽车维修和保养服务行业主要驱动因素</w:t>
      </w:r>
      <w:r>
        <w:rPr>
          <w:rFonts w:hint="eastAsia"/>
        </w:rPr>
        <w:br/>
      </w:r>
      <w:r>
        <w:rPr>
          <w:rFonts w:hint="eastAsia"/>
        </w:rPr>
        <w:t>　　表 170： 汽车维修和保养服务行业供应链分析</w:t>
      </w:r>
      <w:r>
        <w:rPr>
          <w:rFonts w:hint="eastAsia"/>
        </w:rPr>
        <w:br/>
      </w:r>
      <w:r>
        <w:rPr>
          <w:rFonts w:hint="eastAsia"/>
        </w:rPr>
        <w:t>　　表 171： 汽车维修和保养服务上游原料供应商</w:t>
      </w:r>
      <w:r>
        <w:rPr>
          <w:rFonts w:hint="eastAsia"/>
        </w:rPr>
        <w:br/>
      </w:r>
      <w:r>
        <w:rPr>
          <w:rFonts w:hint="eastAsia"/>
        </w:rPr>
        <w:t>　　表 172： 汽车维修和保养服务行业主要下游客户</w:t>
      </w:r>
      <w:r>
        <w:rPr>
          <w:rFonts w:hint="eastAsia"/>
        </w:rPr>
        <w:br/>
      </w:r>
      <w:r>
        <w:rPr>
          <w:rFonts w:hint="eastAsia"/>
        </w:rPr>
        <w:t>　　表 173： 汽车维修和保养服务典型经销商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汽车维修和保养服务产品图片</w:t>
      </w:r>
      <w:r>
        <w:rPr>
          <w:rFonts w:hint="eastAsia"/>
        </w:rPr>
        <w:br/>
      </w:r>
      <w:r>
        <w:rPr>
          <w:rFonts w:hint="eastAsia"/>
        </w:rPr>
        <w:t>　　图 2： 全球市场汽车维修和保养服务市场规模，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全球汽车维修和保养服务市场销售额预测：（万元）&amp;（2021-2032）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中国市场汽车维修和保养服务销售额及未来趋势（2021-2032）&amp;（万元）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2025年全球前五大厂商汽车维修和保养服务市场份额</w:t>
      </w:r>
      <w:r>
        <w:rPr>
          <w:rFonts w:hint="eastAsia"/>
        </w:rPr>
        <w:br/>
      </w:r>
      <w:r>
        <w:rPr>
          <w:rFonts w:hint="eastAsia"/>
        </w:rPr>
        <w:t>　　图 6： 2025年全球汽车维修和保养服务第一梯队、第二梯队和第三梯队厂商及市场份额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全球主要地区汽车维修和保养服务销售额市场份额（2021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中东汽车维修和保养服务销售额及预测（2021-2032）&amp;（万元）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汽车修理 产品图片</w:t>
      </w:r>
      <w:r>
        <w:rPr>
          <w:rFonts w:hint="eastAsia"/>
        </w:rPr>
        <w:br/>
      </w:r>
      <w:r>
        <w:rPr>
          <w:rFonts w:hint="eastAsia"/>
        </w:rPr>
        <w:t>　　图 17： 全球汽车修理规模及增长率（2021-2032）&amp;（万元）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汽车维修产品图片</w:t>
      </w:r>
      <w:r>
        <w:rPr>
          <w:rFonts w:hint="eastAsia"/>
        </w:rPr>
        <w:br/>
      </w:r>
      <w:r>
        <w:rPr>
          <w:rFonts w:hint="eastAsia"/>
        </w:rPr>
        <w:t>　　图 19： 全球汽车维修规模及增长率（2021-2032）&amp;（万元）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汽车美容产品图片</w:t>
      </w:r>
      <w:r>
        <w:rPr>
          <w:rFonts w:hint="eastAsia"/>
        </w:rPr>
        <w:br/>
      </w:r>
      <w:r>
        <w:rPr>
          <w:rFonts w:hint="eastAsia"/>
        </w:rPr>
        <w:t>　　图 21： 全球汽车美容规模及增长率（2021-2032）&amp;（万元）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汽车改装产品图片</w:t>
      </w:r>
      <w:r>
        <w:rPr>
          <w:rFonts w:hint="eastAsia"/>
        </w:rPr>
        <w:br/>
      </w:r>
      <w:r>
        <w:rPr>
          <w:rFonts w:hint="eastAsia"/>
        </w:rPr>
        <w:t>　　图 23： 全球汽车改装规模及增长率（2021-2032）&amp;（万元）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其他服务产品图片</w:t>
      </w:r>
      <w:r>
        <w:rPr>
          <w:rFonts w:hint="eastAsia"/>
        </w:rPr>
        <w:br/>
      </w:r>
      <w:r>
        <w:rPr>
          <w:rFonts w:hint="eastAsia"/>
        </w:rPr>
        <w:t>　　图 25： 全球其他服务规模及增长率（2021-2032）&amp;（万元）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按产品类型细分，全球汽车维修和保养服务市场份额2025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按产品类型细分，全球汽车维修和保养服务市场份额2021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按产品类型细分，全球汽车维修和保养服务市场份额预测2026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按产品类型细分，中国汽车维修和保养服务市场份额2021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按产品类型细分，中国汽车维修和保养服务市场份额预测2026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乘用车</w:t>
      </w:r>
      <w:r>
        <w:rPr>
          <w:rFonts w:hint="eastAsia"/>
        </w:rPr>
        <w:br/>
      </w:r>
      <w:r>
        <w:rPr>
          <w:rFonts w:hint="eastAsia"/>
        </w:rPr>
        <w:t>　　图 32： 商用车</w:t>
      </w:r>
      <w:r>
        <w:rPr>
          <w:rFonts w:hint="eastAsia"/>
        </w:rPr>
        <w:br/>
      </w:r>
      <w:r>
        <w:rPr>
          <w:rFonts w:hint="eastAsia"/>
        </w:rPr>
        <w:t>　　图 33： 按应用细分，全球汽车维修和保养服务市场份额2025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按应用细分，全球汽车维修和保养服务市场份额2021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汽车维修和保养服务中国企业SWOT分析</w:t>
      </w:r>
      <w:r>
        <w:rPr>
          <w:rFonts w:hint="eastAsia"/>
        </w:rPr>
        <w:br/>
      </w:r>
      <w:r>
        <w:rPr>
          <w:rFonts w:hint="eastAsia"/>
        </w:rPr>
        <w:t>　　图 36： 汽车维修和保养服务产业链</w:t>
      </w:r>
      <w:r>
        <w:rPr>
          <w:rFonts w:hint="eastAsia"/>
        </w:rPr>
        <w:br/>
      </w:r>
      <w:r>
        <w:rPr>
          <w:rFonts w:hint="eastAsia"/>
        </w:rPr>
        <w:t>　　图 37： 汽车维修和保养服务行业采购模式分析</w:t>
      </w:r>
      <w:r>
        <w:rPr>
          <w:rFonts w:hint="eastAsia"/>
        </w:rPr>
        <w:br/>
      </w:r>
      <w:r>
        <w:rPr>
          <w:rFonts w:hint="eastAsia"/>
        </w:rPr>
        <w:t>　　图 38： 汽车维修和保养服务行业生产模式</w:t>
      </w:r>
      <w:r>
        <w:rPr>
          <w:rFonts w:hint="eastAsia"/>
        </w:rPr>
        <w:br/>
      </w:r>
      <w:r>
        <w:rPr>
          <w:rFonts w:hint="eastAsia"/>
        </w:rPr>
        <w:t>　　图 39： 汽车维修和保养服务行业销售模式分析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18bd181b4e05" w:history="1">
        <w:r>
          <w:rPr>
            <w:rStyle w:val="Hyperlink"/>
          </w:rPr>
          <w:t>2026-2032年全球与中国汽车维修和保养服务行业发展研究及前景趋势报告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18bd181b4e05" w:history="1">
        <w:r>
          <w:rPr>
            <w:rStyle w:val="Hyperlink"/>
          </w:rPr>
          <w:t>https://www.20087.com/0/39/QiCheWeiXiuHeBaoYangFuWuShiChangQianJing.html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养护汽车维修服务中心、汽车维修和保养服务的区别、汽车保养维修、汽车维修和保养服务包括哪些、汽车保养有哪些项目、汽车维修保养服务的流程、维修汽车店、汽车维修保养服务招标合同、车辆维修保养服务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ddde1d6440d3" w:history="1">
      <w:r>
        <w:rPr>
          <w:rStyle w:val="Hyperlink"/>
        </w:rPr>
        <w:t>2026-2032年全球与中国汽车维修和保养服务行业发展研究及前景趋势报告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CheWeiXiuHeBaoYangFuWuShiChangQianJing.html" TargetMode="External" Id="Rfff518bd181b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CheWeiXiuHeBaoYangFuWuShiChangQianJing.html" TargetMode="External" Id="R571cddde1d6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2026-01-01T06:20:33Z</dcterms:created>
  <dcterms:modified xsi:type="dcterms:W3CDTF">2026-01-01T07:20:33Z</dcterms:modified>
  <dc:subject>2026-2032年全球与中国汽车维修和保养服务行业发展研究及前景趋势报告</dc:subject>
  <dc:title>2026-2032年全球与中国汽车维修和保养服务行业发展研究及前景趋势报告</dc:title>
  <cp:keywords>2026-2032年全球与中国汽车维修和保养服务行业发展研究及前景趋势报告</cp:keywords>
  <dc:description>2026-2032年全球与中国汽车维修和保养服务行业发展研究及前景趋势报告</dc:description>
</cp:coreProperties>
</file>