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379cb0f6c47b4" w:history="1">
              <w:r>
                <w:rPr>
                  <w:rStyle w:val="Hyperlink"/>
                </w:rPr>
                <w:t>2026-2032年中国汽车配件行业调研与发展前景预测报告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379cb0f6c47b4" w:history="1">
              <w:r>
                <w:rPr>
                  <w:rStyle w:val="Hyperlink"/>
                </w:rPr>
                <w:t>2026-2032年中国汽车配件行业调研与发展前景预测报告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379cb0f6c47b4" w:history="1">
                <w:r>
                  <w:rPr>
                    <w:rStyle w:val="Hyperlink"/>
                  </w:rPr>
                  <w:t>https://www.20087.com/0/89/QiChePeiJianShiChangQianJing.html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件行业涵盖了从发动机部件、传动系统到车身零件、内饰组件的广泛范围，是汽车制造业的重要支撑。近年来，随着汽车技术的快速进步和消费者对车辆性能、安全性和舒适性的更高要求，汽车配件行业经历了显著的变革。现代汽车配件不仅在设计上更加注重轻量化和模块化，以提高燃油效率和生产灵活性，而且在材料和制造工艺上采用了更多高性能和环保型材料，如碳纤维复合材料和生物基塑料。</w:t>
      </w:r>
      <w:r>
        <w:rPr>
          <w:rFonts w:hint="eastAsia"/>
        </w:rPr>
        <w:br/>
      </w:r>
      <w:r>
        <w:rPr>
          <w:rFonts w:hint="eastAsia"/>
        </w:rPr>
        <w:t>　　未来，汽车配件行业将更加注重可持续性和智能化。可持续性方面，汽车配件将采用更多可回收和生物降解材料，减少对环境的影响。同时，通过优化设计和制造流程，提高配件的能源效率和循环利用率。智能化方面，汽车配件将集成更多传感器和智能系统，如自动驾驶所需的雷达和摄像头，以及车辆健康监测和故障预测系统，以提升车辆的智能驾驶能力和维护便利性。此外，随着共享经济和电动汽车的普及，汽车配件将更加注重兼容性和互换性，以适应多样化的车辆平台和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379cb0f6c47b4" w:history="1">
        <w:r>
          <w:rPr>
            <w:rStyle w:val="Hyperlink"/>
          </w:rPr>
          <w:t>2026-2032年中国汽车配件行业调研与发展前景预测报告</w:t>
        </w:r>
      </w:hyperlink>
      <w:r>
        <w:rPr>
          <w:rFonts w:hint="eastAsia"/>
        </w:rPr>
        <w:t>》基于多年汽车配件行业研究积累，结合汽车配件行业市场现状，通过资深研究团队对汽车配件市场资讯的系统整理与分析，依托权威数据资源及长期市场监测数据库，对汽车配件行业进行了全面调研。报告详细分析了汽车配件市场规模、市场前景、技术现状及未来发展方向，重点评估了汽车配件行业内企业的竞争格局及经营表现，并通过SWOT分析揭示了汽车配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6379cb0f6c47b4" w:history="1">
        <w:r>
          <w:rPr>
            <w:rStyle w:val="Hyperlink"/>
          </w:rPr>
          <w:t>2026-2032年中国汽车配件行业调研与发展前景预测报告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》为投资者提供了准确的市场现状分析及前景预判，帮助挖掘行业投资价值，并提出投资策略与营销策略建议，是把握汽车配件行业动态、优化决策的重要工具。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汽车配件行业界定</w:t>
      </w:r>
      <w:r>
        <w:rPr>
          <w:rFonts w:hint="eastAsia"/>
        </w:rPr>
        <w:br/>
      </w:r>
      <w:r>
        <w:rPr>
          <w:rFonts w:hint="eastAsia"/>
        </w:rPr>
        <w:t>　　第一节 汽车配件行业定义</w:t>
      </w:r>
      <w:r>
        <w:rPr>
          <w:rFonts w:hint="eastAsia"/>
        </w:rPr>
        <w:br/>
      </w:r>
      <w:r>
        <w:rPr>
          <w:rFonts w:hint="eastAsia"/>
        </w:rPr>
        <w:t>　　第二节 汽车配件行业特点分析</w:t>
      </w:r>
      <w:r>
        <w:rPr>
          <w:rFonts w:hint="eastAsia"/>
        </w:rPr>
        <w:br/>
      </w:r>
      <w:r>
        <w:rPr>
          <w:rFonts w:hint="eastAsia"/>
        </w:rPr>
        <w:t>　　第三节 汽车配件产业链分析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2025-2026年全球汽车配件行业市场运行形势分析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2025-2026年全球汽车配件行业发展概况</w:t>
      </w:r>
      <w:r>
        <w:rPr>
          <w:rFonts w:hint="eastAsia"/>
        </w:rPr>
        <w:br/>
      </w:r>
      <w:r>
        <w:rPr>
          <w:rFonts w:hint="eastAsia"/>
        </w:rPr>
        <w:t>　　第二节 全球汽车配件行业发展走势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二、全球汽车配件行业市场分布情况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全球汽车配件行业重点国家和区域分析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中国汽车配件行业发展环境分析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当前我国汽车配件技术发展现状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提高我国汽车配件技术的对策</w:t>
      </w:r>
      <w:r>
        <w:rPr>
          <w:rFonts w:hint="eastAsia"/>
        </w:rPr>
        <w:br/>
      </w:r>
      <w:r>
        <w:rPr>
          <w:rFonts w:hint="eastAsia"/>
        </w:rPr>
        <w:t>　　第四节 我国汽车配件研发、设计发展趋势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中国汽车配件发展现状调研</w:t>
      </w:r>
      <w:r>
        <w:rPr>
          <w:rFonts w:hint="eastAsia"/>
        </w:rPr>
        <w:br/>
      </w:r>
      <w:r>
        <w:rPr>
          <w:rFonts w:hint="eastAsia"/>
        </w:rPr>
        <w:t>　　第一节 中国汽车配件市场现状分析</w:t>
      </w:r>
      <w:r>
        <w:rPr>
          <w:rFonts w:hint="eastAsia"/>
        </w:rPr>
        <w:br/>
      </w:r>
      <w:r>
        <w:rPr>
          <w:rFonts w:hint="eastAsia"/>
        </w:rPr>
        <w:t>　　第二节 中国汽车配件行业产量情况分析及预测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一、汽车配件总体产能规模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三、2020-2025年中国汽车配件产量统计</w:t>
      </w:r>
      <w:r>
        <w:rPr>
          <w:rFonts w:hint="eastAsia"/>
        </w:rPr>
        <w:br/>
      </w:r>
      <w:r>
        <w:rPr>
          <w:rFonts w:hint="eastAsia"/>
        </w:rPr>
        <w:t>　　　　二、汽车配件生产区域分布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三、2026-2032年中国汽车配件产量预测分析</w:t>
      </w:r>
      <w:r>
        <w:rPr>
          <w:rFonts w:hint="eastAsia"/>
        </w:rPr>
        <w:br/>
      </w:r>
      <w:r>
        <w:rPr>
          <w:rFonts w:hint="eastAsia"/>
        </w:rPr>
        <w:t>　　第三节 中国汽车配件市场需求分析及预测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一、中国汽车配件市场需求特点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三、2026-2032年中国汽车配件市场需求量预测分析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一、2020-2025年中国汽车配件行业进口分析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二、2020-2025年中国汽车配件行业出口分析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汽车配件行业竞争格局分析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汽车配件行业集中度分析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一、汽车配件市场集中度分析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二、汽车配件企业集中度分析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三、汽车配件区域集中度分析</w:t>
      </w:r>
      <w:r>
        <w:rPr>
          <w:rFonts w:hint="eastAsia"/>
        </w:rPr>
        <w:br/>
      </w:r>
      <w:r>
        <w:rPr>
          <w:rFonts w:hint="eastAsia"/>
        </w:rPr>
        <w:t>　　第二节 汽车配件行业主要企业竞争力分析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一、2025-2026年汽车配件行业竞争分析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二、2025-2026年中外汽车配件产品竞争分析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三、2025-2026年我国汽车配件市场竞争分析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四、2025-2026年国内主要汽车配件企业动向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2026年汽车配件企业管理策略建议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四、提高汽车配件企业竞争力的策略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对我国汽车配件品牌的战略思考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三、我国汽车配件企业的品牌战略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2026-2032年中国汽车配件行业前景与风险预测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2026年中国汽车配件市场前景分析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2026-2032年中国汽车配件发展趋势预测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一、2026-2032年中国汽车配件行业进入壁垒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二、2026-2032年中国汽车配件行业盈利模式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三、2026-2032年中国汽车配件行业盈利因素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一、2026-2032年中国汽车配件细分市场投资机会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二、2026-2032年中国汽车配件行业区域市场投资潜力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一、2026-2032年中国汽车配件行业市场竞争风险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二、2026-2032年中国汽车配件行业技术风险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三、2026-2032年中国汽车配件行业政策风险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四、2026-2032年中国汽车配件行业进入退出风险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汽车配件行业研究结论</w:t>
      </w:r>
      <w:r>
        <w:rPr>
          <w:rFonts w:hint="eastAsia"/>
        </w:rPr>
        <w:br/>
      </w:r>
      <w:r>
        <w:rPr>
          <w:rFonts w:hint="eastAsia"/>
        </w:rPr>
        <w:t>　　第二节 汽车配件行业投资价值评估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[⋅中⋅智⋅林]汽车配件行业投资建议</w:t>
      </w:r>
      <w:r>
        <w:rPr>
          <w:rFonts w:hint="eastAsia"/>
        </w:rPr>
        <w:br/>
      </w:r>
      <w:r>
        <w:rPr>
          <w:rFonts w:hint="eastAsia"/>
        </w:rPr>
        <w:t>　　　　一、汽车配件行业投资策略建议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二、汽车配件行业投资方向建议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三、汽车配件行业投资方式建议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汽车配件行业历程</w:t>
      </w:r>
      <w:r>
        <w:rPr>
          <w:rFonts w:hint="eastAsia"/>
        </w:rPr>
        <w:br/>
      </w:r>
      <w:r>
        <w:rPr>
          <w:rFonts w:hint="eastAsia"/>
        </w:rPr>
        <w:t>　　图表 汽车配件行业生命周期</w:t>
      </w:r>
      <w:r>
        <w:rPr>
          <w:rFonts w:hint="eastAsia"/>
        </w:rPr>
        <w:br/>
      </w:r>
      <w:r>
        <w:rPr>
          <w:rFonts w:hint="eastAsia"/>
        </w:rPr>
        <w:t>　　图表 汽车配件行业产业链分析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2020-2025年中国汽车配件出口金额分析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汽车配件企业信息</w:t>
      </w:r>
      <w:r>
        <w:rPr>
          <w:rFonts w:hint="eastAsia"/>
        </w:rPr>
        <w:br/>
      </w:r>
      <w:r>
        <w:rPr>
          <w:rFonts w:hint="eastAsia"/>
        </w:rPr>
        <w:t>　　图表 汽车配件企业经营情况分析</w:t>
      </w:r>
      <w:r>
        <w:rPr>
          <w:rFonts w:hint="eastAsia"/>
        </w:rPr>
        <w:br/>
      </w:r>
      <w:r>
        <w:rPr>
          <w:rFonts w:hint="eastAsia"/>
        </w:rPr>
        <w:t>　　图表 汽车配件重点企业（三）主要经济指标情况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379cb0f6c47b4" w:history="1">
        <w:r>
          <w:rPr>
            <w:rStyle w:val="Hyperlink"/>
          </w:rPr>
          <w:t>2026-2032年中国汽车配件行业调研与发展前景预测报告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379cb0f6c47b4" w:history="1">
        <w:r>
          <w:rPr>
            <w:rStyle w:val="Hyperlink"/>
          </w:rPr>
          <w:t>https://www.20087.com/0/89/QiChePeiJianShiChangQianJing.html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热点：中国汽配网、汽车配件网上商城、汽车配件零件号怎么查、汽车配件在哪个网站买最可靠、国内汽车零部件龙头企业、汽车配件查询、中国十大汽车零部件公司、汽车配件网、国内有名的汽车配件供应商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2d8065b494e7f" w:history="1">
      <w:r>
        <w:rPr>
          <w:rStyle w:val="Hyperlink"/>
        </w:rPr>
        <w:t>2026-2032年中国汽车配件行业调研与发展前景预测报告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QiChePeiJianShiChangQianJing.html" TargetMode="External" Id="R466379cb0f6c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QiChePeiJianShiChangQianJing.html" TargetMode="External" Id="Rb5e2d8065b49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2025-09-21T02:06:00Z</dcterms:created>
  <dcterms:modified xsi:type="dcterms:W3CDTF">2025-09-21T03:06:00Z</dcterms:modified>
  <dc:subject>2026-2032年中国汽车配件行业调研与发展前景预测报告</dc:subject>
  <dc:title>2026-2032年中国汽车配件行业调研与发展前景预测报告</dc:title>
  <cp:keywords>2026-2032年中国汽车配件行业调研与发展前景预测报告</cp:keywords>
  <dc:description>2026-2032年中国汽车配件行业调研与发展前景预测报告</dc:description>
</cp:coreProperties>
</file>