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90f8e8b644abb" w:history="1">
              <w:r>
                <w:rPr>
                  <w:rStyle w:val="Hyperlink"/>
                </w:rPr>
                <w:t>2026-2032年全球与中国爬楼机行业现状及前景趋势报告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90f8e8b644abb" w:history="1">
              <w:r>
                <w:rPr>
                  <w:rStyle w:val="Hyperlink"/>
                </w:rPr>
                <w:t>2026-2032年全球与中国爬楼机行业现状及前景趋势报告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90f8e8b644abb" w:history="1">
                <w:r>
                  <w:rPr>
                    <w:rStyle w:val="Hyperlink"/>
                  </w:rPr>
                  <w:t>https://www.20087.com/0/19/PaLouJiDeQianJingQuShi.html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楼机是解决无电梯老旧住宅上下楼难题的辅助设备，主要应用于居家养老、康复护理及物流配送场景，产品类型包括履带式、轮组式及轨道固定式。主流设备强调操作简便、安全制动与适配常见楼梯角度，部分高端型号支持电动助力与远程控制。主流摆陀采用钨合金、铂金或镂空雕花设计，兼顾配重效率与美学表现，部分品牌引入双向自动上链或减震轴承以提升效率。然而，传统摆陀在静态环境下无法储能，导致停表问题；且高速旋转时可能产生“晃动噪音”，影响佩戴体验。此外，消费者对摆陀材质与上链效率的关系认知有限，常被外观设计主导购买决策，忽视机芯整体调校水平。</w:t>
      </w:r>
      <w:r>
        <w:rPr>
          <w:rFonts w:hint="eastAsia"/>
        </w:rPr>
        <w:br/>
      </w:r>
      <w:r>
        <w:rPr>
          <w:rFonts w:hint="eastAsia"/>
        </w:rPr>
        <w:t>　　未来摆陀将通过材料科学与微型机电系统实现性能跃升。非晶合金与陶瓷复合材料将减轻重量同时保持高密度，提升灵敏度；磁耦合无接触传动技术可消除齿轮摩擦，实现近乎静音运行。在智能融合方面，部分高端机械表可能引入微型动能回收电路，将多余摆陀动能转化为电能供数字模块使用，形成机械与电子混合动力系统。品牌亦将强化透明化展示，通过蓝宝石底盖与AR技术解析摆陀工作原理，提升收藏与教育价值。长远看，摆陀不仅是机械美学象征，更将成为传统制表工艺与现代精密工程交叉创新的标志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90f8e8b644abb" w:history="1">
        <w:r>
          <w:rPr>
            <w:rStyle w:val="Hyperlink"/>
          </w:rPr>
          <w:t>2026-2032年全球与中国爬楼机行业现状及前景趋势报告</w:t>
        </w:r>
      </w:hyperlink>
      <w:r>
        <w:rPr>
          <w:rFonts w:hint="eastAsia"/>
        </w:rPr>
        <w:t>》基于权威数据和调研资料，采用定量与定性相结合的方法，系统分析了爬楼机行业的现状和未来趋势。通过对行业的长期跟踪研究，报告提供了清晰的市场分析和趋势预测，帮助投资者更好地理解行业投资价值。同时，结合爬楼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按产品类型细分，全球爬楼机市场规模2020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旋转梯</w:t>
      </w:r>
      <w:r>
        <w:rPr>
          <w:rFonts w:hint="eastAsia"/>
        </w:rPr>
        <w:br/>
      </w:r>
      <w:r>
        <w:rPr>
          <w:rFonts w:hint="eastAsia"/>
        </w:rPr>
        <w:t>　　　　1.3.3 踏步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按应用细分，全球爬楼机市场规模2020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爬楼机行业发展总体概况</w:t>
      </w:r>
      <w:r>
        <w:rPr>
          <w:rFonts w:hint="eastAsia"/>
        </w:rPr>
        <w:br/>
      </w:r>
      <w:r>
        <w:rPr>
          <w:rFonts w:hint="eastAsia"/>
        </w:rPr>
        <w:t>　　　　1.5.2 爬楼机行业发展主要特点</w:t>
      </w:r>
      <w:r>
        <w:rPr>
          <w:rFonts w:hint="eastAsia"/>
        </w:rPr>
        <w:br/>
      </w:r>
      <w:r>
        <w:rPr>
          <w:rFonts w:hint="eastAsia"/>
        </w:rPr>
        <w:t>　　　　1.5.3 爬楼机行业发展影响因素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爬楼机有利因素</w:t>
      </w:r>
      <w:r>
        <w:rPr>
          <w:rFonts w:hint="eastAsia"/>
        </w:rPr>
        <w:br/>
      </w:r>
      <w:r>
        <w:rPr>
          <w:rFonts w:hint="eastAsia"/>
        </w:rPr>
        <w:t>　　　　1.5.3 .2 爬楼机不利因素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全球市场，近三年爬楼机主要企业占有率及排名（按销量）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爬楼机主要企业在国际市场占有率（按销量，2022-2025）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2024年爬楼机主要企业在国际市场排名（按销量）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全球市场主要企业爬楼机销量（2022-2025）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全球市场，近三年爬楼机主要企业占有率及排名（按收入）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爬楼机主要企业在国际市场占有率（按收入，2022-2025）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2024年爬楼机主要企业在国际市场排名（按收入）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全球市场主要企业爬楼机销售收入（2022-2025）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全球市场主要企业爬楼机销售价格（2022-2025）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中国市场，近三年爬楼机主要企业占有率及排名（按销量）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爬楼机主要企业在中国市场占有率（按销量，2022-2025）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2024年爬楼机主要企业在中国市场排名（按销量）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中国市场主要企业爬楼机销量（2022-2025）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中国市场，近三年爬楼机主要企业占有率及排名（按收入）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爬楼机主要企业在中国市场占有率（按收入，2022-2025）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2024年爬楼机主要企业在中国市场排名（按收入）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中国市场主要企业爬楼机销售收入（2022-2025）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全球主要厂商爬楼机总部及产地分布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全球主要厂商成立时间及爬楼机商业化日期</w:t>
      </w:r>
      <w:r>
        <w:rPr>
          <w:rFonts w:hint="eastAsia"/>
        </w:rPr>
        <w:br/>
      </w:r>
      <w:r>
        <w:rPr>
          <w:rFonts w:hint="eastAsia"/>
        </w:rPr>
        <w:t>　　2.8 全球主要厂商爬楼机产品类型及应用</w:t>
      </w:r>
      <w:r>
        <w:rPr>
          <w:rFonts w:hint="eastAsia"/>
        </w:rPr>
        <w:br/>
      </w:r>
      <w:r>
        <w:rPr>
          <w:rFonts w:hint="eastAsia"/>
        </w:rPr>
        <w:t>　　2.9 爬楼机行业集中度、竞争程度分析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爬楼机行业集中度分析：2024年全球Top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全球爬楼机第一梯队、第二梯队和第三梯队生产商（品牌）及市场份额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全球爬楼机总体规模分析</w:t>
      </w:r>
      <w:r>
        <w:rPr>
          <w:rFonts w:hint="eastAsia"/>
        </w:rPr>
        <w:br/>
      </w:r>
      <w:r>
        <w:rPr>
          <w:rFonts w:hint="eastAsia"/>
        </w:rPr>
        <w:t>　　3.1 全球爬楼机供需现状及预测（2020-2032）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全球爬楼机产能、产量、产能利用率及发展趋势（2020-2032）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全球爬楼机产量、需求量及发展趋势（2020-2032）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全球主要地区爬楼机产量及发展趋势（2020-2032）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全球主要地区爬楼机产量（2020-2025）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全球主要地区爬楼机产量（2026-2032）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全球主要地区爬楼机产量市场份额（2020-2032）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中国爬楼机供需现状及预测（2020-2032）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中国爬楼机产能、产量、产能利用率及发展趋势（2020-2032）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中国爬楼机产量、市场需求量及发展趋势（2020-2032）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中国市场爬楼机进出口（2020-2032）</w:t>
      </w:r>
      <w:r>
        <w:rPr>
          <w:rFonts w:hint="eastAsia"/>
        </w:rPr>
        <w:br/>
      </w:r>
      <w:r>
        <w:rPr>
          <w:rFonts w:hint="eastAsia"/>
        </w:rPr>
        <w:t>　　3.4 全球爬楼机销量及销售额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全球市场爬楼机销售额（2020-2032）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全球市场爬楼机销量（2020-2032）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全球市场爬楼机价格趋势（2020-2032）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全球爬楼机主要地区分析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全球主要地区爬楼机市场规模分析：2020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全球主要地区爬楼机销售收入及市场份额（2020-2025年）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全球主要地区爬楼机销售收入预测（2026-2032年）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全球主要地区爬楼机销量分析：2020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全球主要地区爬楼机销量及市场份额（2020-2025年）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全球主要地区爬楼机销量及市场份额预测（2026-2032）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北美市场爬楼机销量、收入及增长率（2020-2032）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欧洲市场爬楼机销量、收入及增长率（2020-2032）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中国市场爬楼机销量、收入及增长率（2020-2032）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日本市场爬楼机销量、收入及增长率（2020-2032）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东南亚市场爬楼机销量、收入及增长率（2020-2032）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印度市场爬楼机销量、收入及增长率（2020-2032）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爬楼机销量、收入、价格及毛利率（2020-2025）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爬楼机销量、收入、价格及毛利率（2020-2025）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爬楼机销量、收入、价格及毛利率（2020-2025）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爬楼机销量、收入、价格及毛利率（2020-2025）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爬楼机销量、收入、价格及毛利率（2020-2025）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爬楼机销量、收入、价格及毛利率（2020-2025）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爬楼机销量、收入、价格及毛利率（2020-2025）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爬楼机销量、收入、价格及毛利率（2020-2025）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爬楼机销量、收入、价格及毛利率（2020-2025）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爬楼机销量、收入、价格及毛利率（2020-2025）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不同产品类型爬楼机分析</w:t>
      </w:r>
      <w:r>
        <w:rPr>
          <w:rFonts w:hint="eastAsia"/>
        </w:rPr>
        <w:br/>
      </w:r>
      <w:r>
        <w:rPr>
          <w:rFonts w:hint="eastAsia"/>
        </w:rPr>
        <w:t>　　6.1 全球不同产品类型爬楼机销量（2020-2032）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全球不同产品类型爬楼机销量及市场份额（2020-2025）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全球不同产品类型爬楼机销量预测（2026-2032）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全球不同产品类型爬楼机收入（2020-2032）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全球不同产品类型爬楼机收入及市场份额（2020-2025）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全球不同产品类型爬楼机收入预测（2026-2032）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全球不同产品类型爬楼机价格走势（2020-2032）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中国不同产品类型爬楼机销量（2020-2032）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中国不同产品类型爬楼机销量预测（2026-2032）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中国不同产品类型爬楼机销量及市场份额（2020-2025）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中国不同产品类型爬楼机收入（2020-2032）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中国不同产品类型爬楼机收入及市场份额（2020-2025）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中国不同产品类型爬楼机收入预测（2026-2032）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不同应用爬楼机分析</w:t>
      </w:r>
      <w:r>
        <w:rPr>
          <w:rFonts w:hint="eastAsia"/>
        </w:rPr>
        <w:br/>
      </w:r>
      <w:r>
        <w:rPr>
          <w:rFonts w:hint="eastAsia"/>
        </w:rPr>
        <w:t>　　7.1 全球不同应用爬楼机销量（2020-2032）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全球不同应用爬楼机销量及市场份额（2020-2025）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全球不同应用爬楼机销量预测（2026-2032）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全球不同应用爬楼机收入（2020-2032）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全球不同应用爬楼机收入及市场份额（2020-2025）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全球不同应用爬楼机收入预测（2026-2032）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全球不同应用爬楼机价格走势（2020-2032）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中国不同应用爬楼机销量（2020-2032）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中国不同应用爬楼机销量及市场份额（2020-2025）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中国不同应用爬楼机销量预测（2026-2032）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中国不同应用爬楼机收入（2020-2032）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中国不同应用爬楼机收入及市场份额（2020-2025）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中国不同应用爬楼机收入预测（2026-2032）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爬楼机行业发展趋势</w:t>
      </w:r>
      <w:r>
        <w:rPr>
          <w:rFonts w:hint="eastAsia"/>
        </w:rPr>
        <w:br/>
      </w:r>
      <w:r>
        <w:rPr>
          <w:rFonts w:hint="eastAsia"/>
        </w:rPr>
        <w:t>　　8.2 爬楼机行业主要驱动因素</w:t>
      </w:r>
      <w:r>
        <w:rPr>
          <w:rFonts w:hint="eastAsia"/>
        </w:rPr>
        <w:br/>
      </w:r>
      <w:r>
        <w:rPr>
          <w:rFonts w:hint="eastAsia"/>
        </w:rPr>
        <w:t>　　8.3 爬楼机中国企业SWOT分析</w:t>
      </w:r>
      <w:r>
        <w:rPr>
          <w:rFonts w:hint="eastAsia"/>
        </w:rPr>
        <w:br/>
      </w:r>
      <w:r>
        <w:rPr>
          <w:rFonts w:hint="eastAsia"/>
        </w:rPr>
        <w:t>　　8.4 中国爬楼机行业政策环境分析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爬楼机行业产业链简介</w:t>
      </w:r>
      <w:r>
        <w:rPr>
          <w:rFonts w:hint="eastAsia"/>
        </w:rPr>
        <w:br/>
      </w:r>
      <w:r>
        <w:rPr>
          <w:rFonts w:hint="eastAsia"/>
        </w:rPr>
        <w:t>　　　　9.1.1 爬楼机行业供应链分析</w:t>
      </w:r>
      <w:r>
        <w:rPr>
          <w:rFonts w:hint="eastAsia"/>
        </w:rPr>
        <w:br/>
      </w:r>
      <w:r>
        <w:rPr>
          <w:rFonts w:hint="eastAsia"/>
        </w:rPr>
        <w:t>　　　　9.1.2 爬楼机主要原料及供应情况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爬楼机行业采购模式</w:t>
      </w:r>
      <w:r>
        <w:rPr>
          <w:rFonts w:hint="eastAsia"/>
        </w:rPr>
        <w:br/>
      </w:r>
      <w:r>
        <w:rPr>
          <w:rFonts w:hint="eastAsia"/>
        </w:rPr>
        <w:t>　　9.3 爬楼机行业生产模式</w:t>
      </w:r>
      <w:r>
        <w:rPr>
          <w:rFonts w:hint="eastAsia"/>
        </w:rPr>
        <w:br/>
      </w:r>
      <w:r>
        <w:rPr>
          <w:rFonts w:hint="eastAsia"/>
        </w:rPr>
        <w:t>　　9.4 爬楼机行业销售模式及销售渠道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按产品类型细分，全球爬楼机市场规模2020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按应用细分，全球爬楼机市场规模（CAGR）2020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爬楼机行业发展主要特点</w:t>
      </w:r>
      <w:r>
        <w:rPr>
          <w:rFonts w:hint="eastAsia"/>
        </w:rPr>
        <w:br/>
      </w:r>
      <w:r>
        <w:rPr>
          <w:rFonts w:hint="eastAsia"/>
        </w:rPr>
        <w:t>　　表 4： 爬楼机行业发展有利因素分析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爬楼机行业发展不利因素分析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进入爬楼机行业壁垒</w:t>
      </w:r>
      <w:r>
        <w:rPr>
          <w:rFonts w:hint="eastAsia"/>
        </w:rPr>
        <w:br/>
      </w:r>
      <w:r>
        <w:rPr>
          <w:rFonts w:hint="eastAsia"/>
        </w:rPr>
        <w:t>　　表 7： 爬楼机主要企业在国际市场占有率（按销量，2022-2025）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2024年爬楼机主要企业在国际市场排名（按销量）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全球市场主要企业爬楼机销量（2022-2025）&amp;（千台）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爬楼机主要企业在国际市场占有率（按收入，2022-2025）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2024年爬楼机主要企业在国际市场排名（按收入）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全球市场主要企业爬楼机销售收入（2022-2025）&amp;（万元）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全球市场主要企业爬楼机销售价格（2022-2025）&amp;（元/台）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爬楼机主要企业在中国市场占有率（按销量，2022-2025）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2024年爬楼机主要企业在中国市场排名（按销量）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中国市场主要企业爬楼机销量（2022-2025）&amp;（千台）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爬楼机主要企业在中国市场占有率（按收入，2022-2025）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2024年爬楼机主要企业在中国市场排名（按收入）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中国市场主要企业爬楼机销售收入（2022-2025）&amp;（万元）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全球主要厂商爬楼机总部及产地分布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全球主要厂商成立时间及爬楼机商业化日期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全球主要厂商爬楼机产品类型及应用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2024年全球爬楼机主要厂商市场地位（第一梯队、第二梯队和第三梯队）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全球爬楼机市场投资、并购等现状分析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全球主要地区爬楼机产量增速（CAGR）：（2020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全球主要地区爬楼机产量（2020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全球主要地区爬楼机产量（2020-2025）&amp;（千台）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全球主要地区爬楼机产量（2026-2032）&amp;（千台）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全球主要地区爬楼机产量市场份额（2020-2025）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全球主要地区爬楼机产量（2026-2032）&amp;（千台）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中国市场爬楼机产量、销量、进出口（2020-2025年）&amp;（千台）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中国市场爬楼机产量、销量、进出口预测（2026-2032）&amp;（千台）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全球主要地区爬楼机销售收入增速：（2020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全球主要地区爬楼机销售收入（2020-2025）&amp;（万元）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全球主要地区爬楼机销售收入市场份额（2020-2025）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全球主要地区爬楼机收入（2026-2032）&amp;（万元）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全球主要地区爬楼机收入市场份额（2026-2032）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全球主要地区爬楼机销量（千台）：2020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全球主要地区爬楼机销量（2020-2025）&amp;（千台）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全球主要地区爬楼机销量市场份额（2020-2025）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全球主要地区爬楼机销量（2026-2032）&amp;（千台）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全球主要地区爬楼机销量份额（2026-2032）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爬楼机销量（千台）、收入（万元）、价格（元/台）及毛利率（2020-2025）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爬楼机销量（千台）、收入（万元）、价格（元/台）及毛利率（2020-2025）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爬楼机销量（千台）、收入（万元）、价格（元/台）及毛利率（2020-2025）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爬楼机销量（千台）、收入（万元）、价格（元/台）及毛利率（2020-2025）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爬楼机销量（千台）、收入（万元）、价格（元/台）及毛利率（2020-2025）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爬楼机销量（千台）、收入（万元）、价格（元/台）及毛利率（2020-2025）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爬楼机销量（千台）、收入（万元）、价格（元/台）及毛利率（2020-2025）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爬楼机销量（千台）、收入（万元）、价格（元/台）及毛利率（2020-2025）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爬楼机销量（千台）、收入（万元）、价格（元/台）及毛利率（2020-2025）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爬楼机销量（千台）、收入（万元）、价格（元/台）及毛利率（2020-2025）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全球不同产品类型爬楼机销量（2020-2025年）&amp;（千台）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全球不同产品类型爬楼机销量市场份额（2020-2025）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全球不同产品类型爬楼机销量预测（2026-2032）&amp;（千台）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全球市场不同产品类型爬楼机销量市场份额预测（2026-2032）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全球不同产品类型爬楼机收入（2020-2025年）&amp;（万元）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全球不同产品类型爬楼机收入市场份额（2020-2025）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全球不同产品类型爬楼机收入预测（2026-2032）&amp;（万元）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全球不同产品类型爬楼机收入市场份额预测（2026-2032）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中国不同产品类型爬楼机销量预测（2026-2032）&amp;（千台）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全球市场不同产品类型爬楼机销量市场份额预测（2026-2032）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中国不同产品类型爬楼机销量（2020-2025年）&amp;（千台）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中国不同产品类型爬楼机销量市场份额（2020-2025）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中国不同产品类型爬楼机收入（2020-2025年）&amp;（万元）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中国不同产品类型爬楼机收入市场份额（2020-2025）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中国不同产品类型爬楼机收入预测（2026-2032）&amp;（万元）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中国不同产品类型爬楼机收入市场份额预测（2026-2032）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全球不同应用爬楼机销量（2020-2025年）&amp;（千台）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全球不同应用爬楼机销量市场份额（2020-2025）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全球不同应用爬楼机销量预测（2026-2032）&amp;（千台）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全球市场不同应用爬楼机销量市场份额预测（2026-2032）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全球不同应用爬楼机收入（2020-2025年）&amp;（万元）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全球不同应用爬楼机收入市场份额（2020-2025）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全球不同应用爬楼机收入预测（2026-2032）&amp;（万元）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全球不同应用爬楼机收入市场份额预测（2026-2032）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中国不同应用爬楼机销量（2020-2025年）&amp;（千台）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中国不同应用爬楼机销量市场份额（2020-2025）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中国不同应用爬楼机销量预测（2026-2032）&amp;（千台）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中国市场不同应用爬楼机销量市场份额预测（2026-2032）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中国不同应用爬楼机收入（2020-2025年）&amp;（万元）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中国不同应用爬楼机收入市场份额（2020-2025）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中国不同应用爬楼机收入预测（2026-2032）&amp;（万元）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中国不同应用爬楼机收入市场份额预测（2026-2032）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爬楼机行业发展趋势</w:t>
      </w:r>
      <w:r>
        <w:rPr>
          <w:rFonts w:hint="eastAsia"/>
        </w:rPr>
        <w:br/>
      </w:r>
      <w:r>
        <w:rPr>
          <w:rFonts w:hint="eastAsia"/>
        </w:rPr>
        <w:t>　　表 126： 爬楼机行业主要驱动因素</w:t>
      </w:r>
      <w:r>
        <w:rPr>
          <w:rFonts w:hint="eastAsia"/>
        </w:rPr>
        <w:br/>
      </w:r>
      <w:r>
        <w:rPr>
          <w:rFonts w:hint="eastAsia"/>
        </w:rPr>
        <w:t>　　表 127： 爬楼机行业供应链分析</w:t>
      </w:r>
      <w:r>
        <w:rPr>
          <w:rFonts w:hint="eastAsia"/>
        </w:rPr>
        <w:br/>
      </w:r>
      <w:r>
        <w:rPr>
          <w:rFonts w:hint="eastAsia"/>
        </w:rPr>
        <w:t>　　表 128： 爬楼机上游原料供应商</w:t>
      </w:r>
      <w:r>
        <w:rPr>
          <w:rFonts w:hint="eastAsia"/>
        </w:rPr>
        <w:br/>
      </w:r>
      <w:r>
        <w:rPr>
          <w:rFonts w:hint="eastAsia"/>
        </w:rPr>
        <w:t>　　表 129： 爬楼机主要地区不同应用客户分析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爬楼机典型经销商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爬楼机产品图片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全球不同产品类型爬楼机销售额2020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全球不同产品类型爬楼机市场份额2024 &amp; 2032</w:t>
      </w:r>
      <w:r>
        <w:rPr>
          <w:rFonts w:hint="eastAsia"/>
        </w:rPr>
        <w:br/>
      </w:r>
      <w:r>
        <w:rPr>
          <w:rFonts w:hint="eastAsia"/>
        </w:rPr>
        <w:t>　　图 4： 旋转梯产品图片</w:t>
      </w:r>
      <w:r>
        <w:rPr>
          <w:rFonts w:hint="eastAsia"/>
        </w:rPr>
        <w:br/>
      </w:r>
      <w:r>
        <w:rPr>
          <w:rFonts w:hint="eastAsia"/>
        </w:rPr>
        <w:t>　　图 5： 踏步产品图片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全球不同应用爬楼机市场份额2024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2024年全球前五大生产商爬楼机市场份额</w:t>
      </w:r>
      <w:r>
        <w:rPr>
          <w:rFonts w:hint="eastAsia"/>
        </w:rPr>
        <w:br/>
      </w:r>
      <w:r>
        <w:rPr>
          <w:rFonts w:hint="eastAsia"/>
        </w:rPr>
        <w:t>　　图 11： 2024年全球爬楼机第一梯队、第二梯队和第三梯队厂商及市场份额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全球爬楼机产能、产量、产能利用率及发展趋势（2020-2032）&amp;（千台）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全球爬楼机产量、需求量及发展趋势（2020-2032）&amp;（千台）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全球主要地区爬楼机产量市场份额（2020-2032）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中国爬楼机产能、产量、产能利用率及发展趋势（2020-2032）&amp;（千台）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中国爬楼机产量、市场需求量及发展趋势（2020-2032）&amp;（千台）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全球爬楼机市场销售额及增长率：（2020-2032）&amp;（万元）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全球市场爬楼机市场规模：2020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全球市场爬楼机销量及增长率（2020-2032）&amp;（千台）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全球市场爬楼机价格趋势（2020-2032）&amp;（元/台）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全球主要地区爬楼机销售收入（2020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全球主要地区爬楼机销售收入市场份额（2020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北美市场爬楼机销量及增长率（2020-2032）&amp;（千台）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北美市场爬楼机收入及增长率（2020-2032）&amp;（万元）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欧洲市场爬楼机销量及增长率（2020-2032）&amp;（千台）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欧洲市场爬楼机收入及增长率（2020-2032）&amp;（万元）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中国市场爬楼机销量及增长率（2020-2032）&amp;（千台）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中国市场爬楼机收入及增长率（2020-2032）&amp;（万元）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日本市场爬楼机销量及增长率（2020-2032）&amp;（千台）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日本市场爬楼机收入及增长率（2020-2032）&amp;（万元）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东南亚市场爬楼机销量及增长率（2020-2032）&amp;（千台）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东南亚市场爬楼机收入及增长率（2020-2032）&amp;（万元）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印度市场爬楼机销量及增长率（2020-2032）&amp;（千台）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印度市场爬楼机收入及增长率（2020-2032）&amp;（万元）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全球不同产品类型爬楼机价格走势（2020-2032）&amp;（元/台）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全球不同应用爬楼机价格走势（2020-2032）&amp;（元/台）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爬楼机中国企业SWOT分析</w:t>
      </w:r>
      <w:r>
        <w:rPr>
          <w:rFonts w:hint="eastAsia"/>
        </w:rPr>
        <w:br/>
      </w:r>
      <w:r>
        <w:rPr>
          <w:rFonts w:hint="eastAsia"/>
        </w:rPr>
        <w:t>　　图 38： 爬楼机产业链</w:t>
      </w:r>
      <w:r>
        <w:rPr>
          <w:rFonts w:hint="eastAsia"/>
        </w:rPr>
        <w:br/>
      </w:r>
      <w:r>
        <w:rPr>
          <w:rFonts w:hint="eastAsia"/>
        </w:rPr>
        <w:t>　　图 39： 爬楼机行业采购模式分析</w:t>
      </w:r>
      <w:r>
        <w:rPr>
          <w:rFonts w:hint="eastAsia"/>
        </w:rPr>
        <w:br/>
      </w:r>
      <w:r>
        <w:rPr>
          <w:rFonts w:hint="eastAsia"/>
        </w:rPr>
        <w:t>　　图 40： 爬楼机行业生产模式</w:t>
      </w:r>
      <w:r>
        <w:rPr>
          <w:rFonts w:hint="eastAsia"/>
        </w:rPr>
        <w:br/>
      </w:r>
      <w:r>
        <w:rPr>
          <w:rFonts w:hint="eastAsia"/>
        </w:rPr>
        <w:t>　　图 41： 爬楼机行业销售模式分析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90f8e8b644abb" w:history="1">
        <w:r>
          <w:rPr>
            <w:rStyle w:val="Hyperlink"/>
          </w:rPr>
          <w:t>2026-2032年全球与中国爬楼机行业现状及前景趋势报告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90f8e8b644abb" w:history="1">
        <w:r>
          <w:rPr>
            <w:rStyle w:val="Hyperlink"/>
          </w:rPr>
          <w:t>https://www.20087.com/0/19/PaLouJiDeQianJingQuShi.html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热点：老人专用自动爬楼梯机、爬楼机十大品牌、电动载物爬楼机上下楼梯神器、爬楼机器、200公斤小型升降机、爬楼机伤漆盖吗?、升降机、爬楼机操作视频、可以爬楼梯的搬运神器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01b2db6bc4899" w:history="1">
      <w:r>
        <w:rPr>
          <w:rStyle w:val="Hyperlink"/>
        </w:rPr>
        <w:t>2026-2032年全球与中国爬楼机行业现状及前景趋势报告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PaLouJiDeQianJingQuShi.html" TargetMode="External" Id="R12b90f8e8b64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PaLouJiDeQianJingQuShi.html" TargetMode="External" Id="R76801b2db6b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2025-11-13T04:36:35Z</dcterms:created>
  <dcterms:modified xsi:type="dcterms:W3CDTF">2025-11-13T05:36:35Z</dcterms:modified>
  <dc:subject>2026-2032年全球与中国爬楼机行业现状及前景趋势报告</dc:subject>
  <dc:title>2026-2032年全球与中国爬楼机行业现状及前景趋势报告</dc:title>
  <cp:keywords>2026-2032年全球与中国爬楼机行业现状及前景趋势报告</cp:keywords>
  <dc:description>2026-2032年全球与中国爬楼机行业现状及前景趋势报告</dc:description>
</cp:coreProperties>
</file>