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0db454e484134" w:history="1">
              <w:r>
                <w:rPr>
                  <w:rStyle w:val="Hyperlink"/>
                </w:rPr>
                <w:t>2025-2031年中国电动汽车空调系统市场研究与发展前景分析报告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0db454e484134" w:history="1">
              <w:r>
                <w:rPr>
                  <w:rStyle w:val="Hyperlink"/>
                </w:rPr>
                <w:t>2025-2031年中国电动汽车空调系统市场研究与发展前景分析报告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0db454e484134" w:history="1">
                <w:r>
                  <w:rPr>
                    <w:rStyle w:val="Hyperlink"/>
                  </w:rPr>
                  <w:t>https://www.20087.com/0/69/DianDongQiCheKongTiaoXiTongQianJing.html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空调系统是一种功能性汽车部件，近年来在能效优化、制造工艺和应用场景方面取得长足进展。目前，电动汽车空调系统的技术发展主要围绕高效热泵技术应用、轻量化设计和模块化生产等重点领域。通过采用先进的变频压缩机技术和环保型制冷剂，显著提高了系统的能效比和舒适性，同时增强了对极端气候条件的适应能力。此外，智能化控制系统的引入提升了用户体验和节能效果。</w:t>
      </w:r>
      <w:r>
        <w:rPr>
          <w:rFonts w:hint="eastAsia"/>
        </w:rPr>
        <w:br/>
      </w:r>
      <w:r>
        <w:rPr>
          <w:rFonts w:hint="eastAsia"/>
        </w:rPr>
        <w:t>　　未来，电动汽车空调系统的发展将更加注重多功能集成和高精度调控。随着新能源汽车和智能驾驶需求的增长，企业可以通过嵌入传感器网络和实时监控系统，实现对车内温度的动态调整和数据分析功能。同时，结合新型材料和精密加工技术，开发具备更高可靠性和更低能耗的高端电动汽车空调系统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0db454e484134" w:history="1">
        <w:r>
          <w:rPr>
            <w:rStyle w:val="Hyperlink"/>
          </w:rPr>
          <w:t>2025-2031年中国电动汽车空调系统市场研究与发展前景分析报告</w:t>
        </w:r>
      </w:hyperlink>
      <w:r>
        <w:rPr>
          <w:rFonts w:hint="eastAsia"/>
        </w:rPr>
        <w:t>》基于国家统计局及相关协会的详实数据，系统分析了电动汽车空调系统行业的市场规模、重点企业表现、产业链结构、竞争格局及价格动态。报告内容严谨、数据详实，结合丰富图表，全面呈现电动汽车空调系统行业现状与未来发展趋势。通过对电动汽车空调系统技术现状、SWOT分析及市场前景的解读，报告为电动汽车空调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电动汽车空调系统行业概述</w:t>
      </w:r>
      <w:r>
        <w:rPr>
          <w:rFonts w:hint="eastAsia"/>
        </w:rPr>
        <w:br/>
      </w:r>
      <w:r>
        <w:rPr>
          <w:rFonts w:hint="eastAsia"/>
        </w:rPr>
        <w:t>　　第一节 电动汽车空调系统定义与分类</w:t>
      </w:r>
      <w:r>
        <w:rPr>
          <w:rFonts w:hint="eastAsia"/>
        </w:rPr>
        <w:br/>
      </w:r>
      <w:r>
        <w:rPr>
          <w:rFonts w:hint="eastAsia"/>
        </w:rPr>
        <w:t>　　第二节 电动汽车空调系统应用领域</w:t>
      </w:r>
      <w:r>
        <w:rPr>
          <w:rFonts w:hint="eastAsia"/>
        </w:rPr>
        <w:br/>
      </w:r>
      <w:r>
        <w:rPr>
          <w:rFonts w:hint="eastAsia"/>
        </w:rPr>
        <w:t>　　第三节 电动汽车空调系统行业经济指标分析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一、电动汽车空调系统行业赢利性评估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二、电动汽车空调系统行业成长速度分析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三、电动汽车空调系统附加值提升空间探讨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四、电动汽车空调系统行业进入壁垒分析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五、电动汽车空调系统行业风险性评估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六、电动汽车空调系统行业周期性分析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七、电动汽车空调系统行业竞争程度指标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八、电动汽车空调系统行业成熟度综合分析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电动汽车空调系统产业链及经营模式分析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三、电动汽车空调系统销售模式与渠道策略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全球电动汽车空调系统市场发展分析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2024-2025年全球电动汽车空调系统行业发展分析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一、全球电动汽车空调系统行业市场规模与趋势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二、全球电动汽车空调系统行业发展特点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三、全球电动汽车空调系统行业竞争格局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主要国家与地区电动汽车空调系统市场分析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2025-2031年全球电动汽车空调系统行业发展趋势与前景预测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一、电动汽车空调系统行业发展趋势</w:t>
      </w:r>
      <w:r>
        <w:rPr>
          <w:rFonts w:hint="eastAsia"/>
        </w:rPr>
        <w:br/>
      </w:r>
      <w:r>
        <w:rPr>
          <w:rFonts w:hint="eastAsia"/>
        </w:rPr>
        <w:t>　　　　二、电动汽车空调系统行业发展潜力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中国电动汽车空调系统行业市场分析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2024-2025年电动汽车空调系统产能与投资动态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一、国内电动汽车空调系统产能现状与利用效率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二、电动汽车空调系统产能扩张与投资动态分析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2025-2031年电动汽车空调系统行业产量统计与趋势预测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1、2019-2024年电动汽车空调系统产量及增长趋势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2、2019-2024年电动汽车空调系统细分产品产量及份额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二、电动汽车空调系统产量影响因素分析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2025-2031年电动汽车空调系统市场需求与销售分析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一、2024-2025年电动汽车空调系统行业需求现状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二、电动汽车空调系统客户群体与需求特点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三、2019-2024年电动汽车空调系统行业销售规模分析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四、2025-2031年电动汽车空调系统市场增长潜力与规模预测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2024-2025年电动汽车空调系统行业技术发展现状及趋势分析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电动汽车空调系统行业技术发展现状分析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国内外电动汽车空调系统行业技术差距分析及差距形成的主要原因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电动汽车空调系统行业技术发展方向、趋势预测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提升电动汽车空调系统行业技术能力策略建议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中国电动汽车空调系统细分市场分析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一、2024-2025年电动汽车空调系统主要细分产品市场现状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电动汽车空调系统价格机制与竞争策略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电动汽车空调系统定价策略与方法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2025-2031年电动汽车空调系统价格竞争态势与趋势预测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中国电动汽车空调系统行业重点区域市场研究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2024-2025年重点区域电动汽车空调系统市场发展概况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2019-2024年中国电动汽车空调系统行业进出口情况分析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电动汽车空调系统行业进口规模与来源分析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一、2019-2024年电动汽车空调系统进口规模分析</w:t>
      </w:r>
      <w:r>
        <w:rPr>
          <w:rFonts w:hint="eastAsia"/>
        </w:rPr>
        <w:br/>
      </w:r>
      <w:r>
        <w:rPr>
          <w:rFonts w:hint="eastAsia"/>
        </w:rPr>
        <w:t>　　　　二、电动汽车空调系统主要进口来源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电动汽车空调系统行业出口规模与目的地分析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一、2019-2024年电动汽车空调系统出口规模分析</w:t>
      </w:r>
      <w:r>
        <w:rPr>
          <w:rFonts w:hint="eastAsia"/>
        </w:rPr>
        <w:br/>
      </w:r>
      <w:r>
        <w:rPr>
          <w:rFonts w:hint="eastAsia"/>
        </w:rPr>
        <w:t>　　　　二、电动汽车空调系统主要出口目的地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2019-2024年中国电动汽车空调系统总体规模与财务指标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中国电动汽车空调系统行业总体规模分析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一、电动汽车空调系统企业数量与结构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二、电动汽车空调系统从业人员规模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三、电动汽车空调系统行业资产状况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中国电动汽车空调系统行业财务指标总体分析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电动汽车空调系统行业重点企业经营状况分析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电动汽车空调系统重点企业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电动汽车空调系统领先企业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电动汽车空调系统标杆企业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电动汽车空调系统代表企业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电动汽车空调系统龙头企业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电动汽车空调系统重点企业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中国电动汽车空调系统行业竞争格局分析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电动汽车空调系统行业竞争格局总览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2024-2025年电动汽车空调系统行业竞争力分析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一、电动汽车空调系统供应商议价能力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四、电动汽车空调系统替代品威胁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2019-2024年电动汽车空调系统行业企业并购活动分析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2024-2025年电动汽车空调系统行业会展与招投标活动分析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一、电动汽车空调系统行业会展活动及其市场影响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2025年中国电动汽车空调系统企业发展策略分析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电动汽车空调系统市场策略分析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一、电动汽车空调系统市场定位与拓展策略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二、电动汽车空调系统市场细分与目标客户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电动汽车空调系统销售策略分析</w:t>
      </w:r>
      <w:r>
        <w:rPr>
          <w:rFonts w:hint="eastAsia"/>
        </w:rPr>
        <w:br/>
      </w:r>
      <w:r>
        <w:rPr>
          <w:rFonts w:hint="eastAsia"/>
        </w:rPr>
        <w:t>　　　　一、电动汽车空调系统销售渠道与网络建设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提高电动汽车空调系统企业竞争力建议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一、电动汽车空调系统技术创新与管理优化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电动汽车空调系统品牌战略思考</w:t>
      </w:r>
      <w:r>
        <w:rPr>
          <w:rFonts w:hint="eastAsia"/>
        </w:rPr>
        <w:br/>
      </w:r>
      <w:r>
        <w:rPr>
          <w:rFonts w:hint="eastAsia"/>
        </w:rPr>
        <w:t>　　　　一、电动汽车空调系统品牌建设与维护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二、电动汽车空调系统品牌影响力与市场竞争力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中国电动汽车空调系统行业风险与对策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电动汽车空调系统行业SWOT分析</w:t>
      </w:r>
      <w:r>
        <w:rPr>
          <w:rFonts w:hint="eastAsia"/>
        </w:rPr>
        <w:br/>
      </w:r>
      <w:r>
        <w:rPr>
          <w:rFonts w:hint="eastAsia"/>
        </w:rPr>
        <w:t>　　　　一、电动汽车空调系统行业优势分析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二、电动汽车空调系统行业劣势分析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三、电动汽车空调系统市场机会探索</w:t>
      </w:r>
      <w:r>
        <w:rPr>
          <w:rFonts w:hint="eastAsia"/>
        </w:rPr>
        <w:br/>
      </w:r>
      <w:r>
        <w:rPr>
          <w:rFonts w:hint="eastAsia"/>
        </w:rPr>
        <w:t>　　　　四、电动汽车空调系统市场威胁评估</w:t>
      </w:r>
      <w:r>
        <w:rPr>
          <w:rFonts w:hint="eastAsia"/>
        </w:rPr>
        <w:br/>
      </w:r>
      <w:r>
        <w:rPr>
          <w:rFonts w:hint="eastAsia"/>
        </w:rPr>
        <w:t>　　第二节 电动汽车空调系统行业风险及对策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2025-2031年中国电动汽车空调系统行业前景与发展趋势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电动汽车空调系统行业发展环境分析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2025-2031年电动汽车空调系统行业发展趋势与方向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一、电动汽车空调系统行业发展方向预测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二、电动汽车空调系统发展趋势分析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2025-2031年电动汽车空调系统行业发展潜力与机遇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一、电动汽车空调系统市场发展潜力评估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二、电动汽车空调系统新兴市场与机遇探索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电动汽车空调系统行业研究结论与建议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中⋅智⋅林⋅－电动汽车空调系统行业发展建议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**地区电动汽车空调系统行业市场需求情况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电动汽车空调系统重点企业经营情况分析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2025年电动汽车空调系统市场前景分析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2025-2031年中国电动汽车空调系统市场需求预测</w:t>
      </w:r>
      <w:r>
        <w:rPr>
          <w:rFonts w:hint="eastAsia"/>
        </w:rPr>
        <w:br/>
      </w:r>
      <w:r>
        <w:rPr>
          <w:rFonts w:hint="eastAsia"/>
        </w:rPr>
        <w:t>　　图表 2025年电动汽车空调系统发展趋势预测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0db454e484134" w:history="1">
        <w:r>
          <w:rPr>
            <w:rStyle w:val="Hyperlink"/>
          </w:rPr>
          <w:t>2025-2031年中国电动汽车空调系统市场研究与发展前景分析报告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0db454e484134" w:history="1">
        <w:r>
          <w:rPr>
            <w:rStyle w:val="Hyperlink"/>
          </w:rPr>
          <w:t>https://www.20087.com/0/69/DianDongQiCheKongTiaoXiTongQianJing.html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热点：电动汽车空调系统的优点、电动汽车空调系统工作原理、电动汽车空调系统与燃油车空调系统有何不同、电动汽车空调系统由哪几部分组成、电动汽车空调控制系统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a056263944ce" w:history="1">
      <w:r>
        <w:rPr>
          <w:rStyle w:val="Hyperlink"/>
        </w:rPr>
        <w:t>2025-2031年中国电动汽车空调系统市场研究与发展前景分析报告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DongQiCheKongTiaoXiTongQianJing.html" TargetMode="External" Id="R4180db454e48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DongQiCheKongTiaoXiTongQianJing.html" TargetMode="External" Id="Rbe84a0562639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2025-03-28T05:15:16Z</dcterms:created>
  <dcterms:modified xsi:type="dcterms:W3CDTF">2025-03-28T06:15:16Z</dcterms:modified>
  <dc:subject>2025-2031年中国电动汽车空调系统市场研究与发展前景分析报告</dc:subject>
  <dc:title>2025-2031年中国电动汽车空调系统市场研究与发展前景分析报告</dc:title>
  <cp:keywords>2025-2031年中国电动汽车空调系统市场研究与发展前景分析报告</cp:keywords>
  <dc:description>2025-2031年中国电动汽车空调系统市场研究与发展前景分析报告</dc:description>
</cp:coreProperties>
</file>