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f7f3f83b5441a" w:history="1">
              <w:r>
                <w:rPr>
                  <w:rStyle w:val="Hyperlink"/>
                </w:rPr>
                <w:t>2025-2031年全球与中国电动铰接城市客车行业调研及前景分析报告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f7f3f83b5441a" w:history="1">
              <w:r>
                <w:rPr>
                  <w:rStyle w:val="Hyperlink"/>
                </w:rPr>
                <w:t>2025-2031年全球与中国电动铰接城市客车行业调研及前景分析报告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f7f3f83b5441a" w:history="1">
                <w:r>
                  <w:rPr>
                    <w:rStyle w:val="Hyperlink"/>
                  </w:rPr>
                  <w:t>https://www.20087.com/0/89/DianDongJiaoJieChengShiKeCheHangYeFaZhanQianJing.html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铰接城市客车是一种用于城市公共交通的大容量电动客车，通过铰接结构连接两节车厢，能够提供更大的载客量和更高的运行效率。近年来，随着电动汽车技术的发展和城市公共交通需求的增长，电动铰接城市客车得到了广泛应用。通过采用先进的电动驱动技术和轻量化材料，电动铰接城市客车不仅能够提供零排放的环保出行方式，还能在拥挤的城市道路上灵活穿梭，提高公共交通的便利性和舒适性。</w:t>
      </w:r>
      <w:r>
        <w:rPr>
          <w:rFonts w:hint="eastAsia"/>
        </w:rPr>
        <w:br/>
      </w:r>
      <w:r>
        <w:rPr>
          <w:rFonts w:hint="eastAsia"/>
        </w:rPr>
        <w:t>　　未来，电动铰接城市客车将更加注重智能化和人性化。随着物联网技术的应用，未来的客车将集成更多智能监控和远程控制功能，通过数据分析优化运行路线和服务质量。同时，随着自动驾驶技术的发展，电动铰接城市客车将更加注重无人驾驶技术的研发，提供更加安全可靠的出行体验。此外，随着城市化进程的加快，电动铰接城市客车将更加注重人性化设计，提供更加舒适的乘坐环境和便捷的服务。随着新能源技术的进步，电动铰接城市客车将更加注重电池技术和充电设施的配套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f7f3f83b5441a" w:history="1">
        <w:r>
          <w:rPr>
            <w:rStyle w:val="Hyperlink"/>
          </w:rPr>
          <w:t>2025-2031年全球与中国电动铰接城市客车行业调研及前景分析报告</w:t>
        </w:r>
      </w:hyperlink>
      <w:r>
        <w:rPr>
          <w:rFonts w:hint="eastAsia"/>
        </w:rPr>
        <w:t>》基于权威数据和长期市场监测，全面分析了电动铰接城市客车行业的市场规模、供需状况及竞争格局。报告梳理了电动铰接城市客车技术现状与未来方向，预测了市场前景与趋势，并评估了重点企业的表现与地位。同时，报告揭示了电动铰接城市客车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电动铰接城市客车市场概述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按照不同产品类型，电动铰接城市客车主要可以分为如下几个类别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全球不同产品类型电动铰接城市客车销售额增长趋势2020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纯电动</w:t>
      </w:r>
      <w:r>
        <w:rPr>
          <w:rFonts w:hint="eastAsia"/>
        </w:rPr>
        <w:br/>
      </w:r>
      <w:r>
        <w:rPr>
          <w:rFonts w:hint="eastAsia"/>
        </w:rPr>
        <w:t>　　　　1.2.3 插电式混合动力</w:t>
      </w:r>
      <w:r>
        <w:rPr>
          <w:rFonts w:hint="eastAsia"/>
        </w:rPr>
        <w:br/>
      </w:r>
      <w:r>
        <w:rPr>
          <w:rFonts w:hint="eastAsia"/>
        </w:rPr>
        <w:t>　　　　1.2.4 氢动力</w:t>
      </w:r>
      <w:r>
        <w:rPr>
          <w:rFonts w:hint="eastAsia"/>
        </w:rPr>
        <w:br/>
      </w:r>
      <w:r>
        <w:rPr>
          <w:rFonts w:hint="eastAsia"/>
        </w:rPr>
        <w:t>　　1.3 从不同应用，电动铰接城市客车主要包括如下几个方面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全球不同应用电动铰接城市客车销售额增长趋势2020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城市公交系统</w:t>
      </w:r>
      <w:r>
        <w:rPr>
          <w:rFonts w:hint="eastAsia"/>
        </w:rPr>
        <w:br/>
      </w:r>
      <w:r>
        <w:rPr>
          <w:rFonts w:hint="eastAsia"/>
        </w:rPr>
        <w:t>　　　　1.3.3 旅游专线</w:t>
      </w:r>
      <w:r>
        <w:rPr>
          <w:rFonts w:hint="eastAsia"/>
        </w:rPr>
        <w:br/>
      </w:r>
      <w:r>
        <w:rPr>
          <w:rFonts w:hint="eastAsia"/>
        </w:rPr>
        <w:t>　　　　1.3.4 城际客运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电动铰接城市客车行业背景、发展历史、现状及趋势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电动铰接城市客车行业目前现状分析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电动铰接城市客车发展趋势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全球电动铰接城市客车总体规模分析</w:t>
      </w:r>
      <w:r>
        <w:rPr>
          <w:rFonts w:hint="eastAsia"/>
        </w:rPr>
        <w:br/>
      </w:r>
      <w:r>
        <w:rPr>
          <w:rFonts w:hint="eastAsia"/>
        </w:rPr>
        <w:t>　　2.1 全球电动铰接城市客车供需现状及预测（2020-2031）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全球电动铰接城市客车产能、产量、产能利用率及发展趋势（2020-2031）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全球电动铰接城市客车产量、需求量及发展趋势（2020-2031）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全球主要地区电动铰接城市客车产量及发展趋势（2020-2031）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全球主要地区电动铰接城市客车产量（2020-2025）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全球主要地区电动铰接城市客车产量（2025-2031）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全球主要地区电动铰接城市客车产量市场份额（2020-2031）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中国电动铰接城市客车供需现状及预测（2020-2031）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中国电动铰接城市客车产能、产量、产能利用率及发展趋势（2020-2031）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中国电动铰接城市客车产量、市场需求量及发展趋势（2020-2031）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全球电动铰接城市客车销量及销售额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全球市场电动铰接城市客车销售额（2020-2031）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全球市场电动铰接城市客车销量（2020-2031）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全球市场电动铰接城市客车价格趋势（2020-2031）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全球市场主要厂商电动铰接城市客车产能市场份额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全球市场主要厂商电动铰接城市客车销量（2020-2025）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全球市场主要厂商电动铰接城市客车销量（2020-2025）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全球市场主要厂商电动铰接城市客车销售收入（2020-2025）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全球市场主要厂商电动铰接城市客车销售价格（2020-2025）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2025年全球主要生产商电动铰接城市客车收入排名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中国市场主要厂商电动铰接城市客车销量（2020-2025）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中国市场主要厂商电动铰接城市客车销量（2020-2025）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中国市场主要厂商电动铰接城市客车销售收入（2020-2025）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2025年中国主要生产商电动铰接城市客车收入排名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中国市场主要厂商电动铰接城市客车销售价格（2020-2025）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全球主要厂商电动铰接城市客车总部及产地分布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全球主要厂商成立时间及电动铰接城市客车商业化日期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全球主要厂商电动铰接城市客车产品类型及应用</w:t>
      </w:r>
      <w:r>
        <w:rPr>
          <w:rFonts w:hint="eastAsia"/>
        </w:rPr>
        <w:br/>
      </w:r>
      <w:r>
        <w:rPr>
          <w:rFonts w:hint="eastAsia"/>
        </w:rPr>
        <w:t>　　3.7 电动铰接城市客车行业集中度、竞争程度分析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电动铰接城市客车行业集中度分析：2025年全球Top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全球电动铰接城市客车第一梯队、第二梯队和第三梯队生产商（品牌）及市场份额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全球电动铰接城市客车主要地区分析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全球主要地区电动铰接城市客车市场规模分析：2020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全球主要地区电动铰接城市客车销售收入及市场份额（2020-2025年）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全球主要地区电动铰接城市客车销售收入预测（2025-2031年）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全球主要地区电动铰接城市客车销量分析：2020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全球主要地区电动铰接城市客车销量及市场份额（2020-2025年）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全球主要地区电动铰接城市客车销量及市场份额预测（2025-2031）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北美市场电动铰接城市客车销量、收入及增长率（2020-2031）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欧洲市场电动铰接城市客车销量、收入及增长率（2020-2031）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中国市场电动铰接城市客车销量、收入及增长率（2020-2031）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日本市场电动铰接城市客车销量、收入及增长率（2020-2031）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东南亚市场电动铰接城市客车销量、收入及增长率（2020-2031）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印度市场电动铰接城市客车销量、收入及增长率（2020-2031）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电动铰接城市客车销量、收入、价格及毛利率（2020-2025）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电动铰接城市客车销量、收入、价格及毛利率（2020-2025）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电动铰接城市客车销量、收入、价格及毛利率（2020-2025）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电动铰接城市客车销量、收入、价格及毛利率（2020-2025）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电动铰接城市客车销量、收入、价格及毛利率（2020-2025）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电动铰接城市客车销量、收入、价格及毛利率（2020-2025）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电动铰接城市客车销量、收入、价格及毛利率（2020-2025）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电动铰接城市客车销量、收入、价格及毛利率（2020-2025）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电动铰接城市客车销量、收入、价格及毛利率（2020-2025）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电动铰接城市客车销量、收入、价格及毛利率（2020-2025）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电动铰接城市客车销量、收入、价格及毛利率（2020-2025）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电动铰接城市客车销量、收入、价格及毛利率（2020-2025）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电动铰接城市客车销量、收入、价格及毛利率（2020-2025）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电动铰接城市客车销量、收入、价格及毛利率（2020-2025）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电动铰接城市客车销量、收入、价格及毛利率（2020-2025）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电动铰接城市客车销量、收入、价格及毛利率（2020-2025）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不同产品类型电动铰接城市客车分析</w:t>
      </w:r>
      <w:r>
        <w:rPr>
          <w:rFonts w:hint="eastAsia"/>
        </w:rPr>
        <w:br/>
      </w:r>
      <w:r>
        <w:rPr>
          <w:rFonts w:hint="eastAsia"/>
        </w:rPr>
        <w:t>　　6.1 全球不同产品类型电动铰接城市客车销量（2020-2031）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全球不同产品类型电动铰接城市客车销量及市场份额（2020-2025）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全球不同产品类型电动铰接城市客车销量预测（2025-2031）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全球不同产品类型电动铰接城市客车收入（2020-2031）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全球不同产品类型电动铰接城市客车收入及市场份额（2020-2025）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全球不同产品类型电动铰接城市客车收入预测（2025-2031）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全球不同产品类型电动铰接城市客车价格走势（2020-2031）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不同应用电动铰接城市客车分析</w:t>
      </w:r>
      <w:r>
        <w:rPr>
          <w:rFonts w:hint="eastAsia"/>
        </w:rPr>
        <w:br/>
      </w:r>
      <w:r>
        <w:rPr>
          <w:rFonts w:hint="eastAsia"/>
        </w:rPr>
        <w:t>　　7.1 全球不同应用电动铰接城市客车销量（2020-2031）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全球不同应用电动铰接城市客车销量及市场份额（2020-2025）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全球不同应用电动铰接城市客车销量预测（2025-2031）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全球不同应用电动铰接城市客车收入（2020-2031）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全球不同应用电动铰接城市客车收入及市场份额（2020-2025）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全球不同应用电动铰接城市客车收入预测（2025-2031）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全球不同应用电动铰接城市客车价格走势（2020-2031）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电动铰接城市客车产业链分析</w:t>
      </w:r>
      <w:r>
        <w:rPr>
          <w:rFonts w:hint="eastAsia"/>
        </w:rPr>
        <w:br/>
      </w:r>
      <w:r>
        <w:rPr>
          <w:rFonts w:hint="eastAsia"/>
        </w:rPr>
        <w:t>　　8.2 电动铰接城市客车产业上游供应分析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电动铰接城市客车下游典型客户</w:t>
      </w:r>
      <w:r>
        <w:rPr>
          <w:rFonts w:hint="eastAsia"/>
        </w:rPr>
        <w:br/>
      </w:r>
      <w:r>
        <w:rPr>
          <w:rFonts w:hint="eastAsia"/>
        </w:rPr>
        <w:t>　　8.4 电动铰接城市客车销售渠道分析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电动铰接城市客车行业发展机遇及主要驱动因素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电动铰接城市客车行业发展面临的风险</w:t>
      </w:r>
      <w:r>
        <w:rPr>
          <w:rFonts w:hint="eastAsia"/>
        </w:rPr>
        <w:br/>
      </w:r>
      <w:r>
        <w:rPr>
          <w:rFonts w:hint="eastAsia"/>
        </w:rPr>
        <w:t>　　9.3 电动铰接城市客车行业政策分析</w:t>
      </w:r>
      <w:r>
        <w:rPr>
          <w:rFonts w:hint="eastAsia"/>
        </w:rPr>
        <w:br/>
      </w:r>
      <w:r>
        <w:rPr>
          <w:rFonts w:hint="eastAsia"/>
        </w:rPr>
        <w:t>　　9.4 电动铰接城市客车中国企业SWOT分析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全球不同产品类型电动铰接城市客车销售额增长（CAGR）趋势2020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电动铰接城市客车行业目前发展现状</w:t>
      </w:r>
      <w:r>
        <w:rPr>
          <w:rFonts w:hint="eastAsia"/>
        </w:rPr>
        <w:br/>
      </w:r>
      <w:r>
        <w:rPr>
          <w:rFonts w:hint="eastAsia"/>
        </w:rPr>
        <w:t>　　表 4： 电动铰接城市客车发展趋势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全球主要地区电动铰接城市客车产量增速（CAGR）：（2020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全球主要地区电动铰接城市客车产量（2020-2025）&amp;（辆）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全球主要地区电动铰接城市客车产量（2025-2031）&amp;（辆）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全球主要地区电动铰接城市客车产量市场份额（2020-2025）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全球主要地区电动铰接城市客车产量（2025-2031）&amp;（辆）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全球市场主要厂商电动铰接城市客车产能（2024-2025）&amp;（辆）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全球市场主要厂商电动铰接城市客车销量（2020-2025）&amp;（辆）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全球市场主要厂商电动铰接城市客车销量市场份额（2020-2025）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全球市场主要厂商电动铰接城市客车销售收入（2020-2025）&amp;（百万美元）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全球市场主要厂商电动铰接城市客车销售收入市场份额（2020-2025）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全球市场主要厂商电动铰接城市客车销售价格（2020-2025）&amp;（美元/辆）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2025年全球主要生产商电动铰接城市客车收入排名（百万美元）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中国市场主要厂商电动铰接城市客车销量（2020-2025）&amp;（辆）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中国市场主要厂商电动铰接城市客车销量市场份额（2020-2025）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中国市场主要厂商电动铰接城市客车销售收入（2020-2025）&amp;（百万美元）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中国市场主要厂商电动铰接城市客车销售收入市场份额（2020-2025）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2025年中国主要生产商电动铰接城市客车收入排名（百万美元）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中国市场主要厂商电动铰接城市客车销售价格（2020-2025）&amp;（美元/辆）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23： 全球主要厂商电动铰接城市客车总部及产地分布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全球主要厂商成立时间及电动铰接城市客车商业化日期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全球主要厂商电动铰接城市客车产品类型及应用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2025年全球电动铰接城市客车主要厂商市场地位（第一梯队、第二梯队和第三梯队）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全球电动铰接城市客车市场投资、并购等现状分析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全球主要地区电动铰接城市客车销售收入增速：（2020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全球主要地区电动铰接城市客车销售收入（2020-2025）&amp;（百万美元）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全球主要地区电动铰接城市客车销售收入市场份额（2020-2025）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全球主要地区电动铰接城市客车收入（2025-2031）&amp;（百万美元）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全球主要地区电动铰接城市客车收入市场份额（2025-2031）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全球主要地区电动铰接城市客车销量（辆）：2020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全球主要地区电动铰接城市客车销量（2020-2025）&amp;（辆）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35： 全球主要地区电动铰接城市客车销量市场份额（2020-2025）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全球主要地区电动铰接城市客车销量（2025-2031）&amp;（辆）</w:t>
      </w:r>
      <w:r>
        <w:rPr>
          <w:rFonts w:hint="eastAsia"/>
        </w:rPr>
        <w:br/>
      </w:r>
      <w:r>
        <w:rPr>
          <w:rFonts w:hint="eastAsia"/>
        </w:rPr>
        <w:t>　　表 37： 全球主要地区电动铰接城市客车销量份额（2025-2031）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电动铰接城市客车销量（辆）、收入（百万美元）、价格（美元/辆）及毛利率（2020-2025）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电动铰接城市客车销量（辆）、收入（百万美元）、价格（美元/辆）及毛利率（2020-2025）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电动铰接城市客车销量（辆）、收入（百万美元）、价格（美元/辆）及毛利率（2020-2025）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电动铰接城市客车销量（辆）、收入（百万美元）、价格（美元/辆）及毛利率（2020-2025）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电动铰接城市客车销量（辆）、收入（百万美元）、价格（美元/辆）及毛利率（2020-2025）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电动铰接城市客车销量（辆）、收入（百万美元）、价格（美元/辆）及毛利率（2020-2025）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电动铰接城市客车销量（辆）、收入（百万美元）、价格（美元/辆）及毛利率（2020-2025）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电动铰接城市客车销量（辆）、收入（百万美元）、价格（美元/辆）及毛利率（2020-2025）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电动铰接城市客车销量（辆）、收入（百万美元）、价格（美元/辆）及毛利率（2020-2025）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电动铰接城市客车销量（辆）、收入（百万美元）、价格（美元/辆）及毛利率（2020-2025）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电动铰接城市客车销量（辆）、收入（百万美元）、价格（美元/辆）及毛利率（2020-2025）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电动铰接城市客车销量（辆）、收入（百万美元）、价格（美元/辆）及毛利率（2020-2025）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电动铰接城市客车销量（辆）、收入（百万美元）、价格（美元/辆）及毛利率（2020-2025）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电动铰接城市客车销量（辆）、收入（百万美元）、价格（美元/辆）及毛利率（2020-2025）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电动铰接城市客车销量（辆）、收入（百万美元）、价格（美元/辆）及毛利率（2020-2025）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电动铰接城市客车生产基地、销售区域、竞争对手及市场地位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电动铰接城市客车产品规格、参数及市场应用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电动铰接城市客车销量（辆）、收入（百万美元）、价格（美元/辆）及毛利率（2020-2025）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全球不同产品类型电动铰接城市客车销量（2020-2025年）&amp;（辆）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全球不同产品类型电动铰接城市客车销量市场份额（2020-2025）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全球不同产品类型电动铰接城市客车销量预测（2025-2031）&amp;（辆）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全球市场不同产品类型电动铰接城市客车销量市场份额预测（2025-2031）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全球不同产品类型电动铰接城市客车收入（2020-2025年）&amp;（百万美元）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全球不同产品类型电动铰接城市客车收入市场份额（2020-2025）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全球不同产品类型电动铰接城市客车收入预测（2025-2031）&amp;（百万美元）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全球不同产品类型电动铰接城市客车收入市场份额预测（2025-2031）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全球不同应用电动铰接城市客车销量（2020-2025年）&amp;（辆）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127： 全球不同应用电动铰接城市客车销量市场份额（2020-2025）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全球不同应用电动铰接城市客车销量预测（2025-2031）&amp;（辆）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129： 全球市场不同应用电动铰接城市客车销量市场份额预测（2025-2031）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全球不同应用电动铰接城市客车收入（2020-2025年）&amp;（百万美元）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全球不同应用电动铰接城市客车收入市场份额（2020-2025）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全球不同应用电动铰接城市客车收入预测（2025-2031）&amp;（百万美元）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全球不同应用电动铰接城市客车收入市场份额预测（2025-2031）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电动铰接城市客车上游原料供应商及联系方式列表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电动铰接城市客车典型客户列表</w:t>
      </w:r>
      <w:r>
        <w:rPr>
          <w:rFonts w:hint="eastAsia"/>
        </w:rPr>
        <w:br/>
      </w:r>
      <w:r>
        <w:rPr>
          <w:rFonts w:hint="eastAsia"/>
        </w:rPr>
        <w:t>　　表 136： 电动铰接城市客车主要销售模式及销售渠道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电动铰接城市客车行业发展机遇及主要驱动因素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电动铰接城市客车行业发展面临的风险</w:t>
      </w:r>
      <w:r>
        <w:rPr>
          <w:rFonts w:hint="eastAsia"/>
        </w:rPr>
        <w:br/>
      </w:r>
      <w:r>
        <w:rPr>
          <w:rFonts w:hint="eastAsia"/>
        </w:rPr>
        <w:t>　　表 139： 电动铰接城市客车行业政策分析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电动铰接城市客车产品图片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全球不同产品类型电动铰接城市客车销售额2020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全球不同产品类型电动铰接城市客车市场份额2024 VS 2025</w:t>
      </w:r>
      <w:r>
        <w:rPr>
          <w:rFonts w:hint="eastAsia"/>
        </w:rPr>
        <w:br/>
      </w:r>
      <w:r>
        <w:rPr>
          <w:rFonts w:hint="eastAsia"/>
        </w:rPr>
        <w:t>　　图 4： 纯电动产品图片</w:t>
      </w:r>
      <w:r>
        <w:rPr>
          <w:rFonts w:hint="eastAsia"/>
        </w:rPr>
        <w:br/>
      </w:r>
      <w:r>
        <w:rPr>
          <w:rFonts w:hint="eastAsia"/>
        </w:rPr>
        <w:t>　　图 5： 插电式混合动力产品图片</w:t>
      </w:r>
      <w:r>
        <w:rPr>
          <w:rFonts w:hint="eastAsia"/>
        </w:rPr>
        <w:br/>
      </w:r>
      <w:r>
        <w:rPr>
          <w:rFonts w:hint="eastAsia"/>
        </w:rPr>
        <w:t>　　图 6： 氢动力产品图片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全球不同应用电动铰接城市客车市场份额2024 VS 2025</w:t>
      </w:r>
      <w:r>
        <w:rPr>
          <w:rFonts w:hint="eastAsia"/>
        </w:rPr>
        <w:br/>
      </w:r>
      <w:r>
        <w:rPr>
          <w:rFonts w:hint="eastAsia"/>
        </w:rPr>
        <w:t>　　图 9： 城市公交系统</w:t>
      </w:r>
      <w:r>
        <w:rPr>
          <w:rFonts w:hint="eastAsia"/>
        </w:rPr>
        <w:br/>
      </w:r>
      <w:r>
        <w:rPr>
          <w:rFonts w:hint="eastAsia"/>
        </w:rPr>
        <w:t>　　图 10： 旅游专线</w:t>
      </w:r>
      <w:r>
        <w:rPr>
          <w:rFonts w:hint="eastAsia"/>
        </w:rPr>
        <w:br/>
      </w:r>
      <w:r>
        <w:rPr>
          <w:rFonts w:hint="eastAsia"/>
        </w:rPr>
        <w:t>　　图 11： 城际客运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全球电动铰接城市客车产能、产量、产能利用率及发展趋势（2020-2031）&amp;（辆）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14： 全球电动铰接城市客车产量、需求量及发展趋势（2020-2031）&amp;（辆）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15： 全球主要地区电动铰接城市客车产量（2020 VS 2025 VS 2031）&amp;（辆）</w:t>
      </w:r>
      <w:r>
        <w:rPr>
          <w:rFonts w:hint="eastAsia"/>
        </w:rPr>
        <w:br/>
      </w:r>
      <w:r>
        <w:rPr>
          <w:rFonts w:hint="eastAsia"/>
        </w:rPr>
        <w:t>　　图 16： 全球主要地区电动铰接城市客车产量市场份额（2020-2031）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中国电动铰接城市客车产能、产量、产能利用率及发展趋势（2020-2031）&amp;（辆）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中国电动铰接城市客车产量、市场需求量及发展趋势（2020-2031）&amp;（辆）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19： 全球电动铰接城市客车市场销售额及增长率：（2020-2031）&amp;（百万美元）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全球市场电动铰接城市客车市场规模：2020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全球市场电动铰接城市客车销量及增长率（2020-2031）&amp;（辆）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22： 全球市场电动铰接城市客车价格趋势（2020-2031）&amp;（美元/辆）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2025年全球市场主要厂商电动铰接城市客车销量市场份额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2025年全球市场主要厂商电动铰接城市客车收入市场份额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2025年中国市场主要厂商电动铰接城市客车销量市场份额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2025年中国市场主要厂商电动铰接城市客车收入市场份额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2025年全球前五大生产商电动铰接城市客车市场份额</w:t>
      </w:r>
      <w:r>
        <w:rPr>
          <w:rFonts w:hint="eastAsia"/>
        </w:rPr>
        <w:br/>
      </w:r>
      <w:r>
        <w:rPr>
          <w:rFonts w:hint="eastAsia"/>
        </w:rPr>
        <w:t>　　图 28： 2025年全球电动铰接城市客车第一梯队、第二梯队和第三梯队厂商及市场份额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全球主要地区电动铰接城市客车销售收入（2020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全球主要地区电动铰接城市客车销售收入市场份额（2024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北美市场电动铰接城市客车销量及增长率（2020-2031）&amp;（辆）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32： 北美市场电动铰接城市客车收入及增长率（2020-2031）&amp;（百万美元）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欧洲市场电动铰接城市客车销量及增长率（2020-2031）&amp;（辆）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34： 欧洲市场电动铰接城市客车收入及增长率（2020-2031）&amp;（百万美元）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中国市场电动铰接城市客车销量及增长率（2020-2031）&amp;（辆）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36： 中国市场电动铰接城市客车收入及增长率（2020-2031）&amp;（百万美元）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日本市场电动铰接城市客车销量及增长率（2020-2031）&amp;（辆）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38： 日本市场电动铰接城市客车收入及增长率（2020-2031）&amp;（百万美元）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东南亚市场电动铰接城市客车销量及增长率（2020-2031）&amp;（辆）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40： 东南亚市场电动铰接城市客车收入及增长率（2020-2031）&amp;（百万美元）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印度市场电动铰接城市客车销量及增长率（2020-2031）&amp;（辆）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42： 印度市场电动铰接城市客车收入及增长率（2020-2031）&amp;（百万美元）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全球不同产品类型电动铰接城市客车价格走势（2020-2031）&amp;（美元/辆）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44： 全球不同应用电动铰接城市客车价格走势（2020-2031）&amp;（美元/辆）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45： 电动铰接城市客车产业链</w:t>
      </w:r>
      <w:r>
        <w:rPr>
          <w:rFonts w:hint="eastAsia"/>
        </w:rPr>
        <w:br/>
      </w:r>
      <w:r>
        <w:rPr>
          <w:rFonts w:hint="eastAsia"/>
        </w:rPr>
        <w:t>　　图 46： 电动铰接城市客车中国企业SWOT分析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f7f3f83b5441a" w:history="1">
        <w:r>
          <w:rPr>
            <w:rStyle w:val="Hyperlink"/>
          </w:rPr>
          <w:t>2025-2031年全球与中国电动铰接城市客车行业调研及前景分析报告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f7f3f83b5441a" w:history="1">
        <w:r>
          <w:rPr>
            <w:rStyle w:val="Hyperlink"/>
          </w:rPr>
          <w:t>https://www.20087.com/0/89/DianDongJiaoJieChengShiKeCheHangYeFaZhanQianJing.html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热点：铰接式客车是什么车、纯电动铰接车、2+1商务大巴车的特点、纯电动铰链公交车、新能源纯电动中型客车、铰接式客车怎么连接的、长途客车外摆门、汽车电动铰链、双层铰接公交车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c6c159727433f" w:history="1">
      <w:r>
        <w:rPr>
          <w:rStyle w:val="Hyperlink"/>
        </w:rPr>
        <w:t>2025-2031年全球与中国电动铰接城市客车行业调研及前景分析报告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ianDongJiaoJieChengShiKeCheHangYeFaZhanQianJing.html" TargetMode="External" Id="R447f7f3f83b5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ianDongJiaoJieChengShiKeCheHangYeFaZhanQianJing.html" TargetMode="External" Id="Ra3ac6c159727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2025-01-18T04:53:00Z</dcterms:created>
  <dcterms:modified xsi:type="dcterms:W3CDTF">2025-01-18T05:53:00Z</dcterms:modified>
  <dc:subject>2025-2031年全球与中国电动铰接城市客车行业调研及前景分析报告</dc:subject>
  <dc:title>2025-2031年全球与中国电动铰接城市客车行业调研及前景分析报告</dc:title>
  <cp:keywords>2025-2031年全球与中国电动铰接城市客车行业调研及前景分析报告</cp:keywords>
  <dc:description>2025-2031年全球与中国电动铰接城市客车行业调研及前景分析报告</dc:description>
</cp:coreProperties>
</file>