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2bbcf0ce4eda" w:history="1">
              <w:r>
                <w:rPr>
                  <w:rStyle w:val="Hyperlink"/>
                </w:rPr>
                <w:t>2025-2031年中国粉末冶金汽车零部件行业现状与发展趋势报告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2bbcf0ce4eda" w:history="1">
              <w:r>
                <w:rPr>
                  <w:rStyle w:val="Hyperlink"/>
                </w:rPr>
                <w:t>2025-2031年中国粉末冶金汽车零部件行业现状与发展趋势报告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2bbcf0ce4eda" w:history="1">
                <w:r>
                  <w:rPr>
                    <w:rStyle w:val="Hyperlink"/>
                  </w:rPr>
                  <w:t>https://www.20087.com/0/09/FenMoYeJinQiCheLingBuJianFaZhanQuShiFenXi.html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在汽车零部件制造中的应用日益广泛，主要得益于其在复杂形状成型、材料利用率高、成本效益方面的优势。这种技术能有效生产出高强度、高精度且结构复杂的零件，如齿轮、连杆、凸轮轴等，显著减轻了汽车重量，提高了燃油效率。近年来，随着新材料的研发和工艺的改进，粉末冶金汽车零部件的性能不断提升，满足了汽车行业对轻量化、环保化的需求。</w:t>
      </w:r>
      <w:r>
        <w:rPr>
          <w:rFonts w:hint="eastAsia"/>
        </w:rPr>
        <w:br/>
      </w:r>
      <w:r>
        <w:rPr>
          <w:rFonts w:hint="eastAsia"/>
        </w:rPr>
        <w:t>　　未来，粉末冶金汽车零部件的发展将更加聚焦于材料创新和智能化生产。材料创新方面，开发更高强度、更耐磨损的合金粉末，以适应电动汽车、自动驾驶车辆等新兴领域的需求；智能化生产方面，借助物联网、大数据等技术，实现生产过程的实时监控和优化，提升产品质量和生产效率。此外，随着3D打印技术的进步，粉末冶金结合增材制造，有望开创零部件生产的全新模式，实现更为灵活、快速的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2bbcf0ce4eda" w:history="1">
        <w:r>
          <w:rPr>
            <w:rStyle w:val="Hyperlink"/>
          </w:rPr>
          <w:t>2025-2031年中国粉末冶金汽车零部件行业现状与发展趋势报告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粉末冶金汽车零部件行业的现状、市场规模、需求变化、产业链动态及区域发展格局，同时聚焦粉末冶金汽车零部件竞争态势与重点企业表现。报告通过对粉末冶金汽车零部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粉末冶金汽车零部件行业发展概述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一、粉末冶金汽车零部件行业定义及分类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二、粉末冶金汽车零部件行业经济特性</w:t>
      </w:r>
      <w:r>
        <w:rPr>
          <w:rFonts w:hint="eastAsia"/>
        </w:rPr>
        <w:br/>
      </w:r>
      <w:r>
        <w:rPr>
          <w:rFonts w:hint="eastAsia"/>
        </w:rPr>
        <w:t>　　　　三、粉末冶金汽车零部件行业产业链简介</w:t>
      </w:r>
      <w:r>
        <w:rPr>
          <w:rFonts w:hint="eastAsia"/>
        </w:rPr>
        <w:br/>
      </w:r>
      <w:r>
        <w:rPr>
          <w:rFonts w:hint="eastAsia"/>
        </w:rPr>
        <w:t>　　第二节 粉末冶金汽车零部件行业发展成熟度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一、粉末冶金汽车零部件行业发展周期分析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2024-2025年粉末冶金汽车零部件行业相关产业动态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2024-2025年粉末冶金汽车零部件行业发展环境分析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粉末冶金汽车零部件行业环境分析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粉末冶金汽车零部件行业相关政策、法规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2024-2025年粉末冶金汽车零部件行业技术发展现状及趋势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当前我国粉末冶金汽车零部件技术发展现状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中外粉末冶金汽车零部件技术差距及产生差距的主要原因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提高我国粉末冶金汽车零部件技术的对策</w:t>
      </w:r>
      <w:r>
        <w:rPr>
          <w:rFonts w:hint="eastAsia"/>
        </w:rPr>
        <w:br/>
      </w:r>
      <w:r>
        <w:rPr>
          <w:rFonts w:hint="eastAsia"/>
        </w:rPr>
        <w:t>　　第四节 我国粉末冶金汽车零部件产品研发、设计发展趋势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中国粉末冶金汽车零部件市场发展调研</w:t>
      </w:r>
      <w:r>
        <w:rPr>
          <w:rFonts w:hint="eastAsia"/>
        </w:rPr>
        <w:br/>
      </w:r>
      <w:r>
        <w:rPr>
          <w:rFonts w:hint="eastAsia"/>
        </w:rPr>
        <w:t>　　第一节 粉末冶金汽车零部件市场现状分析及预测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一、2019-2024年中国粉末冶金汽车零部件市场规模分析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二、2025-2031年中国粉末冶金汽车零部件市场规模预测</w:t>
      </w:r>
      <w:r>
        <w:rPr>
          <w:rFonts w:hint="eastAsia"/>
        </w:rPr>
        <w:br/>
      </w:r>
      <w:r>
        <w:rPr>
          <w:rFonts w:hint="eastAsia"/>
        </w:rPr>
        <w:t>　　第二节 粉末冶金汽车零部件行业产能分析及预测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一、2019-2024年中国粉末冶金汽车零部件行业产能分析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二、2025-2031年中国粉末冶金汽车零部件行业产能预测</w:t>
      </w:r>
      <w:r>
        <w:rPr>
          <w:rFonts w:hint="eastAsia"/>
        </w:rPr>
        <w:br/>
      </w:r>
      <w:r>
        <w:rPr>
          <w:rFonts w:hint="eastAsia"/>
        </w:rPr>
        <w:t>　　第三节 粉末冶金汽车零部件行业产量分析及预测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一、2019-2024年中国粉末冶金汽车零部件行业产量分析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二、2025-2031年中国粉末冶金汽车零部件行业产量预测</w:t>
      </w:r>
      <w:r>
        <w:rPr>
          <w:rFonts w:hint="eastAsia"/>
        </w:rPr>
        <w:br/>
      </w:r>
      <w:r>
        <w:rPr>
          <w:rFonts w:hint="eastAsia"/>
        </w:rPr>
        <w:t>　　第四节 粉末冶金汽车零部件市场需求分析及预测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一、2019-2024年中国粉末冶金汽车零部件市场需求分析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二、2025-2031年中国粉末冶金汽车零部件市场需求预测</w:t>
      </w:r>
      <w:r>
        <w:rPr>
          <w:rFonts w:hint="eastAsia"/>
        </w:rPr>
        <w:br/>
      </w:r>
      <w:r>
        <w:rPr>
          <w:rFonts w:hint="eastAsia"/>
        </w:rPr>
        <w:t>　　第五节 粉末冶金汽车零部件进出口数据分析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一、2019-2024年中国粉末冶金汽车零部件进出口数据分析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二、2025-2031年国内粉末冶金汽车零部件进出口情况预测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2019-2024年中国粉末冶金汽车零部件行业总体发展状况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中国粉末冶金汽车零部件行业规模情况分析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二、粉末冶金汽车零部件行业人员规模状况分析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三、粉末冶金汽车零部件行业资产规模状况分析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四、粉末冶金汽车零部件行业市场规模状况分析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五、粉末冶金汽车零部件行业敏感性分析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中国粉末冶金汽车零部件行业财务能力分析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三、粉末冶金汽车零部件行业营运能力分析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一、中国粉末冶金汽车零部件行业重点区域市场结构变化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二、重点地区（一）粉末冶金汽车零部件行业发展分析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三、重点地区（二）粉末冶金汽车零部件行业发展分析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四、重点地区（三）粉末冶金汽车零部件行业发展分析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五、重点地区（四）粉末冶金汽车零部件行业发展分析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六、重点地区（五）粉末冶金汽车零部件行业发展分析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粉末冶金汽车零部件行业产品价格分析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三、主要粉末冶金汽车零部件品牌产品价位分析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五、价格在粉末冶金汽车零部件行业竞争中的重要性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2025年中国粉末冶金汽车零部件行业上下游行业发展分析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粉末冶金汽车零部件上游行业分析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四、上游供给对粉末冶金汽车零部件行业的影响</w:t>
      </w:r>
      <w:r>
        <w:rPr>
          <w:rFonts w:hint="eastAsia"/>
        </w:rPr>
        <w:br/>
      </w:r>
      <w:r>
        <w:rPr>
          <w:rFonts w:hint="eastAsia"/>
        </w:rPr>
        <w:t>　　第二节 粉末冶金汽车零部件下游行业分析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四、下游需求对粉末冶金汽车零部件行业的影响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粉末冶金汽车零部件行业重点企业发展调研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粉末冶金汽车零部件重点企业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2025年中国粉末冶金汽车零部件产业市场竞争格局分析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2025年中国粉末冶金汽车零部件产业竞争现状分析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一、粉末冶金汽车零部件竞争力分析</w:t>
      </w:r>
      <w:r>
        <w:rPr>
          <w:rFonts w:hint="eastAsia"/>
        </w:rPr>
        <w:br/>
      </w:r>
      <w:r>
        <w:rPr>
          <w:rFonts w:hint="eastAsia"/>
        </w:rPr>
        <w:t>　　　　二、粉末冶金汽车零部件技术竞争分析</w:t>
      </w:r>
      <w:r>
        <w:rPr>
          <w:rFonts w:hint="eastAsia"/>
        </w:rPr>
        <w:br/>
      </w:r>
      <w:r>
        <w:rPr>
          <w:rFonts w:hint="eastAsia"/>
        </w:rPr>
        <w:t>　　　　三、粉末冶金汽车零部件价格竞争分析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2025年中国粉末冶金汽车零部件产业集中度分析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二、粉末冶金汽车零部件企业集中度分析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2025-2031年提高粉末冶金汽车零部件企业竞争力的策略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粉末冶金汽车零部件行业投资风险预警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2025年影响粉末冶金汽车零部件行业发展的主要因素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一、影响粉末冶金汽车零部件行业运行的有利因素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二、影响粉末冶金汽车零部件行业运行的稳定因素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三、影响粉末冶金汽车零部件行业运行的不利因素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四、我国粉末冶金汽车零部件行业发展面临的挑战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五、我国粉末冶金汽车零部件行业发展面临的机遇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对粉末冶金汽车零部件行业投资风险预警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一、2025-2031年粉末冶金汽车零部件行业市场风险及控制策略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二、2025-2031年粉末冶金汽车零部件行业政策风险及控制策略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三、2025-2031年粉末冶金汽车零部件行业经营风险及控制策略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四、2025-2031年粉末冶金汽车零部件同业竞争风险及控制策略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五、2025-2031年粉末冶金汽车零部件行业其他风险及控制策略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粉末冶金汽车零部件行业发展趋势与投资规划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2025-2031年粉末冶金汽车零部件市场发展潜力分析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2025-2031年粉末冶金汽车零部件行业发展趋势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2025-2031年粉末冶金汽车零部件行业投资前景研究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中-智-林-－对我国粉末冶金汽车零部件品牌的战略思考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粉末冶金汽车零部件介绍</w:t>
      </w:r>
      <w:r>
        <w:rPr>
          <w:rFonts w:hint="eastAsia"/>
        </w:rPr>
        <w:br/>
      </w:r>
      <w:r>
        <w:rPr>
          <w:rFonts w:hint="eastAsia"/>
        </w:rPr>
        <w:t>　　图表 粉末冶金汽车零部件图片</w:t>
      </w:r>
      <w:r>
        <w:rPr>
          <w:rFonts w:hint="eastAsia"/>
        </w:rPr>
        <w:br/>
      </w:r>
      <w:r>
        <w:rPr>
          <w:rFonts w:hint="eastAsia"/>
        </w:rPr>
        <w:t>　　图表 粉末冶金汽车零部件种类</w:t>
      </w:r>
      <w:r>
        <w:rPr>
          <w:rFonts w:hint="eastAsia"/>
        </w:rPr>
        <w:br/>
      </w:r>
      <w:r>
        <w:rPr>
          <w:rFonts w:hint="eastAsia"/>
        </w:rPr>
        <w:t>　　图表 粉末冶金汽车零部件用途 应用</w:t>
      </w:r>
      <w:r>
        <w:rPr>
          <w:rFonts w:hint="eastAsia"/>
        </w:rPr>
        <w:br/>
      </w:r>
      <w:r>
        <w:rPr>
          <w:rFonts w:hint="eastAsia"/>
        </w:rPr>
        <w:t>　　图表 粉末冶金汽车零部件产业链调研</w:t>
      </w:r>
      <w:r>
        <w:rPr>
          <w:rFonts w:hint="eastAsia"/>
        </w:rPr>
        <w:br/>
      </w:r>
      <w:r>
        <w:rPr>
          <w:rFonts w:hint="eastAsia"/>
        </w:rPr>
        <w:t>　　图表 粉末冶金汽车零部件行业现状</w:t>
      </w:r>
      <w:r>
        <w:rPr>
          <w:rFonts w:hint="eastAsia"/>
        </w:rPr>
        <w:br/>
      </w:r>
      <w:r>
        <w:rPr>
          <w:rFonts w:hint="eastAsia"/>
        </w:rPr>
        <w:t>　　图表 粉末冶金汽车零部件行业特点</w:t>
      </w:r>
      <w:r>
        <w:rPr>
          <w:rFonts w:hint="eastAsia"/>
        </w:rPr>
        <w:br/>
      </w:r>
      <w:r>
        <w:rPr>
          <w:rFonts w:hint="eastAsia"/>
        </w:rPr>
        <w:t>　　图表 粉末冶金汽车零部件政策</w:t>
      </w:r>
      <w:r>
        <w:rPr>
          <w:rFonts w:hint="eastAsia"/>
        </w:rPr>
        <w:br/>
      </w:r>
      <w:r>
        <w:rPr>
          <w:rFonts w:hint="eastAsia"/>
        </w:rPr>
        <w:t>　　图表 粉末冶金汽车零部件技术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2019-2024年中国粉末冶金汽车零部件行业市场规模</w:t>
      </w:r>
      <w:r>
        <w:rPr>
          <w:rFonts w:hint="eastAsia"/>
        </w:rPr>
        <w:br/>
      </w:r>
      <w:r>
        <w:rPr>
          <w:rFonts w:hint="eastAsia"/>
        </w:rPr>
        <w:t>　　图表 粉末冶金汽车零部件生产现状</w:t>
      </w:r>
      <w:r>
        <w:rPr>
          <w:rFonts w:hint="eastAsia"/>
        </w:rPr>
        <w:br/>
      </w:r>
      <w:r>
        <w:rPr>
          <w:rFonts w:hint="eastAsia"/>
        </w:rPr>
        <w:t>　　图表 粉末冶金汽车零部件发展有利因素分析</w:t>
      </w:r>
      <w:r>
        <w:rPr>
          <w:rFonts w:hint="eastAsia"/>
        </w:rPr>
        <w:br/>
      </w:r>
      <w:r>
        <w:rPr>
          <w:rFonts w:hint="eastAsia"/>
        </w:rPr>
        <w:t>　　图表 粉末冶金汽车零部件发展不利因素分析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2024年中国粉末冶金汽车零部件产能</w:t>
      </w:r>
      <w:r>
        <w:rPr>
          <w:rFonts w:hint="eastAsia"/>
        </w:rPr>
        <w:br/>
      </w:r>
      <w:r>
        <w:rPr>
          <w:rFonts w:hint="eastAsia"/>
        </w:rPr>
        <w:t>　　图表 2024年粉末冶金汽车零部件供给情况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2019-2024年中国粉末冶金汽车零部件产量统计</w:t>
      </w:r>
      <w:r>
        <w:rPr>
          <w:rFonts w:hint="eastAsia"/>
        </w:rPr>
        <w:br/>
      </w:r>
      <w:r>
        <w:rPr>
          <w:rFonts w:hint="eastAsia"/>
        </w:rPr>
        <w:t>　　图表 粉末冶金汽车零部件最新消息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2019-2024年粉末冶金汽车零部件销售情况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粉末冶金汽车零部件成本和利润分析</w:t>
      </w:r>
      <w:r>
        <w:rPr>
          <w:rFonts w:hint="eastAsia"/>
        </w:rPr>
        <w:br/>
      </w:r>
      <w:r>
        <w:rPr>
          <w:rFonts w:hint="eastAsia"/>
        </w:rPr>
        <w:t>　　图表 粉末冶金汽车零部件上游发展</w:t>
      </w:r>
      <w:r>
        <w:rPr>
          <w:rFonts w:hint="eastAsia"/>
        </w:rPr>
        <w:br/>
      </w:r>
      <w:r>
        <w:rPr>
          <w:rFonts w:hint="eastAsia"/>
        </w:rPr>
        <w:t>　　图表 粉末冶金汽车零部件下游发展</w:t>
      </w:r>
      <w:r>
        <w:rPr>
          <w:rFonts w:hint="eastAsia"/>
        </w:rPr>
        <w:br/>
      </w:r>
      <w:r>
        <w:rPr>
          <w:rFonts w:hint="eastAsia"/>
        </w:rPr>
        <w:t>　　图表 2024年中国粉末冶金汽车零部件行业需求区域调研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**地区粉末冶金汽车零部件市场需求分析</w:t>
      </w:r>
      <w:r>
        <w:rPr>
          <w:rFonts w:hint="eastAsia"/>
        </w:rPr>
        <w:br/>
      </w:r>
      <w:r>
        <w:rPr>
          <w:rFonts w:hint="eastAsia"/>
        </w:rPr>
        <w:t>　　图表 粉末冶金汽车零部件招标、中标情况</w:t>
      </w:r>
      <w:r>
        <w:rPr>
          <w:rFonts w:hint="eastAsia"/>
        </w:rPr>
        <w:br/>
      </w:r>
      <w:r>
        <w:rPr>
          <w:rFonts w:hint="eastAsia"/>
        </w:rPr>
        <w:t>　　图表 粉末冶金汽车零部件品牌分析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企业粉末冶金汽车零部件型号、规格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企业粉末冶金汽车零部件型号、规格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企业粉末冶金汽车零部件型号、规格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粉末冶金汽车零部件优势</w:t>
      </w:r>
      <w:r>
        <w:rPr>
          <w:rFonts w:hint="eastAsia"/>
        </w:rPr>
        <w:br/>
      </w:r>
      <w:r>
        <w:rPr>
          <w:rFonts w:hint="eastAsia"/>
        </w:rPr>
        <w:t>　　图表 粉末冶金汽车零部件劣势</w:t>
      </w:r>
      <w:r>
        <w:rPr>
          <w:rFonts w:hint="eastAsia"/>
        </w:rPr>
        <w:br/>
      </w:r>
      <w:r>
        <w:rPr>
          <w:rFonts w:hint="eastAsia"/>
        </w:rPr>
        <w:t>　　图表 粉末冶金汽车零部件机会</w:t>
      </w:r>
      <w:r>
        <w:rPr>
          <w:rFonts w:hint="eastAsia"/>
        </w:rPr>
        <w:br/>
      </w:r>
      <w:r>
        <w:rPr>
          <w:rFonts w:hint="eastAsia"/>
        </w:rPr>
        <w:t>　　图表 粉末冶金汽车零部件威胁</w:t>
      </w:r>
      <w:r>
        <w:rPr>
          <w:rFonts w:hint="eastAsia"/>
        </w:rPr>
        <w:br/>
      </w:r>
      <w:r>
        <w:rPr>
          <w:rFonts w:hint="eastAsia"/>
        </w:rPr>
        <w:t>　　图表 进入粉末冶金汽车零部件行业壁垒</w:t>
      </w:r>
      <w:r>
        <w:rPr>
          <w:rFonts w:hint="eastAsia"/>
        </w:rPr>
        <w:br/>
      </w:r>
      <w:r>
        <w:rPr>
          <w:rFonts w:hint="eastAsia"/>
        </w:rPr>
        <w:t>　　图表 粉末冶金汽车零部件投资、并购情况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2025-2031年中国粉末冶金汽车零部件市场规模预测</w:t>
      </w:r>
      <w:r>
        <w:rPr>
          <w:rFonts w:hint="eastAsia"/>
        </w:rPr>
        <w:br/>
      </w:r>
      <w:r>
        <w:rPr>
          <w:rFonts w:hint="eastAsia"/>
        </w:rPr>
        <w:t>　　图表 粉末冶金汽车零部件行业准入条件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2025-2031年中国粉末冶金汽车零部件市场前景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2bbcf0ce4eda" w:history="1">
        <w:r>
          <w:rPr>
            <w:rStyle w:val="Hyperlink"/>
          </w:rPr>
          <w:t>2025-2031年中国粉末冶金汽车零部件行业现状与发展趋势报告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2bbcf0ce4eda" w:history="1">
        <w:r>
          <w:rPr>
            <w:rStyle w:val="Hyperlink"/>
          </w:rPr>
          <w:t>https://www.20087.com/0/09/FenMoYeJinQiCheLingBuJianFaZhanQuShiFenXi.html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热点：上海粉末冶金、汽车粉末冶金零件优点、粉末冶金在汽车上的应用、粉末冶金零件有哪些、厦门汽车配件粉末、粉末冶金零件的最大应用市场、粉末冶金种类、粉末冶金零件的装配、汽车线束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32acd65df42d9" w:history="1">
      <w:r>
        <w:rPr>
          <w:rStyle w:val="Hyperlink"/>
        </w:rPr>
        <w:t>2025-2031年中国粉末冶金汽车零部件行业现状与发展趋势报告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MoYeJinQiCheLingBuJianFaZhanQuShiFenXi.html" TargetMode="External" Id="Rcefa2bbcf0c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MoYeJinQiCheLingBuJianFaZhanQuShiFenXi.html" TargetMode="External" Id="Rd6832acd65d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2025-03-08T06:28:00Z</dcterms:created>
  <dcterms:modified xsi:type="dcterms:W3CDTF">2025-03-08T07:28:00Z</dcterms:modified>
  <dc:subject>2025-2031年中国粉末冶金汽车零部件行业现状与发展趋势报告</dc:subject>
  <dc:title>2025-2031年中国粉末冶金汽车零部件行业现状与发展趋势报告</dc:title>
  <cp:keywords>2025-2031年中国粉末冶金汽车零部件行业现状与发展趋势报告</cp:keywords>
  <dc:description>2025-2031年中国粉末冶金汽车零部件行业现状与发展趋势报告</dc:description>
</cp:coreProperties>
</file>