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0e787a9814c4f" w:history="1">
              <w:r>
                <w:rPr>
                  <w:rStyle w:val="Hyperlink"/>
                </w:rPr>
                <w:t>2023-2029年中国羊毛手套行业现状全面调研与发展趋势分析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0e787a9814c4f" w:history="1">
              <w:r>
                <w:rPr>
                  <w:rStyle w:val="Hyperlink"/>
                </w:rPr>
                <w:t>2023-2029年中国羊毛手套行业现状全面调研与发展趋势分析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0e787a9814c4f" w:history="1">
                <w:r>
                  <w:rPr>
                    <w:rStyle w:val="Hyperlink"/>
                  </w:rPr>
                  <w:t>https://www.20087.com/0/19/YangMaoShouTaoFaZhanQuShiYuCe.html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手套是传统保暖用品，近年来在时尚与复古潮流的推动下，逐渐回归大众视野。高品质的羊毛如美利奴羊毛因其柔软、保暖且透气的特性，成为市场上的高需求产品。随着消费者对可持续性和自然材料的关注加深，采用环保染料和可持续生产方式的羊毛手套更受青睐。然而，面对合成材料手套的竞争，如抓绒和防水透气材质，羊毛手套需不断创新以维持市场份额。</w:t>
      </w:r>
      <w:r>
        <w:rPr>
          <w:rFonts w:hint="eastAsia"/>
        </w:rPr>
        <w:br/>
      </w:r>
      <w:r>
        <w:rPr>
          <w:rFonts w:hint="eastAsia"/>
        </w:rPr>
        <w:t>　　未来，羊毛手套市场有望通过技术创新提升产品性能，如增强防水、防污及耐磨性，以满足更广泛的生活与户外活动需求。市场调研网认为，同时，结合智能穿戴技术，开发具备健康监测、温度调节等功能的智能羊毛手套，将是该行业的一大突破方向。此外，针对细分市场需求，如驾驶、医疗、高端时尚等领域推出定制化产品，将有助于进一步拓宽市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0e787a9814c4f" w:history="1">
        <w:r>
          <w:rPr>
            <w:rStyle w:val="Hyperlink"/>
          </w:rPr>
          <w:t>2023-2029年中国羊毛手套行业现状全面调研与发展趋势分析</w:t>
        </w:r>
      </w:hyperlink>
      <w:r>
        <w:rPr>
          <w:rFonts w:hint="eastAsia"/>
        </w:rPr>
        <w:t>》，2023年羊毛手套行业市场规模达 亿元，预计2029年市场规模将达 亿元，期间年均复合增长率（CAGR）达 %。报告基于国家统计局、海关总署、相关协会等权威部门数据，结合长期监测的一手资料，系统分析了羊毛手套行业的发展现状、市场规模、供需动态及进出口情况。报告详细解读了羊毛手套产业链上下游、重点区域市场、竞争格局及领先企业的表现，同时评估了羊毛手套行业风险与投资机会。通过对羊毛手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一、羊毛手套行业定义及分类</w:t>
      </w:r>
      <w:r>
        <w:rPr>
          <w:rFonts w:hint="eastAsia"/>
        </w:rPr>
        <w:br/>
      </w:r>
      <w:r>
        <w:rPr>
          <w:rFonts w:hint="eastAsia"/>
        </w:rPr>
        <w:t>　　　　二、羊毛手套行业经济特性</w:t>
      </w:r>
      <w:r>
        <w:rPr>
          <w:rFonts w:hint="eastAsia"/>
        </w:rPr>
        <w:br/>
      </w:r>
      <w:r>
        <w:rPr>
          <w:rFonts w:hint="eastAsia"/>
        </w:rPr>
        <w:t>　　　　三、羊毛手套行业产业链简介</w:t>
      </w:r>
      <w:r>
        <w:rPr>
          <w:rFonts w:hint="eastAsia"/>
        </w:rPr>
        <w:br/>
      </w:r>
      <w:r>
        <w:rPr>
          <w:rFonts w:hint="eastAsia"/>
        </w:rPr>
        <w:t>　　第二节 羊毛手套行业发展成熟度</w:t>
      </w:r>
      <w:r>
        <w:rPr>
          <w:rFonts w:hint="eastAsia"/>
        </w:rPr>
        <w:br/>
      </w:r>
      <w:r>
        <w:rPr>
          <w:rFonts w:hint="eastAsia"/>
        </w:rPr>
        <w:t>　　　　一、羊毛手套行业发展周期分析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羊毛手套行业相关产业动态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2022-2023年羊毛手套行业发展环境分析</w:t>
      </w:r>
      <w:r>
        <w:rPr>
          <w:rFonts w:hint="eastAsia"/>
        </w:rPr>
        <w:br/>
      </w:r>
      <w:r>
        <w:rPr>
          <w:rFonts w:hint="eastAsia"/>
        </w:rPr>
        <w:t>　　第一节 羊毛手套行业环境分析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羊毛手套行业相关政策、法规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当前我国羊毛手套技术发展现状</w:t>
      </w:r>
      <w:r>
        <w:rPr>
          <w:rFonts w:hint="eastAsia"/>
        </w:rPr>
        <w:br/>
      </w:r>
      <w:r>
        <w:rPr>
          <w:rFonts w:hint="eastAsia"/>
        </w:rPr>
        <w:t>　　第二节 中外羊毛手套技术差距及产生差距的主要原因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提高我国羊毛手套技术的对策</w:t>
      </w:r>
      <w:r>
        <w:rPr>
          <w:rFonts w:hint="eastAsia"/>
        </w:rPr>
        <w:br/>
      </w:r>
      <w:r>
        <w:rPr>
          <w:rFonts w:hint="eastAsia"/>
        </w:rPr>
        <w:t>　　第四节 我国羊毛手套产品研发、设计发展趋势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中国羊毛手套市场发展调研</w:t>
      </w:r>
      <w:r>
        <w:rPr>
          <w:rFonts w:hint="eastAsia"/>
        </w:rPr>
        <w:br/>
      </w:r>
      <w:r>
        <w:rPr>
          <w:rFonts w:hint="eastAsia"/>
        </w:rPr>
        <w:t>　　第一节 羊毛手套市场现状分析及预测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一、2018-2023年中国羊毛手套市场规模分析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二、2018-2029年中国羊毛手套市场规模预测</w:t>
      </w:r>
      <w:r>
        <w:rPr>
          <w:rFonts w:hint="eastAsia"/>
        </w:rPr>
        <w:br/>
      </w:r>
      <w:r>
        <w:rPr>
          <w:rFonts w:hint="eastAsia"/>
        </w:rPr>
        <w:t>　　第二节 羊毛手套行业产能分析及预测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一、2018-2023年中国羊毛手套行业产能分析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二、2018-2029年中国羊毛手套行业产能预测</w:t>
      </w:r>
      <w:r>
        <w:rPr>
          <w:rFonts w:hint="eastAsia"/>
        </w:rPr>
        <w:br/>
      </w:r>
      <w:r>
        <w:rPr>
          <w:rFonts w:hint="eastAsia"/>
        </w:rPr>
        <w:t>　　第三节 羊毛手套行业产量分析及预测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一、2018-2023年中国羊毛手套行业产量分析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二、2018-2029年中国羊毛手套行业产量预测</w:t>
      </w:r>
      <w:r>
        <w:rPr>
          <w:rFonts w:hint="eastAsia"/>
        </w:rPr>
        <w:br/>
      </w:r>
      <w:r>
        <w:rPr>
          <w:rFonts w:hint="eastAsia"/>
        </w:rPr>
        <w:t>　　第四节 羊毛手套市场需求分析及预测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一、2018-2023年中国羊毛手套市场需求分析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二、2018-2029年中国羊毛手套市场需求预测</w:t>
      </w:r>
      <w:r>
        <w:rPr>
          <w:rFonts w:hint="eastAsia"/>
        </w:rPr>
        <w:br/>
      </w:r>
      <w:r>
        <w:rPr>
          <w:rFonts w:hint="eastAsia"/>
        </w:rPr>
        <w:t>　　第五节 羊毛手套进出口数据分析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一、2018-2023年中国羊毛手套进出口数据分析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二、2018-2029年国内羊毛手套进出口情况预测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2018-2023年中国羊毛手套行业总体发展状况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中国羊毛手套行业规模情况分析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一、羊毛手套行业单位规模情况分析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二、羊毛手套行业人员规模状况分析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三、羊毛手套行业资产规模状况分析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四、羊毛手套行业市场规模状况分析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五、羊毛手套行业敏感性分析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中国羊毛手套行业财务能力分析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三、羊毛手套行业营运能力分析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四、羊毛手套行业发展能力分析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一、中国羊毛手套行业重点区域市场结构变化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二、重点地区（一）羊毛手套行业发展分析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三、重点地区（二）羊毛手套行业发展分析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四、重点地区（三）羊毛手套行业发展分析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五、重点地区（四）羊毛手套行业发展分析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六、重点地区（五）羊毛手套行业发展分析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三、主要羊毛手套品牌产品价位分析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五、价格在羊毛手套行业竞争中的重要性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2023年中国羊毛手套行业上下游行业发展分析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羊毛手套上游行业分析</w:t>
      </w:r>
      <w:r>
        <w:rPr>
          <w:rFonts w:hint="eastAsia"/>
        </w:rPr>
        <w:br/>
      </w:r>
      <w:r>
        <w:rPr>
          <w:rFonts w:hint="eastAsia"/>
        </w:rPr>
        <w:t>　　　　一、羊毛手套产品成本构成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四、上游供给对羊毛手套行业的影响</w:t>
      </w:r>
      <w:r>
        <w:rPr>
          <w:rFonts w:hint="eastAsia"/>
        </w:rPr>
        <w:br/>
      </w:r>
      <w:r>
        <w:rPr>
          <w:rFonts w:hint="eastAsia"/>
        </w:rPr>
        <w:t>　　第二节 羊毛手套下游行业分析</w:t>
      </w:r>
      <w:r>
        <w:rPr>
          <w:rFonts w:hint="eastAsia"/>
        </w:rPr>
        <w:br/>
      </w:r>
      <w:r>
        <w:rPr>
          <w:rFonts w:hint="eastAsia"/>
        </w:rPr>
        <w:t>　　　　一、羊毛手套下游行业分布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四、下游需求对羊毛手套行业的影响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羊毛手套重点企业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羊毛手套重点企业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羊毛手套重点企业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羊毛手套重点企业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羊毛手套重点企业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2023年中国羊毛手套产业市场竞争格局分析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2023年中国羊毛手套产业竞争现状分析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一、羊毛手套竞争力分析</w:t>
      </w:r>
      <w:r>
        <w:rPr>
          <w:rFonts w:hint="eastAsia"/>
        </w:rPr>
        <w:br/>
      </w:r>
      <w:r>
        <w:rPr>
          <w:rFonts w:hint="eastAsia"/>
        </w:rPr>
        <w:t>　　　　二、羊毛手套技术竞争分析</w:t>
      </w:r>
      <w:r>
        <w:rPr>
          <w:rFonts w:hint="eastAsia"/>
        </w:rPr>
        <w:br/>
      </w:r>
      <w:r>
        <w:rPr>
          <w:rFonts w:hint="eastAsia"/>
        </w:rPr>
        <w:t>　　　　三、羊毛手套价格竞争分析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2023年中国羊毛手套产业集中度分析</w:t>
      </w:r>
      <w:r>
        <w:rPr>
          <w:rFonts w:hint="eastAsia"/>
        </w:rPr>
        <w:br/>
      </w:r>
      <w:r>
        <w:rPr>
          <w:rFonts w:hint="eastAsia"/>
        </w:rPr>
        <w:t>　　　　一、羊毛手套市场集中度分析</w:t>
      </w:r>
      <w:r>
        <w:rPr>
          <w:rFonts w:hint="eastAsia"/>
        </w:rPr>
        <w:br/>
      </w:r>
      <w:r>
        <w:rPr>
          <w:rFonts w:hint="eastAsia"/>
        </w:rPr>
        <w:t>　　　　二、羊毛手套企业集中度分析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2018-2029年提高羊毛手套企业竞争力的策略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2023年影响羊毛手套行业发展的主要因素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一、影响羊毛手套行业运行的有利因素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二、影响羊毛手套行业运行的稳定因素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三、影响羊毛手套行业运行的不利因素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四、我国羊毛手套行业发展面临的挑战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五、我国羊毛手套行业发展面临的机遇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对羊毛手套行业投资风险预警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一、2018-2029年羊毛手套行业市场风险及控制策略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二、2018-2029年羊毛手套行业政策风险及控制策略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三、2018-2029年羊毛手套行业经营风险及控制策略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四、2018-2029年羊毛手套同业竞争风险及控制策略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五、2018-2029年羊毛手套行业其他风险及控制策略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2018-2029年羊毛手套市场发展潜力分析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2018-2029年羊毛手套行业发展趋势分析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2018-2029年羊毛手套行业投资前景研究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中智⋅林⋅－对我国羊毛手套品牌的战略思考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二、羊毛手套实施品牌战略的意义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四、我国羊毛手套企业的品牌战略</w:t>
      </w:r>
      <w:r>
        <w:rPr>
          <w:rFonts w:hint="eastAsia"/>
        </w:rPr>
        <w:br/>
      </w:r>
      <w:r>
        <w:rPr>
          <w:rFonts w:hint="eastAsia"/>
        </w:rPr>
        <w:t>　　　　五、羊毛手套品牌战略管理的策略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羊毛手套行业历程</w:t>
      </w:r>
      <w:r>
        <w:rPr>
          <w:rFonts w:hint="eastAsia"/>
        </w:rPr>
        <w:br/>
      </w:r>
      <w:r>
        <w:rPr>
          <w:rFonts w:hint="eastAsia"/>
        </w:rPr>
        <w:t>　　图表 羊毛手套行业生命周期</w:t>
      </w:r>
      <w:r>
        <w:rPr>
          <w:rFonts w:hint="eastAsia"/>
        </w:rPr>
        <w:br/>
      </w:r>
      <w:r>
        <w:rPr>
          <w:rFonts w:hint="eastAsia"/>
        </w:rPr>
        <w:t>　　图表 羊毛手套行业产业链分析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2018-2023年羊毛手套行业市场容量分析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2018-2023年中国羊毛手套行业产量及增长趋势</w:t>
      </w:r>
      <w:r>
        <w:rPr>
          <w:rFonts w:hint="eastAsia"/>
        </w:rPr>
        <w:br/>
      </w:r>
      <w:r>
        <w:rPr>
          <w:rFonts w:hint="eastAsia"/>
        </w:rPr>
        <w:t>　　图表 羊毛手套行业动态</w:t>
      </w:r>
      <w:r>
        <w:rPr>
          <w:rFonts w:hint="eastAsia"/>
        </w:rPr>
        <w:br/>
      </w:r>
      <w:r>
        <w:rPr>
          <w:rFonts w:hint="eastAsia"/>
        </w:rPr>
        <w:t>　　图表 2018-2023年中国羊毛手套市场需求量及增速统计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2023年中国羊毛手套行业需求领域分布格局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2018-2023年中国羊毛手套进口金额分析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2018-2023年中国羊毛手套出口数量分析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2018-2023年中国羊毛手套出口金额分析</w:t>
      </w:r>
      <w:r>
        <w:rPr>
          <w:rFonts w:hint="eastAsia"/>
        </w:rPr>
        <w:br/>
      </w:r>
      <w:r>
        <w:rPr>
          <w:rFonts w:hint="eastAsia"/>
        </w:rPr>
        <w:t>　　图表 2023年中国羊毛手套进口国家及地区分析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2023年中国羊毛手套出口国家及地区分析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羊毛手套行业类别</w:t>
      </w:r>
      <w:r>
        <w:rPr>
          <w:rFonts w:hint="eastAsia"/>
        </w:rPr>
        <w:br/>
      </w:r>
      <w:r>
        <w:rPr>
          <w:rFonts w:hint="eastAsia"/>
        </w:rPr>
        <w:t>　　图表 羊毛手套行业产业链调研</w:t>
      </w:r>
      <w:r>
        <w:rPr>
          <w:rFonts w:hint="eastAsia"/>
        </w:rPr>
        <w:br/>
      </w:r>
      <w:r>
        <w:rPr>
          <w:rFonts w:hint="eastAsia"/>
        </w:rPr>
        <w:t>　　图表 羊毛手套行业现状</w:t>
      </w:r>
      <w:r>
        <w:rPr>
          <w:rFonts w:hint="eastAsia"/>
        </w:rPr>
        <w:br/>
      </w:r>
      <w:r>
        <w:rPr>
          <w:rFonts w:hint="eastAsia"/>
        </w:rPr>
        <w:t>　　图表 羊毛手套行业标准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2018-2023年中国羊毛手套行业市场规模</w:t>
      </w:r>
      <w:r>
        <w:rPr>
          <w:rFonts w:hint="eastAsia"/>
        </w:rPr>
        <w:br/>
      </w:r>
      <w:r>
        <w:rPr>
          <w:rFonts w:hint="eastAsia"/>
        </w:rPr>
        <w:t>　　图表 2023年中国羊毛手套行业产能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2018-2023年中国羊毛手套行业产量统计</w:t>
      </w:r>
      <w:r>
        <w:rPr>
          <w:rFonts w:hint="eastAsia"/>
        </w:rPr>
        <w:br/>
      </w:r>
      <w:r>
        <w:rPr>
          <w:rFonts w:hint="eastAsia"/>
        </w:rPr>
        <w:t>　　图表 羊毛手套行业动态</w:t>
      </w:r>
      <w:r>
        <w:rPr>
          <w:rFonts w:hint="eastAsia"/>
        </w:rPr>
        <w:br/>
      </w:r>
      <w:r>
        <w:rPr>
          <w:rFonts w:hint="eastAsia"/>
        </w:rPr>
        <w:t>　　图表 2018-2023年中国羊毛手套市场需求量</w:t>
      </w:r>
      <w:r>
        <w:rPr>
          <w:rFonts w:hint="eastAsia"/>
        </w:rPr>
        <w:br/>
      </w:r>
      <w:r>
        <w:rPr>
          <w:rFonts w:hint="eastAsia"/>
        </w:rPr>
        <w:t>　　图表 2023年中国羊毛手套行业需求区域调研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2018-2023年中国羊毛手套行情</w:t>
      </w:r>
      <w:r>
        <w:rPr>
          <w:rFonts w:hint="eastAsia"/>
        </w:rPr>
        <w:br/>
      </w:r>
      <w:r>
        <w:rPr>
          <w:rFonts w:hint="eastAsia"/>
        </w:rPr>
        <w:t>　　图表 2018-2023年中国羊毛手套价格走势图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2018-2023年中国羊毛手套进口统计</w:t>
      </w:r>
      <w:r>
        <w:rPr>
          <w:rFonts w:hint="eastAsia"/>
        </w:rPr>
        <w:br/>
      </w:r>
      <w:r>
        <w:rPr>
          <w:rFonts w:hint="eastAsia"/>
        </w:rPr>
        <w:t>　　图表 2018-2023年中国羊毛手套出口统计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2018-2023年中国羊毛手套行业企业数量统计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**地区羊毛手套市场规模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</w:t>
      </w:r>
      <w:r>
        <w:rPr>
          <w:rFonts w:hint="eastAsia"/>
        </w:rPr>
        <w:br/>
      </w:r>
      <w:r>
        <w:rPr>
          <w:rFonts w:hint="eastAsia"/>
        </w:rPr>
        <w:t>　　图表 **地区羊毛手套市场调研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**地区羊毛手套市场规模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</w:t>
      </w:r>
      <w:r>
        <w:rPr>
          <w:rFonts w:hint="eastAsia"/>
        </w:rPr>
        <w:br/>
      </w:r>
      <w:r>
        <w:rPr>
          <w:rFonts w:hint="eastAsia"/>
        </w:rPr>
        <w:t>　　图表 **地区羊毛手套市场调研</w:t>
      </w:r>
      <w:r>
        <w:rPr>
          <w:rFonts w:hint="eastAsia"/>
        </w:rPr>
        <w:br/>
      </w:r>
      <w:r>
        <w:rPr>
          <w:rFonts w:hint="eastAsia"/>
        </w:rPr>
        <w:t>　　图表 **地区羊毛手套行业市场需求分析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羊毛手套行业竞争对手分析</w:t>
      </w:r>
      <w:r>
        <w:rPr>
          <w:rFonts w:hint="eastAsia"/>
        </w:rPr>
        <w:br/>
      </w:r>
      <w:r>
        <w:rPr>
          <w:rFonts w:hint="eastAsia"/>
        </w:rPr>
        <w:t>　　图表 羊毛手套重点企业（一）基本信息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2023-2029年中国羊毛手套市场需求预测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2023-2029年中国羊毛手套行业市场规模预测</w:t>
      </w:r>
      <w:r>
        <w:rPr>
          <w:rFonts w:hint="eastAsia"/>
        </w:rPr>
        <w:br/>
      </w:r>
      <w:r>
        <w:rPr>
          <w:rFonts w:hint="eastAsia"/>
        </w:rPr>
        <w:t>　　图表 羊毛手套行业准入条件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2023-2029年中国羊毛手套行业信息化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2023-2029年中国羊毛手套行业发展趋势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2023-2029年中国羊毛手套市场前景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0e787a9814c4f" w:history="1">
        <w:r>
          <w:rPr>
            <w:rStyle w:val="Hyperlink"/>
          </w:rPr>
          <w:t>2023-2029年中国羊毛手套行业现状全面调研与发展趋势分析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0e787a9814c4f" w:history="1">
        <w:r>
          <w:rPr>
            <w:rStyle w:val="Hyperlink"/>
          </w:rPr>
          <w:t>https://www.20087.com/0/19/YangMaoShouTaoFaZhanQuShiYuCe.html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热点：羊毛手套可以水洗吗、羊毛手套怎么洗、貂皮手套多少钱、羊毛手套的优缺点、翻毛皮贵还是真皮贵、羊毛手套和羊绒手套哪个保暖、皮手套价格、羊毛手套十大品牌、羊皮鞋最不能买的原因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0ee8c5c1546ed" w:history="1">
      <w:r>
        <w:rPr>
          <w:rStyle w:val="Hyperlink"/>
        </w:rPr>
        <w:t>2023-2029年中国羊毛手套行业现状全面调研与发展趋势分析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gMaoShouTaoFaZhanQuShiYuCe.html" TargetMode="External" Id="R73e0e787a981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gMaoShouTaoFaZhanQuShiYuCe.html" TargetMode="External" Id="R3ca0ee8c5c15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2023-04-25T00:04:00Z</dcterms:created>
  <dcterms:modified xsi:type="dcterms:W3CDTF">2023-04-25T01:04:00Z</dcterms:modified>
  <dc:subject>2023-2029年中国羊毛手套行业现状全面调研与发展趋势分析</dc:subject>
  <dc:title>2023-2029年中国羊毛手套行业现状全面调研与发展趋势分析</dc:title>
  <cp:keywords>2023-2029年中国羊毛手套行业现状全面调研与发展趋势分析</cp:keywords>
  <dc:description>2023-2029年中国羊毛手套行业现状全面调研与发展趋势分析</dc:description>
</cp:coreProperties>
</file>