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6d914acb6438b" w:history="1">
              <w:r>
                <w:rPr>
                  <w:rStyle w:val="Hyperlink"/>
                </w:rPr>
                <w:t>2025-2031年中国能源物流市场研究与前景趋势分析报告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6d914acb6438b" w:history="1">
              <w:r>
                <w:rPr>
                  <w:rStyle w:val="Hyperlink"/>
                </w:rPr>
                <w:t>2025-2031年中国能源物流市场研究与前景趋势分析报告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6d914acb6438b" w:history="1">
                <w:r>
                  <w:rPr>
                    <w:rStyle w:val="Hyperlink"/>
                  </w:rPr>
                  <w:t>https://www.20087.com/0/79/NengYuanWuLiuDeQianJingQuShi.html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物流涉及石油、天然气、煤炭等能源的运输和仓储，是全球供应链的关键组成部分。近年来，随着全球能源需求的持续增长和能源结构的转型，能源物流行业面临着新的挑战和机遇。一方面，液化天然气（LNG）的运输需求显著增加，推动了LNG船队和接收站的扩建。另一方面，可再生能源的兴起促使物流行业探索风能、太阳能等能源的运输和配送解决方案。</w:t>
      </w:r>
      <w:r>
        <w:rPr>
          <w:rFonts w:hint="eastAsia"/>
        </w:rPr>
        <w:br/>
      </w:r>
      <w:r>
        <w:rPr>
          <w:rFonts w:hint="eastAsia"/>
        </w:rPr>
        <w:t>　　未来，能源物流将更加注重效率和可持续性。在效率方面，数字化和自动化技术的应用，如物联网（IoT）、区块链和无人驾驶车辆，将提高能源物流的追踪、监控和管理能力，减少物流成本和交货时间。在可持续性方面，物流行业将加大对低碳和零排放运输方式的投资，如电动卡车和氢能船舶，以减少碳足迹。同时，能源物流网络的优化和多式联运的推广，将促进能源的高效流动和配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6d914acb6438b" w:history="1">
        <w:r>
          <w:rPr>
            <w:rStyle w:val="Hyperlink"/>
          </w:rPr>
          <w:t>2025-2031年中国能源物流市场研究与前景趋势分析报告</w:t>
        </w:r>
      </w:hyperlink>
      <w:r>
        <w:rPr>
          <w:rFonts w:hint="eastAsia"/>
        </w:rPr>
        <w:t>》基于国家统计局及相关协会的权威数据，系统研究了能源物流行业的市场需求、市场规模及产业链现状，分析了能源物流价格波动、细分市场动态及重点企业的经营表现，科学预测了能源物流市场前景与发展趋势，揭示了潜在需求与投资机会，同时指出了能源物流行业可能面临的风险。通过对能源物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能源物流产业概述</w:t>
      </w:r>
      <w:r>
        <w:rPr>
          <w:rFonts w:hint="eastAsia"/>
        </w:rPr>
        <w:br/>
      </w:r>
      <w:r>
        <w:rPr>
          <w:rFonts w:hint="eastAsia"/>
        </w:rPr>
        <w:t>　　第一节 能源物流定义</w:t>
      </w:r>
      <w:r>
        <w:rPr>
          <w:rFonts w:hint="eastAsia"/>
        </w:rPr>
        <w:br/>
      </w:r>
      <w:r>
        <w:rPr>
          <w:rFonts w:hint="eastAsia"/>
        </w:rPr>
        <w:t>　　第二节 能源物流行业特点</w:t>
      </w:r>
      <w:r>
        <w:rPr>
          <w:rFonts w:hint="eastAsia"/>
        </w:rPr>
        <w:br/>
      </w:r>
      <w:r>
        <w:rPr>
          <w:rFonts w:hint="eastAsia"/>
        </w:rPr>
        <w:t>　　第三节 能源物流产业链分析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2024-2025年中国能源物流行业运行环境分析</w:t>
      </w:r>
      <w:r>
        <w:rPr>
          <w:rFonts w:hint="eastAsia"/>
        </w:rPr>
        <w:br/>
      </w:r>
      <w:r>
        <w:rPr>
          <w:rFonts w:hint="eastAsia"/>
        </w:rPr>
        <w:t>　　第一节 能源物流运行经济环境分析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能源物流产业政策环境分析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一、能源物流行业监管体制</w:t>
      </w:r>
      <w:r>
        <w:rPr>
          <w:rFonts w:hint="eastAsia"/>
        </w:rPr>
        <w:br/>
      </w:r>
      <w:r>
        <w:rPr>
          <w:rFonts w:hint="eastAsia"/>
        </w:rPr>
        <w:t>　　　　二、能源物流行业主要法规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三、主要能源物流产业政策</w:t>
      </w:r>
      <w:r>
        <w:rPr>
          <w:rFonts w:hint="eastAsia"/>
        </w:rPr>
        <w:br/>
      </w:r>
      <w:r>
        <w:rPr>
          <w:rFonts w:hint="eastAsia"/>
        </w:rPr>
        <w:t>　　第三节 能源物流产业社会环境分析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2024-2025年能源物流行业技术发展现状及趋势分析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能源物流行业技术发展现状分析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国内外能源物流行业技术差异与原因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能源物流行业技术发展方向、趋势预测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提升能源物流行业技术能力策略建议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全球能源物流行业发展态势分析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全球能源物流市场发展现状分析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全球主要国家能源物流市场现状</w:t>
      </w:r>
      <w:r>
        <w:rPr>
          <w:rFonts w:hint="eastAsia"/>
        </w:rPr>
        <w:br/>
      </w:r>
      <w:r>
        <w:rPr>
          <w:rFonts w:hint="eastAsia"/>
        </w:rPr>
        <w:t>　　第三节 全球能源物流行业发展趋势预测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2019-2024年中国能源物流行业规模情况</w:t>
      </w:r>
      <w:r>
        <w:rPr>
          <w:rFonts w:hint="eastAsia"/>
        </w:rPr>
        <w:br/>
      </w:r>
      <w:r>
        <w:rPr>
          <w:rFonts w:hint="eastAsia"/>
        </w:rPr>
        <w:t>　　　　一、能源物流行业市场规模情况分析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二、能源物流行业单位规模情况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三、能源物流行业人员规模情况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2019-2024年中国能源物流行业财务能力分析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一、能源物流行业盈利能力分析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二、能源物流行业偿债能力分析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三、能源物流行业营运能力分析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四、能源物流行业发展能力分析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2024-2025年中国能源物流行业热点动态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2025年中国能源物流行业面临的挑战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中国重点地区能源物流行业市场调研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重点地区（一）能源物流市场调研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重点地区（二）能源物流市场调研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重点地区（三）能源物流市场调研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重点地区（四）能源物流市场调研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重点地区（五）能源物流市场调研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中国能源物流行业价格走势及影响因素分析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国内能源物流行业价格回顾</w:t>
      </w:r>
      <w:r>
        <w:rPr>
          <w:rFonts w:hint="eastAsia"/>
        </w:rPr>
        <w:br/>
      </w:r>
      <w:r>
        <w:rPr>
          <w:rFonts w:hint="eastAsia"/>
        </w:rPr>
        <w:t>　　第二节 国内能源物流行业价格走势预测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国内能源物流行业价格影响因素分析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中国能源物流行业客户调研</w:t>
      </w:r>
      <w:r>
        <w:rPr>
          <w:rFonts w:hint="eastAsia"/>
        </w:rPr>
        <w:br/>
      </w:r>
      <w:r>
        <w:rPr>
          <w:rFonts w:hint="eastAsia"/>
        </w:rPr>
        <w:t>　　　　一、能源物流行业客户偏好调查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二、客户对能源物流品牌的首要认知渠道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三、能源物流品牌忠诚度调查</w:t>
      </w:r>
      <w:r>
        <w:rPr>
          <w:rFonts w:hint="eastAsia"/>
        </w:rPr>
        <w:br/>
      </w:r>
      <w:r>
        <w:rPr>
          <w:rFonts w:hint="eastAsia"/>
        </w:rPr>
        <w:t>　　　　四、能源物流行业客户消费理念调研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中国能源物流行业竞争格局分析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2025年能源物流行业集中度分析</w:t>
      </w:r>
      <w:r>
        <w:rPr>
          <w:rFonts w:hint="eastAsia"/>
        </w:rPr>
        <w:br/>
      </w:r>
      <w:r>
        <w:rPr>
          <w:rFonts w:hint="eastAsia"/>
        </w:rPr>
        <w:t>　　　　一、能源物流市场集中度分析</w:t>
      </w:r>
      <w:r>
        <w:rPr>
          <w:rFonts w:hint="eastAsia"/>
        </w:rPr>
        <w:br/>
      </w:r>
      <w:r>
        <w:rPr>
          <w:rFonts w:hint="eastAsia"/>
        </w:rPr>
        <w:t>　　　　二、能源物流企业集中度分析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2024-2025年能源物流行业竞争格局分析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一、能源物流行业竞争策略分析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二、能源物流行业竞争格局展望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三、我国能源物流市场竞争趋势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能源物流行业重点企业发展调研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能源物流企业发展策略分析</w:t>
      </w:r>
      <w:r>
        <w:rPr>
          <w:rFonts w:hint="eastAsia"/>
        </w:rPr>
        <w:br/>
      </w:r>
      <w:r>
        <w:rPr>
          <w:rFonts w:hint="eastAsia"/>
        </w:rPr>
        <w:t>　　第一节 能源物流市场策略分析</w:t>
      </w:r>
      <w:r>
        <w:rPr>
          <w:rFonts w:hint="eastAsia"/>
        </w:rPr>
        <w:br/>
      </w:r>
      <w:r>
        <w:rPr>
          <w:rFonts w:hint="eastAsia"/>
        </w:rPr>
        <w:t>　　　　一、能源物流价格策略分析</w:t>
      </w:r>
      <w:r>
        <w:rPr>
          <w:rFonts w:hint="eastAsia"/>
        </w:rPr>
        <w:br/>
      </w:r>
      <w:r>
        <w:rPr>
          <w:rFonts w:hint="eastAsia"/>
        </w:rPr>
        <w:t>　　　　二、能源物流渠道策略分析</w:t>
      </w:r>
      <w:r>
        <w:rPr>
          <w:rFonts w:hint="eastAsia"/>
        </w:rPr>
        <w:br/>
      </w:r>
      <w:r>
        <w:rPr>
          <w:rFonts w:hint="eastAsia"/>
        </w:rPr>
        <w:t>　　第二节 能源物流销售策略分析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提高能源物流企业竞争力的策略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一、提高中国能源物流企业核心竞争力的对策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二、能源物流企业提升竞争力的主要方向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三、影响能源物流企业核心竞争力的因素及提升途径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四、提高能源物流企业竞争力的策略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能源物流行业SWOT模型分析</w:t>
      </w:r>
      <w:r>
        <w:rPr>
          <w:rFonts w:hint="eastAsia"/>
        </w:rPr>
        <w:br/>
      </w:r>
      <w:r>
        <w:rPr>
          <w:rFonts w:hint="eastAsia"/>
        </w:rPr>
        <w:t>　　　　一、能源物流行业优势分析</w:t>
      </w:r>
      <w:r>
        <w:rPr>
          <w:rFonts w:hint="eastAsia"/>
        </w:rPr>
        <w:br/>
      </w:r>
      <w:r>
        <w:rPr>
          <w:rFonts w:hint="eastAsia"/>
        </w:rPr>
        <w:t>　　　　二、能源物流行业劣势分析</w:t>
      </w:r>
      <w:r>
        <w:rPr>
          <w:rFonts w:hint="eastAsia"/>
        </w:rPr>
        <w:br/>
      </w:r>
      <w:r>
        <w:rPr>
          <w:rFonts w:hint="eastAsia"/>
        </w:rPr>
        <w:t>　　　　三、能源物流行业机会分析</w:t>
      </w:r>
      <w:r>
        <w:rPr>
          <w:rFonts w:hint="eastAsia"/>
        </w:rPr>
        <w:br/>
      </w:r>
      <w:r>
        <w:rPr>
          <w:rFonts w:hint="eastAsia"/>
        </w:rPr>
        <w:t>　　　　四、能源物流行业风险分析</w:t>
      </w:r>
      <w:r>
        <w:rPr>
          <w:rFonts w:hint="eastAsia"/>
        </w:rPr>
        <w:br/>
      </w:r>
      <w:r>
        <w:rPr>
          <w:rFonts w:hint="eastAsia"/>
        </w:rPr>
        <w:t>　　第二节 能源物流行业投资风险及控制策略分析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一、能源物流市场风险及控制策略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二、能源物流行业政策风险及控制策略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三、能源物流行业经营风险及控制策略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四、能源物流同业竞争风险及控制策略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五、能源物流行业其他风险及控制策略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2025-2031年中国能源物流行业投资潜力及发展趋势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2025-2031年能源物流行业投资潜力分析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一、能源物流行业重点可投资领域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二、能源物流行业目标市场需求潜力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三、能源物流行业投资潜力综合评判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　2025-2031年中国能源物流行业发展趋势分析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一、2025年能源物流市场前景分析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二、2025年能源物流发展趋势预测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三、2025-2031年我国能源物流行业发展剖析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五、未来能源物流行业发展变局剖析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能源物流行业历程</w:t>
      </w:r>
      <w:r>
        <w:rPr>
          <w:rFonts w:hint="eastAsia"/>
        </w:rPr>
        <w:br/>
      </w:r>
      <w:r>
        <w:rPr>
          <w:rFonts w:hint="eastAsia"/>
        </w:rPr>
        <w:t>　　图表 能源物流行业生命周期</w:t>
      </w:r>
      <w:r>
        <w:rPr>
          <w:rFonts w:hint="eastAsia"/>
        </w:rPr>
        <w:br/>
      </w:r>
      <w:r>
        <w:rPr>
          <w:rFonts w:hint="eastAsia"/>
        </w:rPr>
        <w:t>　　图表 能源物流行业产业链分析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2019-2024年能源物流行业市场容量统计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2019-2024年中国能源物流行业市场规模及增长情况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2019-2024年中国能源物流行业盈利情况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2019-2024年中国能源物流行业利润总额分析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2019-2024年中国能源物流行业企业平均规模情况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2019-2024年中国能源物流行业竞争力分析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**地区能源物流市场规模及增长情况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**地区能源物流市场规模及增长情况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**地区能源物流市场规模及增长情况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能源物流重点企业（一）经营情况分析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能源物流重点企业（一）盈利能力情况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能源物流重点企业（一）偿债能力情况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能源物流重点企业（一）运营能力情况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能源物流重点企业（一）成长能力情况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能源物流重点企业（二）基本信息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能源物流重点企业（二）经营情况分析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能源物流重点企业（二）盈利能力情况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能源物流重点企业（二）偿债能力情况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能源物流重点企业（二）运营能力情况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能源物流重点企业（二）成长能力情况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2025-2031年中国能源物流行业市场容量预测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2025-2031年中国能源物流行业市场规模预测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2025-2031年中国能源物流市场前景分析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2025-2031年中国能源物流行业发展趋势预测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6d914acb6438b" w:history="1">
        <w:r>
          <w:rPr>
            <w:rStyle w:val="Hyperlink"/>
          </w:rPr>
          <w:t>2025-2031年中国能源物流市场研究与前景趋势分析报告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6d914acb6438b" w:history="1">
        <w:r>
          <w:rPr>
            <w:rStyle w:val="Hyperlink"/>
          </w:rPr>
          <w:t>https://www.20087.com/0/79/NengYuanWuLiuDeQianJingQuShi.html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热点：能源物流是国际运输嘛、能源物流实践的结果、新能源货运、中化能源物流、山东物流集团怎么了、山西大华通新能源物流、物流行业发展前景和趋势、能源物流集团、孟元物流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1450dcefb45ce" w:history="1">
      <w:r>
        <w:rPr>
          <w:rStyle w:val="Hyperlink"/>
        </w:rPr>
        <w:t>2025-2031年中国能源物流市场研究与前景趋势分析报告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NengYuanWuLiuDeQianJingQuShi.html" TargetMode="External" Id="R8fd6d914acb6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NengYuanWuLiuDeQianJingQuShi.html" TargetMode="External" Id="R3821450dcefb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2024-08-21T00:44:00Z</dcterms:created>
  <dcterms:modified xsi:type="dcterms:W3CDTF">2024-08-21T01:44:00Z</dcterms:modified>
  <dc:subject>2025-2031年中国能源物流市场研究与前景趋势分析报告</dc:subject>
  <dc:title>2025-2031年中国能源物流市场研究与前景趋势分析报告</dc:title>
  <cp:keywords>2025-2031年中国能源物流市场研究与前景趋势分析报告</cp:keywords>
  <dc:description>2025-2031年中国能源物流市场研究与前景趋势分析报告</dc:description>
</cp:coreProperties>
</file>