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1b9e0baa4d7d" w:history="1">
              <w:r>
                <w:rPr>
                  <w:rStyle w:val="Hyperlink"/>
                </w:rPr>
                <w:t>2025-2031年中国自行车中轴行业分析与前景趋势报告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1b9e0baa4d7d" w:history="1">
              <w:r>
                <w:rPr>
                  <w:rStyle w:val="Hyperlink"/>
                </w:rPr>
                <w:t>2025-2031年中国自行车中轴行业分析与前景趋势报告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81b9e0baa4d7d" w:history="1">
                <w:r>
                  <w:rPr>
                    <w:rStyle w:val="Hyperlink"/>
                  </w:rPr>
                  <w:t>https://www.20087.com/0/79/ZiXingCheZhongZhouFaZhanQianJing.html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中轴是自行车传动系统的关键部件之一，其性能直接影响到骑行效率和舒适度。目前市场上主要存在两种类型的中轴设计：一体式（也称直装式）和分体式。一体式中轴因其结构简单、维护方便而受到消费者的喜爱，而分体式中轴则以其较高的强度和耐用性占据一席之地。随着材料科学的进步，轻量化且高强度的合金材料被广泛应用于中轴制造中，进一步提高了产品的性能。此外，随着共享单车和电动自行车市场的迅速发展，对中轴的需求量也在不断上升。</w:t>
      </w:r>
      <w:r>
        <w:rPr>
          <w:rFonts w:hint="eastAsia"/>
        </w:rPr>
        <w:br/>
      </w:r>
      <w:r>
        <w:rPr>
          <w:rFonts w:hint="eastAsia"/>
        </w:rPr>
        <w:t>　　未来，自行车中轴市场将持续向着轻量化、高强度的方向发展。新材料的应用将进一步减轻中轴的重量，降低整体自行车的重量，提升骑行效率。同时，为了适应不同类型的自行车，中轴的设计也会更加多样化。例如，电动自行车由于动力系统的特殊性，对于中轴的要求更高，需要能够承受更大的扭矩。因此，未来的中轴设计可能会更多地考虑与电动系统的兼容性问题。此外，随着环保意识的增强，可回收材料的应用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1b9e0baa4d7d" w:history="1">
        <w:r>
          <w:rPr>
            <w:rStyle w:val="Hyperlink"/>
          </w:rPr>
          <w:t>2025-2031年中国自行车中轴行业分析与前景趋势报告</w:t>
        </w:r>
      </w:hyperlink>
      <w:r>
        <w:rPr>
          <w:rFonts w:hint="eastAsia"/>
        </w:rPr>
        <w:t>》基于国家统计局及自行车中轴行业协会的权威数据，全面调研了自行车中轴行业的市场规模、市场需求、产业链结构及价格变动，并对自行车中轴细分市场进行了深入分析。报告详细剖析了自行车中轴市场竞争格局，重点关注品牌影响力及重点企业的运营表现，同时科学预测了自行车中轴市场前景与发展趋势，识别了行业潜在的风险与机遇。通过专业、科学的研究方法，报告为自行车中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自行车中轴行业界定及应用</w:t>
      </w:r>
      <w:r>
        <w:rPr>
          <w:rFonts w:hint="eastAsia"/>
        </w:rPr>
        <w:br/>
      </w:r>
      <w:r>
        <w:rPr>
          <w:rFonts w:hint="eastAsia"/>
        </w:rPr>
        <w:t>　　第一节 自行车中轴行业定义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自行车中轴主要应用领域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全球自行车中轴行业发展状况分析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2019-2024年全球自行车中轴行业运行概况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2019-2024年全球自行车中轴行业市场规模分析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全球主要地区自行车中轴行业运行情况分析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2025-2031年全球自行车中轴行业发展趋势预测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中国自行车中轴行业发展环境分析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自行车中轴行业经济环境分析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自行车中轴行业相关政策、标准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自行车中轴行业相关发展规划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中国自行车中轴行业现状调研分析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中国自行车中轴行业发展现状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一、2024-2025年自行车中轴行业品牌发展现状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二、2024-2025年自行车中轴行业需求市场现状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三、2024-2025年自行车中轴市场需求层次分析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四、2024-2025年中国自行车中轴市场走向分析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中国自行车中轴行业存在的问题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一、2024-2025年自行车中轴产品市场存在的主要问题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二、2024-2025年国内自行车中轴产品市场的三大瓶颈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三、2024-2025年自行车中轴产品市场遭遇的规模难题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对中国自行车中轴市场的分析及思考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一、自行车中轴市场特点</w:t>
      </w:r>
      <w:r>
        <w:rPr>
          <w:rFonts w:hint="eastAsia"/>
        </w:rPr>
        <w:br/>
      </w:r>
      <w:r>
        <w:rPr>
          <w:rFonts w:hint="eastAsia"/>
        </w:rPr>
        <w:t>　　　　二、自行车中轴市场分析</w:t>
      </w:r>
      <w:r>
        <w:rPr>
          <w:rFonts w:hint="eastAsia"/>
        </w:rPr>
        <w:br/>
      </w:r>
      <w:r>
        <w:rPr>
          <w:rFonts w:hint="eastAsia"/>
        </w:rPr>
        <w:t>　　　　三、自行车中轴市场变化的方向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四、中国自行车中轴行业发展的新思路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五、对中国自行车中轴行业发展的思考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中国自行车中轴行业市场供需现状调研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中国自行车中轴市场现状分析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中国自行车中轴行业产量情况分析及预测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一、自行车中轴总体产能规模</w:t>
      </w:r>
      <w:r>
        <w:rPr>
          <w:rFonts w:hint="eastAsia"/>
        </w:rPr>
        <w:br/>
      </w:r>
      <w:r>
        <w:rPr>
          <w:rFonts w:hint="eastAsia"/>
        </w:rPr>
        <w:t>　　　　二、自行车中轴生产区域分布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三、2019-2024年中国自行车中轴行业产量统计分析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四、2025-2031年中国自行车中轴行业产量预测分析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中国自行车中轴市场需求分析及预测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一、中国自行车中轴市场需求特点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二、2019-2024年中国自行车中轴市场需求量统计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三、2025-2031年中国自行车中轴市场需求量预测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中国自行车中轴价格趋势分析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一、2019-2024年中国自行车中轴市场价格趋势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二、2025-2031年中国自行车中轴市场价格走势预测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2024-2025年自行车中轴行业技术发展现状及趋势分析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自行车中轴行业技术发展现状分析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国内外自行车中轴行业技术差异与原因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自行车中轴行业技术发展方向、趋势预测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提升自行车中轴行业技术能力策略建议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中国自行车中轴进出口分析</w:t>
      </w:r>
      <w:r>
        <w:rPr>
          <w:rFonts w:hint="eastAsia"/>
        </w:rPr>
        <w:br/>
      </w:r>
      <w:r>
        <w:rPr>
          <w:rFonts w:hint="eastAsia"/>
        </w:rPr>
        <w:t>　　第一节 自行车中轴进口情况分析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自行车中轴出口情况分析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影响自行车中轴进出口因素分析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中国自行车中轴行业主要指标监测分析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2019-2024年中国自行车中轴行业规模情况分析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2019-2024年中国自行车中轴行业财务能力分析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自行车中轴行业细分产品调研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自行车中轴细分产品结构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自行车中轴行业上下游发展情况分析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自行车中轴行业上游产业发展分析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自行车中轴行业下游产业发展分析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中国自行车中轴行业重点地区发展分析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自行车中轴行业重点区域市场结构调研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**地区自行车中轴市场容量分析</w:t>
      </w:r>
      <w:r>
        <w:rPr>
          <w:rFonts w:hint="eastAsia"/>
        </w:rPr>
        <w:br/>
      </w:r>
      <w:r>
        <w:rPr>
          <w:rFonts w:hint="eastAsia"/>
        </w:rPr>
        <w:t>　　第三节 **地区自行车中轴市场容量分析</w:t>
      </w:r>
      <w:r>
        <w:rPr>
          <w:rFonts w:hint="eastAsia"/>
        </w:rPr>
        <w:br/>
      </w:r>
      <w:r>
        <w:rPr>
          <w:rFonts w:hint="eastAsia"/>
        </w:rPr>
        <w:t>　　第四节 **地区自行车中轴市场容量分析</w:t>
      </w:r>
      <w:r>
        <w:rPr>
          <w:rFonts w:hint="eastAsia"/>
        </w:rPr>
        <w:br/>
      </w:r>
      <w:r>
        <w:rPr>
          <w:rFonts w:hint="eastAsia"/>
        </w:rPr>
        <w:t>　　第五节 **地区自行车中轴市场容量分析</w:t>
      </w:r>
      <w:r>
        <w:rPr>
          <w:rFonts w:hint="eastAsia"/>
        </w:rPr>
        <w:br/>
      </w:r>
      <w:r>
        <w:rPr>
          <w:rFonts w:hint="eastAsia"/>
        </w:rPr>
        <w:t>　　第六节 **地区自行车中轴市场容量分析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自行车中轴行业重点企业竞争力分析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三、企业自行车中轴经营状况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自行车中轴行业企业经营策略研究分析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自行车中轴企业多样化经营策略分析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一、自行车中轴企业多样化经营情况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二、现行自行车中轴行业多样化经营的方向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大型自行车中轴企业集团未来发展策略分析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对中小自行车中轴企业生产经营的建议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自行车中轴行业前景及投资风险预警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2025年自行车中轴市场前景分析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2025年自行车中轴行业发展趋势预测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影响自行车中轴行业发展的主要因素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一、2025年影响自行车中轴行业运行的有利因素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二、2025年影响自行车中轴行业运行的稳定因素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三、2025年影响自行车中轴行业运行的不利因素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四、2025年中国自行车中轴行业发展面临的挑战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五、2025年中国自行车中轴行业发展面临的机遇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自行车中轴行业投资风险预警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一、自行车中轴行业市场风险预测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二、自行车中轴行业政策风险预测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三、自行车中轴行业经营风险预测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四、自行车中轴行业技术风险预测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五、自行车中轴行业竞争风险预测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六、自行车中轴行业其他风险预测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自行车中轴投资建议</w:t>
      </w:r>
      <w:r>
        <w:rPr>
          <w:rFonts w:hint="eastAsia"/>
        </w:rPr>
        <w:br/>
      </w:r>
      <w:r>
        <w:rPr>
          <w:rFonts w:hint="eastAsia"/>
        </w:rPr>
        <w:t>　　第一节 自行车中轴行业投资环境分析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自行车中轴行业投资进入壁垒分析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自行车中轴介绍</w:t>
      </w:r>
      <w:r>
        <w:rPr>
          <w:rFonts w:hint="eastAsia"/>
        </w:rPr>
        <w:br/>
      </w:r>
      <w:r>
        <w:rPr>
          <w:rFonts w:hint="eastAsia"/>
        </w:rPr>
        <w:t>　　图表 自行车中轴图片</w:t>
      </w:r>
      <w:r>
        <w:rPr>
          <w:rFonts w:hint="eastAsia"/>
        </w:rPr>
        <w:br/>
      </w:r>
      <w:r>
        <w:rPr>
          <w:rFonts w:hint="eastAsia"/>
        </w:rPr>
        <w:t>　　图表 自行车中轴种类</w:t>
      </w:r>
      <w:r>
        <w:rPr>
          <w:rFonts w:hint="eastAsia"/>
        </w:rPr>
        <w:br/>
      </w:r>
      <w:r>
        <w:rPr>
          <w:rFonts w:hint="eastAsia"/>
        </w:rPr>
        <w:t>　　图表 自行车中轴用途 应用</w:t>
      </w:r>
      <w:r>
        <w:rPr>
          <w:rFonts w:hint="eastAsia"/>
        </w:rPr>
        <w:br/>
      </w:r>
      <w:r>
        <w:rPr>
          <w:rFonts w:hint="eastAsia"/>
        </w:rPr>
        <w:t>　　图表 自行车中轴产业链调研</w:t>
      </w:r>
      <w:r>
        <w:rPr>
          <w:rFonts w:hint="eastAsia"/>
        </w:rPr>
        <w:br/>
      </w:r>
      <w:r>
        <w:rPr>
          <w:rFonts w:hint="eastAsia"/>
        </w:rPr>
        <w:t>　　图表 自行车中轴行业现状</w:t>
      </w:r>
      <w:r>
        <w:rPr>
          <w:rFonts w:hint="eastAsia"/>
        </w:rPr>
        <w:br/>
      </w:r>
      <w:r>
        <w:rPr>
          <w:rFonts w:hint="eastAsia"/>
        </w:rPr>
        <w:t>　　图表 自行车中轴行业特点</w:t>
      </w:r>
      <w:r>
        <w:rPr>
          <w:rFonts w:hint="eastAsia"/>
        </w:rPr>
        <w:br/>
      </w:r>
      <w:r>
        <w:rPr>
          <w:rFonts w:hint="eastAsia"/>
        </w:rPr>
        <w:t>　　图表 自行车中轴政策</w:t>
      </w:r>
      <w:r>
        <w:rPr>
          <w:rFonts w:hint="eastAsia"/>
        </w:rPr>
        <w:br/>
      </w:r>
      <w:r>
        <w:rPr>
          <w:rFonts w:hint="eastAsia"/>
        </w:rPr>
        <w:t>　　图表 自行车中轴技术 标准</w:t>
      </w:r>
      <w:r>
        <w:rPr>
          <w:rFonts w:hint="eastAsia"/>
        </w:rPr>
        <w:br/>
      </w:r>
      <w:r>
        <w:rPr>
          <w:rFonts w:hint="eastAsia"/>
        </w:rPr>
        <w:t>　　图表 2019-2024年中国自行车中轴行业市场规模</w:t>
      </w:r>
      <w:r>
        <w:rPr>
          <w:rFonts w:hint="eastAsia"/>
        </w:rPr>
        <w:br/>
      </w:r>
      <w:r>
        <w:rPr>
          <w:rFonts w:hint="eastAsia"/>
        </w:rPr>
        <w:t>　　图表 自行车中轴生产现状</w:t>
      </w:r>
      <w:r>
        <w:rPr>
          <w:rFonts w:hint="eastAsia"/>
        </w:rPr>
        <w:br/>
      </w:r>
      <w:r>
        <w:rPr>
          <w:rFonts w:hint="eastAsia"/>
        </w:rPr>
        <w:t>　　图表 自行车中轴发展有利因素分析</w:t>
      </w:r>
      <w:r>
        <w:rPr>
          <w:rFonts w:hint="eastAsia"/>
        </w:rPr>
        <w:br/>
      </w:r>
      <w:r>
        <w:rPr>
          <w:rFonts w:hint="eastAsia"/>
        </w:rPr>
        <w:t>　　图表 自行车中轴发展不利因素分析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2025年中国自行车中轴产能</w:t>
      </w:r>
      <w:r>
        <w:rPr>
          <w:rFonts w:hint="eastAsia"/>
        </w:rPr>
        <w:br/>
      </w:r>
      <w:r>
        <w:rPr>
          <w:rFonts w:hint="eastAsia"/>
        </w:rPr>
        <w:t>　　图表 2025年自行车中轴供给情况</w:t>
      </w:r>
      <w:r>
        <w:rPr>
          <w:rFonts w:hint="eastAsia"/>
        </w:rPr>
        <w:br/>
      </w:r>
      <w:r>
        <w:rPr>
          <w:rFonts w:hint="eastAsia"/>
        </w:rPr>
        <w:t>　　图表 2019-2024年中国自行车中轴产量统计</w:t>
      </w:r>
      <w:r>
        <w:rPr>
          <w:rFonts w:hint="eastAsia"/>
        </w:rPr>
        <w:br/>
      </w:r>
      <w:r>
        <w:rPr>
          <w:rFonts w:hint="eastAsia"/>
        </w:rPr>
        <w:t>　　图表 自行车中轴最新消息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2019-2024年中国自行车中轴市场需求情况</w:t>
      </w:r>
      <w:r>
        <w:rPr>
          <w:rFonts w:hint="eastAsia"/>
        </w:rPr>
        <w:br/>
      </w:r>
      <w:r>
        <w:rPr>
          <w:rFonts w:hint="eastAsia"/>
        </w:rPr>
        <w:t>　　图表 2019-2024年自行车中轴销售情况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2019-2024年中国自行车中轴价格走势</w:t>
      </w:r>
      <w:r>
        <w:rPr>
          <w:rFonts w:hint="eastAsia"/>
        </w:rPr>
        <w:br/>
      </w:r>
      <w:r>
        <w:rPr>
          <w:rFonts w:hint="eastAsia"/>
        </w:rPr>
        <w:t>　　图表 2019-2024年中国自行车中轴行业销售收入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2019-2024年中国自行车中轴行业利润总额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2019-2024年中国自行车中轴进口情况</w:t>
      </w:r>
      <w:r>
        <w:rPr>
          <w:rFonts w:hint="eastAsia"/>
        </w:rPr>
        <w:br/>
      </w:r>
      <w:r>
        <w:rPr>
          <w:rFonts w:hint="eastAsia"/>
        </w:rPr>
        <w:t>　　图表 2019-2024年中国自行车中轴出口情况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2019-2024年中国自行车中轴行业企业数量统计</w:t>
      </w:r>
      <w:r>
        <w:rPr>
          <w:rFonts w:hint="eastAsia"/>
        </w:rPr>
        <w:br/>
      </w:r>
      <w:r>
        <w:rPr>
          <w:rFonts w:hint="eastAsia"/>
        </w:rPr>
        <w:t>　　图表 自行车中轴成本和利润分析</w:t>
      </w:r>
      <w:r>
        <w:rPr>
          <w:rFonts w:hint="eastAsia"/>
        </w:rPr>
        <w:br/>
      </w:r>
      <w:r>
        <w:rPr>
          <w:rFonts w:hint="eastAsia"/>
        </w:rPr>
        <w:t>　　图表 自行车中轴上游发展</w:t>
      </w:r>
      <w:r>
        <w:rPr>
          <w:rFonts w:hint="eastAsia"/>
        </w:rPr>
        <w:br/>
      </w:r>
      <w:r>
        <w:rPr>
          <w:rFonts w:hint="eastAsia"/>
        </w:rPr>
        <w:t>　　图表 自行车中轴下游发展</w:t>
      </w:r>
      <w:r>
        <w:rPr>
          <w:rFonts w:hint="eastAsia"/>
        </w:rPr>
        <w:br/>
      </w:r>
      <w:r>
        <w:rPr>
          <w:rFonts w:hint="eastAsia"/>
        </w:rPr>
        <w:t>　　图表 2025年中国自行车中轴行业需求区域调研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**地区自行车中轴市场规模</w:t>
      </w:r>
      <w:r>
        <w:rPr>
          <w:rFonts w:hint="eastAsia"/>
        </w:rPr>
        <w:br/>
      </w:r>
      <w:r>
        <w:rPr>
          <w:rFonts w:hint="eastAsia"/>
        </w:rPr>
        <w:t>　　图表 **地区自行车中轴行业市场需求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**地区自行车中轴市场调研</w:t>
      </w:r>
      <w:r>
        <w:rPr>
          <w:rFonts w:hint="eastAsia"/>
        </w:rPr>
        <w:br/>
      </w:r>
      <w:r>
        <w:rPr>
          <w:rFonts w:hint="eastAsia"/>
        </w:rPr>
        <w:t>　　图表 **地区自行车中轴市场需求分析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**地区自行车中轴市场规模</w:t>
      </w:r>
      <w:r>
        <w:rPr>
          <w:rFonts w:hint="eastAsia"/>
        </w:rPr>
        <w:br/>
      </w:r>
      <w:r>
        <w:rPr>
          <w:rFonts w:hint="eastAsia"/>
        </w:rPr>
        <w:t>　　图表 **地区自行车中轴行业市场需求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**地区自行车中轴市场调研</w:t>
      </w:r>
      <w:r>
        <w:rPr>
          <w:rFonts w:hint="eastAsia"/>
        </w:rPr>
        <w:br/>
      </w:r>
      <w:r>
        <w:rPr>
          <w:rFonts w:hint="eastAsia"/>
        </w:rPr>
        <w:t>　　图表 **地区自行车中轴市场需求分析</w:t>
      </w:r>
      <w:r>
        <w:rPr>
          <w:rFonts w:hint="eastAsia"/>
        </w:rPr>
        <w:br/>
      </w:r>
      <w:r>
        <w:rPr>
          <w:rFonts w:hint="eastAsia"/>
        </w:rPr>
        <w:t>　　图表 自行车中轴招标、中标情况</w:t>
      </w:r>
      <w:r>
        <w:rPr>
          <w:rFonts w:hint="eastAsia"/>
        </w:rPr>
        <w:br/>
      </w:r>
      <w:r>
        <w:rPr>
          <w:rFonts w:hint="eastAsia"/>
        </w:rPr>
        <w:t>　　图表 自行车中轴品牌分析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企业自行车中轴型号、规格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企业自行车中轴型号、规格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企业自行车中轴型号、规格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自行车中轴重点企业（三）成长能力情况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自行车中轴优势</w:t>
      </w:r>
      <w:r>
        <w:rPr>
          <w:rFonts w:hint="eastAsia"/>
        </w:rPr>
        <w:br/>
      </w:r>
      <w:r>
        <w:rPr>
          <w:rFonts w:hint="eastAsia"/>
        </w:rPr>
        <w:t>　　图表 自行车中轴劣势</w:t>
      </w:r>
      <w:r>
        <w:rPr>
          <w:rFonts w:hint="eastAsia"/>
        </w:rPr>
        <w:br/>
      </w:r>
      <w:r>
        <w:rPr>
          <w:rFonts w:hint="eastAsia"/>
        </w:rPr>
        <w:t>　　图表 自行车中轴机会</w:t>
      </w:r>
      <w:r>
        <w:rPr>
          <w:rFonts w:hint="eastAsia"/>
        </w:rPr>
        <w:br/>
      </w:r>
      <w:r>
        <w:rPr>
          <w:rFonts w:hint="eastAsia"/>
        </w:rPr>
        <w:t>　　图表 自行车中轴威胁</w:t>
      </w:r>
      <w:r>
        <w:rPr>
          <w:rFonts w:hint="eastAsia"/>
        </w:rPr>
        <w:br/>
      </w:r>
      <w:r>
        <w:rPr>
          <w:rFonts w:hint="eastAsia"/>
        </w:rPr>
        <w:t>　　图表 进入自行车中轴行业壁垒</w:t>
      </w:r>
      <w:r>
        <w:rPr>
          <w:rFonts w:hint="eastAsia"/>
        </w:rPr>
        <w:br/>
      </w:r>
      <w:r>
        <w:rPr>
          <w:rFonts w:hint="eastAsia"/>
        </w:rPr>
        <w:t>　　图表 自行车中轴投资、并购情况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2025-2031年中国自行车中轴行业产能预测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2025-2031年中国自行车中轴行业产量预测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2025-2031年中国自行车中轴销售预测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2025-2031年中国自行车中轴市场规模预测</w:t>
      </w:r>
      <w:r>
        <w:rPr>
          <w:rFonts w:hint="eastAsia"/>
        </w:rPr>
        <w:br/>
      </w:r>
      <w:r>
        <w:rPr>
          <w:rFonts w:hint="eastAsia"/>
        </w:rPr>
        <w:t>　　图表 自行车中轴行业准入条件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2025-2031年中国自行车中轴行业信息化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2025-2031年中国自行车中轴行业风险分析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2025-2031年中国自行车中轴发展趋势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2025-2031年中国自行车中轴市场前景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1b9e0baa4d7d" w:history="1">
        <w:r>
          <w:rPr>
            <w:rStyle w:val="Hyperlink"/>
          </w:rPr>
          <w:t>2025-2031年中国自行车中轴行业分析与前景趋势报告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81b9e0baa4d7d" w:history="1">
        <w:r>
          <w:rPr>
            <w:rStyle w:val="Hyperlink"/>
          </w:rPr>
          <w:t>https://www.20087.com/0/79/ZiXingCheZhongZhouFaZhanQianJing.html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热点：自行车中轴是哪个位置、自行车中轴安装图解、普通26自行车配件、自行车中轴拆装视频、3d自行车多少钱一辆、自行车中轴轴承型号、自行车中轴多少钱、自行车中轴有几种、老式自行车中轴拆卸图解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9821befb4ae0" w:history="1">
      <w:r>
        <w:rPr>
          <w:rStyle w:val="Hyperlink"/>
        </w:rPr>
        <w:t>2025-2031年中国自行车中轴行业分析与前景趋势报告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XingCheZhongZhouFaZhanQianJing.html" TargetMode="External" Id="R8a481b9e0ba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XingCheZhongZhouFaZhanQianJing.html" TargetMode="External" Id="R12319821befb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2024-11-26T05:22:00Z</dcterms:created>
  <dcterms:modified xsi:type="dcterms:W3CDTF">2024-11-26T06:22:00Z</dcterms:modified>
  <dc:subject>2025-2031年中国自行车中轴行业分析与前景趋势报告</dc:subject>
  <dc:title>2025-2031年中国自行车中轴行业分析与前景趋势报告</dc:title>
  <cp:keywords>2025-2031年中国自行车中轴行业分析与前景趋势报告</cp:keywords>
  <dc:description>2025-2031年中国自行车中轴行业分析与前景趋势报告</dc:description>
</cp:coreProperties>
</file>