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0a664ae8f4c24" w:history="1">
              <w:r>
                <w:rPr>
                  <w:rStyle w:val="Hyperlink"/>
                </w:rPr>
                <w:t>2023-2029年中国船用厨房行业现状全面调研与发展趋势报告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0a664ae8f4c24" w:history="1">
              <w:r>
                <w:rPr>
                  <w:rStyle w:val="Hyperlink"/>
                </w:rPr>
                <w:t>2023-2029年中国船用厨房行业现状全面调研与发展趋势报告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0a664ae8f4c24" w:history="1">
                <w:r>
                  <w:rPr>
                    <w:rStyle w:val="Hyperlink"/>
                  </w:rPr>
                  <w:t>https://www.20087.com/0/09/ChuanYongChuFangWeiLaiFaZhanQuShi.html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是专门设计用于船舶上的厨房设施，具有防火、防水、防震等特性。近年来，随着全球航运业的发展和豪华游轮市场的扩大，船用厨房的需求不断增加。目前，全球船用厨房市场呈现出稳步增长的趋势，技术创新和产品升级不断推进。生产商通过改进设计和优化生产工艺，提升了厨房的实用性和舒适性。</w:t>
      </w:r>
      <w:r>
        <w:rPr>
          <w:rFonts w:hint="eastAsia"/>
        </w:rPr>
        <w:br/>
      </w:r>
      <w:r>
        <w:rPr>
          <w:rFonts w:hint="eastAsia"/>
        </w:rPr>
        <w:t>　　未来，船用厨房的发展将更加注重智能化和高安全性。通过集成先进的物联网技术和智能控制系统，实现厨房设备的远程监控和智能管理。同时，开发新型环保材料和节能设备，降低厨房的能耗和对环境的影响。此外，随着智能船舶和绿色航运的发展，船用厨房将在更多高端船舶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0a664ae8f4c24" w:history="1">
        <w:r>
          <w:rPr>
            <w:rStyle w:val="Hyperlink"/>
          </w:rPr>
          <w:t>2023-2029年中国船用厨房行业现状全面调研与发展趋势报告</w:t>
        </w:r>
      </w:hyperlink>
      <w:r>
        <w:rPr>
          <w:rFonts w:hint="eastAsia"/>
        </w:rPr>
        <w:t>》从市场规模、需求变化及价格动态等维度，系统解析了船用厨房行业的现状与发展趋势。报告深入分析了船用厨房产业链各环节，科学预测了市场前景与技术发展方向，同时聚焦船用厨房细分市场特点及重点企业的经营表现，揭示了船用厨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船用厨房行业界定</w:t>
      </w:r>
      <w:r>
        <w:rPr>
          <w:rFonts w:hint="eastAsia"/>
        </w:rPr>
        <w:br/>
      </w:r>
      <w:r>
        <w:rPr>
          <w:rFonts w:hint="eastAsia"/>
        </w:rPr>
        <w:t>　　第一节 船用厨房行业定义</w:t>
      </w:r>
      <w:r>
        <w:rPr>
          <w:rFonts w:hint="eastAsia"/>
        </w:rPr>
        <w:br/>
      </w:r>
      <w:r>
        <w:rPr>
          <w:rFonts w:hint="eastAsia"/>
        </w:rPr>
        <w:t>　　第二节 船用厨房行业特点分析</w:t>
      </w:r>
      <w:r>
        <w:rPr>
          <w:rFonts w:hint="eastAsia"/>
        </w:rPr>
        <w:br/>
      </w:r>
      <w:r>
        <w:rPr>
          <w:rFonts w:hint="eastAsia"/>
        </w:rPr>
        <w:t>　　第三节 船用厨房产业链分析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2023年世界船用厨房行业市场运行形势分析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2023年全球船用厨房行业发展概况</w:t>
      </w:r>
      <w:r>
        <w:rPr>
          <w:rFonts w:hint="eastAsia"/>
        </w:rPr>
        <w:br/>
      </w:r>
      <w:r>
        <w:rPr>
          <w:rFonts w:hint="eastAsia"/>
        </w:rPr>
        <w:t>　　第二节 世界船用厨房行业发展走势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二、全球船用厨房行业市场分布情况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三、全球船用厨房行业发展趋势分析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全球船用厨房行业重点国家和区域分析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中国船用厨房行业发展环境分析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2023年船用厨房行业技术发展现状及趋势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当前我国船用厨房技术发展现状</w:t>
      </w:r>
      <w:r>
        <w:rPr>
          <w:rFonts w:hint="eastAsia"/>
        </w:rPr>
        <w:br/>
      </w:r>
      <w:r>
        <w:rPr>
          <w:rFonts w:hint="eastAsia"/>
        </w:rPr>
        <w:t>　　第二节 中外船用厨房技术差距及产生差距的主要原因分析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提高我国船用厨房技术的对策</w:t>
      </w:r>
      <w:r>
        <w:rPr>
          <w:rFonts w:hint="eastAsia"/>
        </w:rPr>
        <w:br/>
      </w:r>
      <w:r>
        <w:rPr>
          <w:rFonts w:hint="eastAsia"/>
        </w:rPr>
        <w:t>　　第四节 我国船用厨房研发、设计发展趋势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中国船用厨房发展现状调研</w:t>
      </w:r>
      <w:r>
        <w:rPr>
          <w:rFonts w:hint="eastAsia"/>
        </w:rPr>
        <w:br/>
      </w:r>
      <w:r>
        <w:rPr>
          <w:rFonts w:hint="eastAsia"/>
        </w:rPr>
        <w:t>　　第一节 中国船用厨房市场现状分析</w:t>
      </w:r>
      <w:r>
        <w:rPr>
          <w:rFonts w:hint="eastAsia"/>
        </w:rPr>
        <w:br/>
      </w:r>
      <w:r>
        <w:rPr>
          <w:rFonts w:hint="eastAsia"/>
        </w:rPr>
        <w:t>　　第二节 中国船用厨房行业产量情况分析及预测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一、船用厨房总体产能规模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三、2018-2023年中国船用厨房产量统计</w:t>
      </w:r>
      <w:r>
        <w:rPr>
          <w:rFonts w:hint="eastAsia"/>
        </w:rPr>
        <w:br/>
      </w:r>
      <w:r>
        <w:rPr>
          <w:rFonts w:hint="eastAsia"/>
        </w:rPr>
        <w:t>　　　　二、船用厨房生产区域分布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三、2023-2029年中国船用厨房产量预测分析</w:t>
      </w:r>
      <w:r>
        <w:rPr>
          <w:rFonts w:hint="eastAsia"/>
        </w:rPr>
        <w:br/>
      </w:r>
      <w:r>
        <w:rPr>
          <w:rFonts w:hint="eastAsia"/>
        </w:rPr>
        <w:t>　　第三节 中国船用厨房市场需求分析及预测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一、中国船用厨房市场需求特点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二、2018-2023年中国船用厨房市场需求量统计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三、2023-2029年中国船用厨房市场需求量预测分析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中国船用厨房行业进出口情况分析预测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2018-2023年中国船用厨房行业进出口情况分析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一、2018-2023年中国船用厨房行业进口分析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二、2018-2023年中国船用厨房行业出口分析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2023-2029年中国船用厨房行业进出口情况预测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一、2023-2029年中国船用厨房行业进口预测分析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二、2023-2029年中国船用厨房行业出口预测分析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影响船用厨房行业进出口变化的主要原因分析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2018-2023年中国船用厨房行业重点地区调研分析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一、中国船用厨房行业重点区域市场结构调研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二、**地区船用厨房市场调研分析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三、**地区船用厨房市场调研分析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四、**地区船用厨房市场调研分析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五、**地区船用厨房市场调研分析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六、**地区船用厨房市场调研分析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船用厨房行业竞争格局分析</w:t>
      </w:r>
      <w:r>
        <w:rPr>
          <w:rFonts w:hint="eastAsia"/>
        </w:rPr>
        <w:br/>
      </w:r>
      <w:r>
        <w:rPr>
          <w:rFonts w:hint="eastAsia"/>
        </w:rPr>
        <w:t>　　第一节 船用厨房行业集中度分析</w:t>
      </w:r>
      <w:r>
        <w:rPr>
          <w:rFonts w:hint="eastAsia"/>
        </w:rPr>
        <w:br/>
      </w:r>
      <w:r>
        <w:rPr>
          <w:rFonts w:hint="eastAsia"/>
        </w:rPr>
        <w:t>　　　　一、船用厨房市场集中度分析</w:t>
      </w:r>
      <w:r>
        <w:rPr>
          <w:rFonts w:hint="eastAsia"/>
        </w:rPr>
        <w:br/>
      </w:r>
      <w:r>
        <w:rPr>
          <w:rFonts w:hint="eastAsia"/>
        </w:rPr>
        <w:t>　　　　二、船用厨房企业集中度分析</w:t>
      </w:r>
      <w:r>
        <w:rPr>
          <w:rFonts w:hint="eastAsia"/>
        </w:rPr>
        <w:br/>
      </w:r>
      <w:r>
        <w:rPr>
          <w:rFonts w:hint="eastAsia"/>
        </w:rPr>
        <w:t>　　　　三、船用厨房区域集中度分析</w:t>
      </w:r>
      <w:r>
        <w:rPr>
          <w:rFonts w:hint="eastAsia"/>
        </w:rPr>
        <w:br/>
      </w:r>
      <w:r>
        <w:rPr>
          <w:rFonts w:hint="eastAsia"/>
        </w:rPr>
        <w:t>　　第二节 船用厨房行业主要企业竞争力分析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船用厨房行业竞争格局分析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一、2023年船用厨房行业竞争分析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二、2023年中外船用厨房产品竞争分析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三、2018-2023年我国船用厨房市场竞争分析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四、2023-2029年国内主要船用厨房企业动向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船用厨房行业细分产品市场调研分析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船用厨房行业上、下游市场分析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船用厨房行业上游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船用厨房行业下游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船用厨房行业重点企业发展调研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船用厨房重点企业（一）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船用厨房重点企业（二）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船用厨房重点企业（三）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船用厨房重点企业（四）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船用厨房重点企业（五）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船用厨房重点企业（六）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船用厨房企业管理策略建议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提高船用厨房企业竞争力的策略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一、提高中国船用厨房企业核心竞争力的对策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二、船用厨房企业提升竞争力的主要方向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三、影响船用厨房企业核心竞争力的因素及提升途径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四、提高船用厨房企业竞争力的策略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对我国船用厨房品牌的战略思考</w:t>
      </w:r>
      <w:r>
        <w:rPr>
          <w:rFonts w:hint="eastAsia"/>
        </w:rPr>
        <w:br/>
      </w:r>
      <w:r>
        <w:rPr>
          <w:rFonts w:hint="eastAsia"/>
        </w:rPr>
        <w:t>　　　　一、船用厨房实施品牌战略的意义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二、船用厨房企业品牌的现状分析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三、我国船用厨房企业的品牌战略</w:t>
      </w:r>
      <w:r>
        <w:rPr>
          <w:rFonts w:hint="eastAsia"/>
        </w:rPr>
        <w:br/>
      </w:r>
      <w:r>
        <w:rPr>
          <w:rFonts w:hint="eastAsia"/>
        </w:rPr>
        <w:t>　　　　四、船用厨房品牌战略管理的策略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2023-2029年中国船用厨房行业投资前景与风险预测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2023-2029年中国船用厨房行业投资前景分析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2023-2029年中国船用厨房行业投资特性分析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一、2023-2029年中国船用厨房行业进入壁垒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二、2023-2029年中国船用厨房行业盈利模式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三、2023-2029年中国船用厨房行业盈利因素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2023-2029年中国船用厨房行业投资机会分析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一、2023-2029年中国船用厨房细分市场投资机会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二、2023-2029年中国船用厨房行业区域市场投资潜力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2023-2029年中国船用厨房行业投资风险分析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一、2023-2029年中国船用厨房行业市场竞争风险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二、2023-2029年中国船用厨房行业技术风险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三、2023-2029年中国船用厨房行业政策风险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四、2023-2029年中国船用厨房行业进入退出风险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船用厨房行业研究结论</w:t>
      </w:r>
      <w:r>
        <w:rPr>
          <w:rFonts w:hint="eastAsia"/>
        </w:rPr>
        <w:br/>
      </w:r>
      <w:r>
        <w:rPr>
          <w:rFonts w:hint="eastAsia"/>
        </w:rPr>
        <w:t>　　第二节 船用厨房行业投资价值评估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中-智-林-－船用厨房行业投资建议</w:t>
      </w:r>
      <w:r>
        <w:rPr>
          <w:rFonts w:hint="eastAsia"/>
        </w:rPr>
        <w:br/>
      </w:r>
      <w:r>
        <w:rPr>
          <w:rFonts w:hint="eastAsia"/>
        </w:rPr>
        <w:t>　　　　一、船用厨房行业投资策略建议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二、船用厨房行业投资方向建议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三、船用厨房行业投资方式建议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船用厨房行业历程</w:t>
      </w:r>
      <w:r>
        <w:rPr>
          <w:rFonts w:hint="eastAsia"/>
        </w:rPr>
        <w:br/>
      </w:r>
      <w:r>
        <w:rPr>
          <w:rFonts w:hint="eastAsia"/>
        </w:rPr>
        <w:t>　　图表 船用厨房行业生命周期</w:t>
      </w:r>
      <w:r>
        <w:rPr>
          <w:rFonts w:hint="eastAsia"/>
        </w:rPr>
        <w:br/>
      </w:r>
      <w:r>
        <w:rPr>
          <w:rFonts w:hint="eastAsia"/>
        </w:rPr>
        <w:t>　　图表 船用厨房行业产业链分析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2018-2023年中国船用厨房行业市场规模及增长情况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2018-2023年船用厨房行业市场容量分析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2018-2023年中国船用厨房行业产能统计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2018-2023年中国船用厨房行业产量及增长趋势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2018-2023年中国船用厨房市场需求量及增速统计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2023年中国船用厨房行业需求领域分布格局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2018-2023年中国船用厨房行业销售收入分析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2018-2023年中国船用厨房行业盈利情况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2018-2023年中国船用厨房行业利润总额统计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2018-2023年中国船用厨房进口数量分析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2018-2023年中国船用厨房进口金额分析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2018-2023年中国船用厨房出口数量分析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2018-2023年中国船用厨房出口金额分析</w:t>
      </w:r>
      <w:r>
        <w:rPr>
          <w:rFonts w:hint="eastAsia"/>
        </w:rPr>
        <w:br/>
      </w:r>
      <w:r>
        <w:rPr>
          <w:rFonts w:hint="eastAsia"/>
        </w:rPr>
        <w:t>　　图表 2023年中国船用厨房进口国家及地区分析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2023年中国船用厨房出口国家及地区分析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2018-2023年中国船用厨房行业企业数量情况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2018-2023年中国船用厨房行业企业平均规模情况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船用厨房重点企业（一）主要经济指标情况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船用厨房重点企业（二）主要经济指标情况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船用厨房重点企业（三）经营情况分析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船用厨房重点企业（三）主要经济指标情况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2023-2029年中国船用厨房行业产能预测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2023-2029年中国船用厨房行业产量预测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2023-2029年中国船用厨房市场需求量预测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2023-2029年中国船用厨房行业供需平衡预测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2023-2029年中国船用厨房行业市场容量预测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2023-2029年中国船用厨房行业市场规模预测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2023-2029年中国船用厨房市场前景分析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2023-2029年中国船用厨房行业发展趋势预测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0a664ae8f4c24" w:history="1">
        <w:r>
          <w:rPr>
            <w:rStyle w:val="Hyperlink"/>
          </w:rPr>
          <w:t>2023-2029年中国船用厨房行业现状全面调研与发展趋势报告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0a664ae8f4c24" w:history="1">
        <w:r>
          <w:rPr>
            <w:rStyle w:val="Hyperlink"/>
          </w:rPr>
          <w:t>https://www.20087.com/0/09/ChuanYongChuFangWeiLaiFaZhanQuShi.html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热点：集装箱式房家用厨房、船用厨房设备有限公司、船舶装修效果图、船用厨房撇油器、厨房设施设备、船用厨房集气罩、船用电磁灶厂家、船用厨房设备招聘、船用烤箱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22ea86f064ca9" w:history="1">
      <w:r>
        <w:rPr>
          <w:rStyle w:val="Hyperlink"/>
        </w:rPr>
        <w:t>2023-2029年中国船用厨房行业现状全面调研与发展趋势报告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uanYongChuFangWeiLaiFaZhanQuShi.html" TargetMode="External" Id="Rbab0a664ae8f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uanYongChuFangWeiLaiFaZhanQuShi.html" TargetMode="External" Id="R88622ea86f06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2023-01-02T08:01:00Z</dcterms:created>
  <dcterms:modified xsi:type="dcterms:W3CDTF">2023-01-02T09:01:00Z</dcterms:modified>
  <dc:subject>2023-2029年中国船用厨房行业现状全面调研与发展趋势报告</dc:subject>
  <dc:title>2023-2029年中国船用厨房行业现状全面调研与发展趋势报告</dc:title>
  <cp:keywords>2023-2029年中国船用厨房行业现状全面调研与发展趋势报告</cp:keywords>
  <dc:description>2023-2029年中国船用厨房行业现状全面调研与发展趋势报告</dc:description>
</cp:coreProperties>
</file>